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№1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1DA4D746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487408">
        <w:rPr>
          <w:rFonts w:ascii="Times New Roman" w:hAnsi="Times New Roman"/>
          <w:b/>
          <w:sz w:val="44"/>
          <w:szCs w:val="18"/>
        </w:rPr>
        <w:t>Базовые информационные технологии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2D417E59" w:rsidR="00335A17" w:rsidRPr="00487408" w:rsidRDefault="00487408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>
        <w:rPr>
          <w:rFonts w:ascii="Times New Roman" w:hAnsi="Times New Roman"/>
          <w:b/>
          <w:sz w:val="28"/>
          <w:szCs w:val="10"/>
        </w:rPr>
        <w:t xml:space="preserve">ТЕХНОЛОГИЯ РАБОТЫ С ДАННЫМИ В СУБД </w:t>
      </w:r>
      <w:r>
        <w:rPr>
          <w:rFonts w:ascii="Times New Roman" w:hAnsi="Times New Roman"/>
          <w:b/>
          <w:sz w:val="28"/>
          <w:szCs w:val="10"/>
          <w:lang w:val="en-US"/>
        </w:rPr>
        <w:t>ACCESS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11F69862" w:rsidR="00335A17" w:rsidRPr="00335A17" w:rsidRDefault="00B57A14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Обрубова В.Д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4B124BBB" w:rsidR="00335A17" w:rsidRDefault="00335A17" w:rsidP="00335A17">
      <w:pPr>
        <w:rPr>
          <w:rFonts w:ascii="Times New Roman" w:hAnsi="Times New Roman"/>
          <w:sz w:val="28"/>
        </w:rPr>
      </w:pPr>
    </w:p>
    <w:p w14:paraId="17F01ACE" w14:textId="77777777" w:rsidR="00D751DF" w:rsidRDefault="00D751DF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8FAEC3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2D450007" w14:textId="3DD517E9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1575700B" w14:textId="77777777" w:rsidR="00A3358C" w:rsidRDefault="00A3358C" w:rsidP="00A3358C">
      <w:pPr>
        <w:ind w:left="-142" w:firstLine="708"/>
        <w:jc w:val="both"/>
        <w:rPr>
          <w:rFonts w:ascii="Times New Roman" w:hAnsi="Times New Roman"/>
          <w:sz w:val="28"/>
        </w:rPr>
      </w:pPr>
      <w:r w:rsidRPr="00A3358C">
        <w:rPr>
          <w:rFonts w:ascii="Times New Roman" w:hAnsi="Times New Roman"/>
          <w:sz w:val="28"/>
        </w:rPr>
        <w:t>Рассмотреть области применения компьютерных баз данных; изучить и на практике освоить функции и возможности СУБД MS Access; разработать проект реляционной базы данных, выполнить ее нормализацию; создать средствами СУБД MS Access основные объекты базы данных в соответствии с разработанным проектом.</w:t>
      </w:r>
    </w:p>
    <w:p w14:paraId="4F52DE78" w14:textId="58C3AB71" w:rsidR="00E976F8" w:rsidRDefault="00335A17" w:rsidP="00E976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594FC32" w14:textId="18C28CA6" w:rsidR="00963B83" w:rsidRPr="00963B83" w:rsidRDefault="00963B83" w:rsidP="00963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>
        <w:rPr>
          <w:rFonts w:ascii="Times New Roman" w:hAnsi="Times New Roman" w:cs="Times New Roman"/>
          <w:sz w:val="28"/>
          <w:szCs w:val="28"/>
        </w:rPr>
        <w:t>База данных «Производство»</w:t>
      </w:r>
    </w:p>
    <w:p w14:paraId="288BD1A3" w14:textId="77777777" w:rsidR="00A3358C" w:rsidRPr="00A3358C" w:rsidRDefault="00A3358C" w:rsidP="00A3358C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b/>
          <w:bCs/>
          <w:sz w:val="28"/>
          <w:szCs w:val="28"/>
        </w:rPr>
        <w:t>Цель и задачи, решаемые подсистемой хранения данных</w:t>
      </w:r>
    </w:p>
    <w:p w14:paraId="16F632DC" w14:textId="77777777" w:rsidR="00A3358C" w:rsidRPr="00A3358C" w:rsidRDefault="00A3358C" w:rsidP="00A3358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sz w:val="28"/>
          <w:szCs w:val="28"/>
        </w:rPr>
        <w:t xml:space="preserve">Цель работы: разработать подсистему хранения данных, которая будет позволять сохранять фактические данные о производстве грузовых автомобилей, их поставки заказчикам и получения требуемых деталей от поставщиков. </w:t>
      </w:r>
    </w:p>
    <w:p w14:paraId="7E09D0D3" w14:textId="77777777" w:rsidR="00A3358C" w:rsidRPr="00A3358C" w:rsidRDefault="00A3358C" w:rsidP="00A3358C">
      <w:pPr>
        <w:rPr>
          <w:rFonts w:ascii="Times New Roman" w:eastAsiaTheme="minorEastAsia" w:hAnsi="Times New Roman" w:cs="Times New Roman"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599D239D" w14:textId="77777777" w:rsidR="00A3358C" w:rsidRPr="00A3358C" w:rsidRDefault="00A3358C" w:rsidP="00A3358C">
      <w:pPr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sz w:val="28"/>
          <w:szCs w:val="28"/>
        </w:rPr>
        <w:t>хранение списка заказов;</w:t>
      </w:r>
    </w:p>
    <w:p w14:paraId="7C6C2CB3" w14:textId="77777777" w:rsidR="00A3358C" w:rsidRPr="00A3358C" w:rsidRDefault="00A3358C" w:rsidP="00A3358C">
      <w:pPr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sz w:val="28"/>
          <w:szCs w:val="28"/>
        </w:rPr>
        <w:t>хранение списка поставщиков деталей;</w:t>
      </w:r>
    </w:p>
    <w:p w14:paraId="5CFBDA18" w14:textId="77777777" w:rsidR="00A3358C" w:rsidRPr="00A3358C" w:rsidRDefault="00A3358C" w:rsidP="00A3358C">
      <w:pPr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sz w:val="28"/>
          <w:szCs w:val="28"/>
        </w:rPr>
        <w:t>отметка о доставке техники;</w:t>
      </w:r>
    </w:p>
    <w:p w14:paraId="44EAA95A" w14:textId="77777777" w:rsidR="00A3358C" w:rsidRPr="00A3358C" w:rsidRDefault="00A3358C" w:rsidP="00A3358C">
      <w:pPr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sz w:val="28"/>
          <w:szCs w:val="28"/>
        </w:rPr>
        <w:t>функции сбора итоговой информации о количестве произведенной техники за период.</w:t>
      </w:r>
    </w:p>
    <w:p w14:paraId="796FCB57" w14:textId="77777777" w:rsidR="00A3358C" w:rsidRPr="00A3358C" w:rsidRDefault="00A3358C" w:rsidP="00A3358C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b/>
          <w:sz w:val="28"/>
          <w:szCs w:val="28"/>
        </w:rPr>
        <w:t>Описание предметной области</w:t>
      </w:r>
    </w:p>
    <w:p w14:paraId="2EBF0E14" w14:textId="47E61C7F" w:rsidR="00412D9F" w:rsidRDefault="00A3358C" w:rsidP="00A3358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sz w:val="28"/>
          <w:szCs w:val="28"/>
        </w:rPr>
        <w:t>На заводе, производящем грузовые автомобили, важно отслеживать выполнение заказа, его доставку и сборку. В БД хранится информация о различных моделях техники и их составных компонентов, так же хранится информация о заказах и о каждом произведенном грузовике отдельно</w:t>
      </w:r>
    </w:p>
    <w:p w14:paraId="61E00462" w14:textId="0C0766A6" w:rsidR="00586C02" w:rsidRDefault="00586C02" w:rsidP="00586C0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Скриншот схемы данных представлен на Рис.1</w:t>
      </w:r>
    </w:p>
    <w:p w14:paraId="10CD3DAC" w14:textId="77777777" w:rsidR="00586C02" w:rsidRDefault="00586C02" w:rsidP="00586C02">
      <w:pPr>
        <w:keepNext/>
      </w:pPr>
      <w:r>
        <w:rPr>
          <w:noProof/>
        </w:rPr>
        <w:lastRenderedPageBreak/>
        <w:drawing>
          <wp:inline distT="0" distB="0" distL="0" distR="0" wp14:anchorId="2A17DD9E" wp14:editId="42B20D16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A4DA" w14:textId="4CEC9BC3" w:rsidR="00C870D3" w:rsidRDefault="00586C02" w:rsidP="00C870D3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66E4">
        <w:rPr>
          <w:noProof/>
        </w:rPr>
        <w:t>1</w:t>
      </w:r>
      <w:r>
        <w:fldChar w:fldCharType="end"/>
      </w:r>
      <w:r>
        <w:t>.Схема данных</w:t>
      </w:r>
    </w:p>
    <w:p w14:paraId="45CA6954" w14:textId="47E8903D" w:rsidR="00A566E4" w:rsidRDefault="00A566E4" w:rsidP="00C87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Рис.2 представлена логическая таблица данных с указанными связями, первичными и внешними ключами</w:t>
      </w:r>
    </w:p>
    <w:p w14:paraId="2B6D191F" w14:textId="77777777" w:rsidR="00A566E4" w:rsidRDefault="00A566E4" w:rsidP="00A566E4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C6A6F0" wp14:editId="28B80228">
            <wp:extent cx="5936615" cy="4276725"/>
            <wp:effectExtent l="0" t="0" r="698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FBBC" w14:textId="09D558A3" w:rsidR="00C870D3" w:rsidRDefault="00A566E4" w:rsidP="00A566E4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.Логическая схема</w:t>
      </w:r>
    </w:p>
    <w:p w14:paraId="3F72B145" w14:textId="1AFDE023" w:rsidR="00A566E4" w:rsidRDefault="00A566E4" w:rsidP="00A566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66E4">
        <w:rPr>
          <w:rFonts w:ascii="Times New Roman" w:hAnsi="Times New Roman" w:cs="Times New Roman"/>
          <w:sz w:val="28"/>
          <w:szCs w:val="28"/>
        </w:rPr>
        <w:lastRenderedPageBreak/>
        <w:t>В результате применения аппарата нормализации была достигнута 3 нормальная форма базы данных: в таблицах отсутствуют повторяющиеся строки; каждая таблица идентифицируется с помощью первичного ключа; таблица связаны с помощью внешнего ключа; отсутствуют поля, не зависящие от ключа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8C623A" w14:textId="371C8016" w:rsidR="00A566E4" w:rsidRDefault="00A566E4" w:rsidP="00A566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5B6A980B" w14:textId="174C5B5E" w:rsidR="00A566E4" w:rsidRPr="00E2370F" w:rsidRDefault="00A566E4" w:rsidP="00E2370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получены практические навыки по разработке реляционн</w:t>
      </w:r>
      <w:r w:rsidR="00E2370F">
        <w:rPr>
          <w:rFonts w:ascii="Times New Roman" w:hAnsi="Times New Roman" w:cs="Times New Roman"/>
          <w:sz w:val="28"/>
          <w:szCs w:val="28"/>
        </w:rPr>
        <w:t xml:space="preserve">ых баз данных в СУБД </w:t>
      </w:r>
      <w:r w:rsidR="00E2370F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E2370F">
        <w:rPr>
          <w:rFonts w:ascii="Times New Roman" w:hAnsi="Times New Roman" w:cs="Times New Roman"/>
          <w:sz w:val="28"/>
          <w:szCs w:val="28"/>
        </w:rPr>
        <w:t>.</w:t>
      </w:r>
    </w:p>
    <w:sectPr w:rsidR="00A566E4" w:rsidRPr="00E2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27F0"/>
    <w:multiLevelType w:val="hybridMultilevel"/>
    <w:tmpl w:val="BF8048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173964"/>
    <w:rsid w:val="00194890"/>
    <w:rsid w:val="00335A17"/>
    <w:rsid w:val="00412D9F"/>
    <w:rsid w:val="00487408"/>
    <w:rsid w:val="00586C02"/>
    <w:rsid w:val="0060628C"/>
    <w:rsid w:val="006E46D0"/>
    <w:rsid w:val="00744E09"/>
    <w:rsid w:val="007915E4"/>
    <w:rsid w:val="00925DCA"/>
    <w:rsid w:val="00963B83"/>
    <w:rsid w:val="00A3358C"/>
    <w:rsid w:val="00A566E4"/>
    <w:rsid w:val="00AA1C1B"/>
    <w:rsid w:val="00B56EB2"/>
    <w:rsid w:val="00B57A14"/>
    <w:rsid w:val="00B97A2A"/>
    <w:rsid w:val="00BF22BB"/>
    <w:rsid w:val="00C870D3"/>
    <w:rsid w:val="00D0540F"/>
    <w:rsid w:val="00D751DF"/>
    <w:rsid w:val="00DB4F58"/>
    <w:rsid w:val="00E2370F"/>
    <w:rsid w:val="00E9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062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60628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12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2D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13</cp:revision>
  <dcterms:created xsi:type="dcterms:W3CDTF">2021-09-07T19:52:00Z</dcterms:created>
  <dcterms:modified xsi:type="dcterms:W3CDTF">2022-03-10T08:38:00Z</dcterms:modified>
</cp:coreProperties>
</file>