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BE36B72" w:rsidR="00335A17" w:rsidRPr="00BB6142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BB6142" w:rsidRPr="00BB6142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1B059A5" w14:textId="77777777" w:rsidR="00BB6142" w:rsidRPr="00BB6142" w:rsidRDefault="00BB6142" w:rsidP="00BB6142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BB6142">
        <w:rPr>
          <w:rFonts w:ascii="Times New Roman" w:hAnsi="Times New Roman"/>
          <w:b/>
          <w:sz w:val="28"/>
          <w:szCs w:val="10"/>
        </w:rPr>
        <w:t>ПРОЦЕДУРЫ АНАЛИЗА ДАННЫХ</w:t>
      </w:r>
    </w:p>
    <w:p w14:paraId="0067877A" w14:textId="356BD4DA" w:rsidR="00335A17" w:rsidRPr="00487408" w:rsidRDefault="00BB6142" w:rsidP="00BB6142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BB6142">
        <w:rPr>
          <w:rFonts w:ascii="Times New Roman" w:hAnsi="Times New Roman"/>
          <w:b/>
          <w:sz w:val="28"/>
          <w:szCs w:val="10"/>
        </w:rPr>
        <w:t>В СИСТЕМЕ SPSS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2559C337" w:rsidR="00335A17" w:rsidRPr="00335A17" w:rsidRDefault="001A788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</w:t>
      </w:r>
    </w:p>
    <w:p w14:paraId="1575700B" w14:textId="14B18451" w:rsidR="00A3358C" w:rsidRDefault="00885F1B" w:rsidP="00885F1B">
      <w:pPr>
        <w:ind w:left="-142" w:firstLine="708"/>
        <w:jc w:val="both"/>
        <w:rPr>
          <w:rFonts w:ascii="Times New Roman" w:hAnsi="Times New Roman"/>
          <w:sz w:val="28"/>
        </w:rPr>
      </w:pPr>
      <w:r w:rsidRPr="00885F1B">
        <w:rPr>
          <w:rFonts w:ascii="Times New Roman" w:hAnsi="Times New Roman"/>
          <w:sz w:val="28"/>
        </w:rPr>
        <w:t xml:space="preserve">Знакомство с </w:t>
      </w:r>
      <w:r>
        <w:rPr>
          <w:rFonts w:ascii="Times New Roman" w:hAnsi="Times New Roman"/>
          <w:sz w:val="28"/>
        </w:rPr>
        <w:t>п</w:t>
      </w:r>
      <w:r w:rsidRPr="00885F1B">
        <w:rPr>
          <w:rFonts w:ascii="Times New Roman" w:hAnsi="Times New Roman"/>
          <w:sz w:val="28"/>
        </w:rPr>
        <w:t>роцедурами статистического анализа и описания распределений</w:t>
      </w:r>
      <w:r>
        <w:rPr>
          <w:rFonts w:ascii="Times New Roman" w:hAnsi="Times New Roman"/>
          <w:sz w:val="28"/>
        </w:rPr>
        <w:t xml:space="preserve"> </w:t>
      </w:r>
      <w:r w:rsidRPr="00885F1B">
        <w:rPr>
          <w:rFonts w:ascii="Times New Roman" w:hAnsi="Times New Roman"/>
          <w:sz w:val="28"/>
        </w:rPr>
        <w:t>переменных в системе SPSS для Windows. Получение навыков создания графических</w:t>
      </w:r>
      <w:r>
        <w:rPr>
          <w:rFonts w:ascii="Times New Roman" w:hAnsi="Times New Roman"/>
          <w:sz w:val="28"/>
        </w:rPr>
        <w:t xml:space="preserve"> </w:t>
      </w:r>
      <w:r w:rsidRPr="00885F1B">
        <w:rPr>
          <w:rFonts w:ascii="Times New Roman" w:hAnsi="Times New Roman"/>
          <w:sz w:val="28"/>
        </w:rPr>
        <w:t xml:space="preserve">образов результатов анализа. Знакомство с процедурой формирования сложных многоуровневых таблиц в системе SPSS для Windows. Получение навыков обработки </w:t>
      </w:r>
      <w:r w:rsidRPr="00885F1B">
        <w:rPr>
          <w:rFonts w:ascii="Times New Roman" w:hAnsi="Times New Roman"/>
          <w:sz w:val="28"/>
        </w:rPr>
        <w:t>не альтернативных</w:t>
      </w:r>
      <w:r w:rsidRPr="00885F1B">
        <w:rPr>
          <w:rFonts w:ascii="Times New Roman" w:hAnsi="Times New Roman"/>
          <w:sz w:val="28"/>
        </w:rPr>
        <w:t xml:space="preserve"> вопросов.</w:t>
      </w:r>
      <w:r w:rsidRPr="00885F1B">
        <w:rPr>
          <w:rFonts w:ascii="Times New Roman" w:hAnsi="Times New Roman"/>
          <w:sz w:val="28"/>
        </w:rPr>
        <w:cr/>
      </w:r>
    </w:p>
    <w:p w14:paraId="0081F0E2" w14:textId="65C8B246" w:rsidR="00315414" w:rsidRDefault="00335A17" w:rsidP="00871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F6C1B0B" w14:textId="68D95A1B" w:rsidR="007D6E72" w:rsidRDefault="007D6E72" w:rsidP="007D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сформирована анкета, содержащая вопросы по типам:</w:t>
      </w:r>
    </w:p>
    <w:p w14:paraId="59A5CB62" w14:textId="6F212DD0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7636CA">
        <w:rPr>
          <w:rFonts w:ascii="Times New Roman" w:hAnsi="Times New Roman" w:cs="Times New Roman"/>
          <w:sz w:val="28"/>
          <w:szCs w:val="28"/>
        </w:rPr>
        <w:t>числовые (</w:t>
      </w:r>
      <w:r w:rsidR="007636C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636CA">
        <w:rPr>
          <w:rFonts w:ascii="Times New Roman" w:hAnsi="Times New Roman" w:cs="Times New Roman"/>
          <w:sz w:val="28"/>
          <w:szCs w:val="28"/>
        </w:rPr>
        <w:t>,4,</w:t>
      </w:r>
      <w:r w:rsidR="006C06AA">
        <w:rPr>
          <w:rFonts w:ascii="Times New Roman" w:hAnsi="Times New Roman" w:cs="Times New Roman"/>
          <w:sz w:val="28"/>
          <w:szCs w:val="28"/>
        </w:rPr>
        <w:t>5</w:t>
      </w:r>
      <w:r w:rsidR="007636CA">
        <w:rPr>
          <w:rFonts w:ascii="Times New Roman" w:hAnsi="Times New Roman" w:cs="Times New Roman"/>
          <w:sz w:val="28"/>
          <w:szCs w:val="28"/>
        </w:rPr>
        <w:t>)</w:t>
      </w:r>
    </w:p>
    <w:p w14:paraId="6693636E" w14:textId="174982CB" w:rsidR="007D6E72" w:rsidRDefault="007636CA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(1</w:t>
      </w:r>
      <w:r>
        <w:rPr>
          <w:rFonts w:ascii="Times New Roman" w:hAnsi="Times New Roman" w:cs="Times New Roman"/>
          <w:sz w:val="28"/>
          <w:szCs w:val="28"/>
          <w:lang w:val="en-US"/>
        </w:rPr>
        <w:t>,3,</w:t>
      </w:r>
      <w:r w:rsidR="006C06A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21FDBD" w14:textId="1079EE3A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7636CA">
        <w:rPr>
          <w:rFonts w:ascii="Times New Roman" w:hAnsi="Times New Roman" w:cs="Times New Roman"/>
          <w:sz w:val="28"/>
          <w:szCs w:val="28"/>
        </w:rPr>
        <w:t>текстовые (6,7)</w:t>
      </w:r>
    </w:p>
    <w:p w14:paraId="11CBF8EC" w14:textId="776648C6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D6E72">
        <w:rPr>
          <w:rFonts w:ascii="Times New Roman" w:hAnsi="Times New Roman" w:cs="Times New Roman"/>
          <w:sz w:val="28"/>
          <w:szCs w:val="28"/>
        </w:rPr>
        <w:t>е альтернативные с выбором m ответов из n возможных (</w:t>
      </w:r>
      <w:r w:rsidR="009F3A10">
        <w:rPr>
          <w:rFonts w:ascii="Times New Roman" w:hAnsi="Times New Roman" w:cs="Times New Roman"/>
          <w:sz w:val="28"/>
          <w:szCs w:val="28"/>
        </w:rPr>
        <w:t>9</w:t>
      </w:r>
      <w:r w:rsidRPr="007D6E72">
        <w:rPr>
          <w:rFonts w:ascii="Times New Roman" w:hAnsi="Times New Roman" w:cs="Times New Roman"/>
          <w:sz w:val="28"/>
          <w:szCs w:val="28"/>
        </w:rPr>
        <w:t>)</w:t>
      </w:r>
    </w:p>
    <w:p w14:paraId="054EE834" w14:textId="3AD23947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D6E72">
        <w:rPr>
          <w:rFonts w:ascii="Times New Roman" w:hAnsi="Times New Roman" w:cs="Times New Roman"/>
          <w:sz w:val="28"/>
          <w:szCs w:val="28"/>
        </w:rPr>
        <w:t>е альтернативные дихотомические</w:t>
      </w:r>
      <w:r w:rsidR="007636CA">
        <w:rPr>
          <w:rFonts w:ascii="Times New Roman" w:hAnsi="Times New Roman" w:cs="Times New Roman"/>
          <w:sz w:val="28"/>
          <w:szCs w:val="28"/>
        </w:rPr>
        <w:t xml:space="preserve"> (</w:t>
      </w:r>
      <w:r w:rsidR="009F3A10">
        <w:rPr>
          <w:rFonts w:ascii="Times New Roman" w:hAnsi="Times New Roman" w:cs="Times New Roman"/>
          <w:sz w:val="28"/>
          <w:szCs w:val="28"/>
        </w:rPr>
        <w:t>10</w:t>
      </w:r>
      <w:r w:rsidR="007636CA">
        <w:rPr>
          <w:rFonts w:ascii="Times New Roman" w:hAnsi="Times New Roman" w:cs="Times New Roman"/>
          <w:sz w:val="28"/>
          <w:szCs w:val="28"/>
        </w:rPr>
        <w:t>)</w:t>
      </w:r>
    </w:p>
    <w:p w14:paraId="652DDE98" w14:textId="48077CF3" w:rsidR="007D6E72" w:rsidRDefault="007D6E72" w:rsidP="007D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Анкета:</w:t>
      </w:r>
    </w:p>
    <w:p w14:paraId="62514C71" w14:textId="06B27E2E" w:rsidR="007D6E72" w:rsidRDefault="007D6E72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ваш пол:</w:t>
      </w:r>
    </w:p>
    <w:p w14:paraId="089F5E31" w14:textId="6F44155C" w:rsidR="007D6E72" w:rsidRDefault="007D6E72" w:rsidP="007D6E7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1F450DA" w14:textId="09348CE4" w:rsidR="007D6E72" w:rsidRDefault="007D6E72" w:rsidP="007D6E7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400DC9F7" w14:textId="56AA5957" w:rsidR="007D6E72" w:rsidRDefault="007D6E72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ваш возраст</w:t>
      </w:r>
    </w:p>
    <w:p w14:paraId="60325225" w14:textId="0B97C234" w:rsidR="007D6E72" w:rsidRDefault="007636CA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вас автомобиль:</w:t>
      </w:r>
    </w:p>
    <w:p w14:paraId="5801FE5C" w14:textId="3D9395A8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61E132F5" w14:textId="459D5782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4032FA55" w14:textId="6E09F019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года производства ваш автомобиль, если он есть</w:t>
      </w:r>
    </w:p>
    <w:p w14:paraId="0E4CD0B8" w14:textId="33209E01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лошадиных сил в вашем автомобиле, если он есть</w:t>
      </w:r>
    </w:p>
    <w:p w14:paraId="055A53B3" w14:textId="69A9B874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марка вашего автомобиля</w:t>
      </w:r>
    </w:p>
    <w:p w14:paraId="2F162D02" w14:textId="59CC8176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модель вашего автомобиля</w:t>
      </w:r>
    </w:p>
    <w:p w14:paraId="67C6509B" w14:textId="0E5F5B1A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времени в неделю вы проводите в транспорте:</w:t>
      </w:r>
    </w:p>
    <w:p w14:paraId="7B36B1CF" w14:textId="501CF5DA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1 часа</w:t>
      </w:r>
    </w:p>
    <w:p w14:paraId="0210994C" w14:textId="7348066D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часа</w:t>
      </w:r>
    </w:p>
    <w:p w14:paraId="2D2B79D6" w14:textId="66EDF250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8 часов</w:t>
      </w:r>
    </w:p>
    <w:p w14:paraId="5175CEFD" w14:textId="72606B24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часов</w:t>
      </w:r>
    </w:p>
    <w:p w14:paraId="77FB4ADF" w14:textId="48100D62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10 часов</w:t>
      </w:r>
    </w:p>
    <w:p w14:paraId="2ADE4032" w14:textId="615F00C7" w:rsidR="009F3A10" w:rsidRDefault="009F3A10" w:rsidP="009F3A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 представленных марок автомобилей вам </w:t>
      </w:r>
      <w:r w:rsidR="004D222D">
        <w:rPr>
          <w:rFonts w:ascii="Times New Roman" w:hAnsi="Times New Roman" w:cs="Times New Roman"/>
          <w:sz w:val="28"/>
          <w:szCs w:val="28"/>
        </w:rPr>
        <w:t>нравятся (выберете не больше 3)</w:t>
      </w:r>
    </w:p>
    <w:p w14:paraId="63DE76F0" w14:textId="767C5A19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</w:p>
    <w:p w14:paraId="1B995676" w14:textId="3A28F3FC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BMW</w:t>
      </w:r>
    </w:p>
    <w:p w14:paraId="5024ED14" w14:textId="66A9614C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NISSAN</w:t>
      </w:r>
    </w:p>
    <w:p w14:paraId="0B06A144" w14:textId="405D2702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</w:t>
      </w:r>
    </w:p>
    <w:p w14:paraId="50AE3D7C" w14:textId="008B3112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MERCEDES</w:t>
      </w:r>
    </w:p>
    <w:p w14:paraId="76E634A9" w14:textId="21D76AC6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Москвич</w:t>
      </w:r>
    </w:p>
    <w:p w14:paraId="6027F170" w14:textId="08B80A22" w:rsidR="009F3A10" w:rsidRDefault="009F3A10" w:rsidP="009F3A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ли у вас какие-либо штрафы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нарушения</w:t>
      </w:r>
    </w:p>
    <w:p w14:paraId="415B3907" w14:textId="4CDB5B4F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штрафы как пешеходу(да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6757D0B3" w14:textId="0FF20314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аварии(да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0F5C6FD4" w14:textId="526CBDFA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Нарушения скоростного режима(да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63917CAD" w14:textId="2315EB5B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1AF2D54E" w14:textId="7612568F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разработанной анкете были созданы </w:t>
      </w:r>
      <w:r w:rsidR="00BB6142">
        <w:rPr>
          <w:rFonts w:ascii="Times New Roman" w:hAnsi="Times New Roman" w:cs="Times New Roman"/>
          <w:sz w:val="28"/>
          <w:szCs w:val="28"/>
        </w:rPr>
        <w:t>переменные (</w:t>
      </w:r>
      <w:r>
        <w:rPr>
          <w:rFonts w:ascii="Times New Roman" w:hAnsi="Times New Roman" w:cs="Times New Roman"/>
          <w:sz w:val="28"/>
          <w:szCs w:val="28"/>
        </w:rPr>
        <w:t>Рис.1)</w:t>
      </w:r>
    </w:p>
    <w:p w14:paraId="67A4D267" w14:textId="77777777" w:rsidR="009312B3" w:rsidRDefault="009312B3" w:rsidP="009312B3">
      <w:pPr>
        <w:keepNext/>
      </w:pPr>
      <w:r>
        <w:rPr>
          <w:noProof/>
        </w:rPr>
        <w:drawing>
          <wp:inline distT="0" distB="0" distL="0" distR="0" wp14:anchorId="31FC3803" wp14:editId="3EF7D73C">
            <wp:extent cx="5940425" cy="2260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3420" w14:textId="149734B1" w:rsidR="009312B3" w:rsidRPr="009312B3" w:rsidRDefault="009312B3" w:rsidP="009312B3">
      <w:pPr>
        <w:pStyle w:val="a4"/>
        <w:jc w:val="center"/>
      </w:pPr>
      <w:r>
        <w:t xml:space="preserve">Рисунок </w:t>
      </w:r>
      <w:r w:rsidR="00885F1B">
        <w:fldChar w:fldCharType="begin"/>
      </w:r>
      <w:r w:rsidR="00885F1B">
        <w:instrText xml:space="preserve"> SEQ Рисунок \* ARABIC </w:instrText>
      </w:r>
      <w:r w:rsidR="00885F1B">
        <w:fldChar w:fldCharType="separate"/>
      </w:r>
      <w:r w:rsidR="00F3386F">
        <w:rPr>
          <w:noProof/>
        </w:rPr>
        <w:t>1</w:t>
      </w:r>
      <w:r w:rsidR="00885F1B">
        <w:rPr>
          <w:noProof/>
        </w:rPr>
        <w:fldChar w:fldCharType="end"/>
      </w:r>
    </w:p>
    <w:p w14:paraId="2FE432C8" w14:textId="0819A191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заполнена 51 </w:t>
      </w:r>
      <w:r w:rsidR="00BB6142">
        <w:rPr>
          <w:rFonts w:ascii="Times New Roman" w:hAnsi="Times New Roman" w:cs="Times New Roman"/>
          <w:sz w:val="28"/>
          <w:szCs w:val="28"/>
        </w:rPr>
        <w:t>анкета (</w:t>
      </w:r>
      <w:r>
        <w:rPr>
          <w:rFonts w:ascii="Times New Roman" w:hAnsi="Times New Roman" w:cs="Times New Roman"/>
          <w:sz w:val="28"/>
          <w:szCs w:val="28"/>
        </w:rPr>
        <w:t>Рис.2)</w:t>
      </w:r>
    </w:p>
    <w:p w14:paraId="30FA7B2B" w14:textId="77777777" w:rsidR="009312B3" w:rsidRDefault="009312B3" w:rsidP="009312B3">
      <w:pPr>
        <w:keepNext/>
      </w:pPr>
      <w:r>
        <w:rPr>
          <w:noProof/>
        </w:rPr>
        <w:drawing>
          <wp:inline distT="0" distB="0" distL="0" distR="0" wp14:anchorId="59EF3357" wp14:editId="6BE0666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4A84" w14:textId="0F86777F" w:rsidR="009312B3" w:rsidRDefault="009312B3" w:rsidP="009312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85F1B">
        <w:fldChar w:fldCharType="begin"/>
      </w:r>
      <w:r w:rsidR="00885F1B">
        <w:instrText xml:space="preserve"> SEQ Рисунок \* ARABIC </w:instrText>
      </w:r>
      <w:r w:rsidR="00885F1B">
        <w:fldChar w:fldCharType="separate"/>
      </w:r>
      <w:r w:rsidR="00F3386F">
        <w:rPr>
          <w:noProof/>
        </w:rPr>
        <w:t>2</w:t>
      </w:r>
      <w:r w:rsidR="00885F1B">
        <w:rPr>
          <w:noProof/>
        </w:rPr>
        <w:fldChar w:fldCharType="end"/>
      </w:r>
    </w:p>
    <w:p w14:paraId="204C91E4" w14:textId="56E990DD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можно составлять различные отчеты, например процентное сравнение использования марок </w:t>
      </w:r>
      <w:r w:rsidR="00BB6142">
        <w:rPr>
          <w:rFonts w:ascii="Times New Roman" w:hAnsi="Times New Roman" w:cs="Times New Roman"/>
          <w:sz w:val="28"/>
          <w:szCs w:val="28"/>
        </w:rPr>
        <w:t>автомобилей (</w:t>
      </w:r>
      <w:r>
        <w:rPr>
          <w:rFonts w:ascii="Times New Roman" w:hAnsi="Times New Roman" w:cs="Times New Roman"/>
          <w:sz w:val="28"/>
          <w:szCs w:val="28"/>
        </w:rPr>
        <w:t>Рис.3)</w:t>
      </w:r>
    </w:p>
    <w:p w14:paraId="59674E58" w14:textId="79493659" w:rsidR="00BB6142" w:rsidRDefault="00BB6142" w:rsidP="00BB61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Частотный анализ</w:t>
      </w:r>
    </w:p>
    <w:p w14:paraId="08B6F3DD" w14:textId="122DFE6E" w:rsidR="00BB6142" w:rsidRDefault="00BB6142" w:rsidP="00BB614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переменные для частотного анализа</w:t>
      </w:r>
    </w:p>
    <w:p w14:paraId="09866EB2" w14:textId="311BBE21" w:rsidR="002567FE" w:rsidRPr="002567FE" w:rsidRDefault="002567FE" w:rsidP="00256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9C624" wp14:editId="5F1317DC">
            <wp:extent cx="44672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548" w14:textId="0B0CEEA8" w:rsidR="002567FE" w:rsidRDefault="002567FE" w:rsidP="00BB614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частотного </w:t>
      </w:r>
      <w:r w:rsidR="00E91E15">
        <w:rPr>
          <w:rFonts w:ascii="Times New Roman" w:hAnsi="Times New Roman" w:cs="Times New Roman"/>
          <w:sz w:val="28"/>
          <w:szCs w:val="28"/>
        </w:rPr>
        <w:t>анализа (</w:t>
      </w:r>
      <w:r>
        <w:rPr>
          <w:rFonts w:ascii="Times New Roman" w:hAnsi="Times New Roman" w:cs="Times New Roman"/>
          <w:sz w:val="28"/>
          <w:szCs w:val="28"/>
        </w:rPr>
        <w:t>Рис.3)</w:t>
      </w:r>
    </w:p>
    <w:p w14:paraId="5A23B805" w14:textId="599A7200" w:rsidR="002567FE" w:rsidRDefault="00E91E15" w:rsidP="002567FE">
      <w:pPr>
        <w:keepNext/>
        <w:jc w:val="center"/>
      </w:pPr>
      <w:r>
        <w:rPr>
          <w:noProof/>
        </w:rPr>
        <w:drawing>
          <wp:inline distT="0" distB="0" distL="0" distR="0" wp14:anchorId="15144EEE" wp14:editId="4724CDA3">
            <wp:extent cx="5495925" cy="416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CDD4" w14:textId="3EFC040A" w:rsidR="002567FE" w:rsidRPr="002567FE" w:rsidRDefault="002567FE" w:rsidP="002567F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3</w:t>
        </w:r>
      </w:fldSimple>
    </w:p>
    <w:p w14:paraId="0A605A2B" w14:textId="322885F9" w:rsidR="002567FE" w:rsidRDefault="002567FE" w:rsidP="00BB614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приведенному выше результату можно выяснить, что самый популярные варианты это «2-3 часа» и «8-10 часов», на них отводится по </w:t>
      </w:r>
      <w:r w:rsidRPr="002567FE">
        <w:rPr>
          <w:rFonts w:ascii="Times New Roman" w:hAnsi="Times New Roman" w:cs="Times New Roman"/>
          <w:sz w:val="28"/>
          <w:szCs w:val="28"/>
        </w:rPr>
        <w:t>21,6%</w:t>
      </w:r>
      <w:r>
        <w:rPr>
          <w:rFonts w:ascii="Times New Roman" w:hAnsi="Times New Roman" w:cs="Times New Roman"/>
          <w:sz w:val="28"/>
          <w:szCs w:val="28"/>
        </w:rPr>
        <w:t>, а самым не популярным ответом оказался</w:t>
      </w:r>
      <w:r w:rsidR="00E91E15">
        <w:rPr>
          <w:rFonts w:ascii="Times New Roman" w:hAnsi="Times New Roman" w:cs="Times New Roman"/>
          <w:sz w:val="28"/>
          <w:szCs w:val="28"/>
        </w:rPr>
        <w:t xml:space="preserve"> «Более 10 часов» с </w:t>
      </w:r>
      <w:r w:rsidR="00E91E15" w:rsidRPr="00E91E15">
        <w:rPr>
          <w:rFonts w:ascii="Times New Roman" w:hAnsi="Times New Roman" w:cs="Times New Roman"/>
          <w:sz w:val="28"/>
          <w:szCs w:val="28"/>
        </w:rPr>
        <w:t>13,7%</w:t>
      </w:r>
    </w:p>
    <w:p w14:paraId="26BCE060" w14:textId="728766FF" w:rsidR="00BB6142" w:rsidRDefault="006A7818" w:rsidP="00BB61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Разведочный экзамен</w:t>
      </w:r>
    </w:p>
    <w:p w14:paraId="4F87267E" w14:textId="3A9C4B44" w:rsidR="006A7818" w:rsidRDefault="006A7818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переменные для частотного анализа(Рис.4)</w:t>
      </w:r>
    </w:p>
    <w:p w14:paraId="7ADAE88C" w14:textId="77777777" w:rsidR="006A7818" w:rsidRDefault="006A7818" w:rsidP="006A7818">
      <w:pPr>
        <w:keepNext/>
        <w:jc w:val="center"/>
      </w:pPr>
      <w:r>
        <w:rPr>
          <w:noProof/>
        </w:rPr>
        <w:drawing>
          <wp:inline distT="0" distB="0" distL="0" distR="0" wp14:anchorId="1383D6D8" wp14:editId="43D5DF4E">
            <wp:extent cx="487680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2F9" w14:textId="5DE37797" w:rsidR="006A7818" w:rsidRPr="006A7818" w:rsidRDefault="006A7818" w:rsidP="006A78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4</w:t>
        </w:r>
      </w:fldSimple>
    </w:p>
    <w:p w14:paraId="2BE0310F" w14:textId="2FBCF5D3" w:rsidR="006A7818" w:rsidRDefault="005C632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настройке «Графики» поставим галочку на «Гистограмму» (Рис.5)</w:t>
      </w:r>
    </w:p>
    <w:p w14:paraId="26A6AEBF" w14:textId="77777777" w:rsidR="005C632B" w:rsidRDefault="005C632B" w:rsidP="005C632B">
      <w:pPr>
        <w:keepNext/>
        <w:jc w:val="center"/>
      </w:pPr>
      <w:r>
        <w:rPr>
          <w:noProof/>
        </w:rPr>
        <w:drawing>
          <wp:inline distT="0" distB="0" distL="0" distR="0" wp14:anchorId="326DFEE2" wp14:editId="40D7F938">
            <wp:extent cx="4114800" cy="3114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525" w14:textId="4C1DC307" w:rsidR="005C632B" w:rsidRPr="005C632B" w:rsidRDefault="005C632B" w:rsidP="005C63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5</w:t>
        </w:r>
      </w:fldSimple>
    </w:p>
    <w:p w14:paraId="7C2AE3EF" w14:textId="379B1DDA" w:rsidR="006A7818" w:rsidRDefault="005C632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частотный анализ, состоящий из сводного отчета, описательной статистики, гистограммы, диаграммы ствол-лист и ящичной диаграммы</w:t>
      </w:r>
    </w:p>
    <w:p w14:paraId="69CA9275" w14:textId="78EA4067" w:rsidR="006A7818" w:rsidRDefault="005C632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Сводный отчет (Рис.6), на нем видно общую информацию по вопросу</w:t>
      </w:r>
    </w:p>
    <w:p w14:paraId="6A58303F" w14:textId="77777777" w:rsidR="005C632B" w:rsidRDefault="005C632B" w:rsidP="005C632B">
      <w:pPr>
        <w:keepNext/>
      </w:pPr>
      <w:r>
        <w:rPr>
          <w:noProof/>
        </w:rPr>
        <w:lastRenderedPageBreak/>
        <w:drawing>
          <wp:inline distT="0" distB="0" distL="0" distR="0" wp14:anchorId="646A3623" wp14:editId="7E15DCE3">
            <wp:extent cx="5940425" cy="1375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807F" w14:textId="0E7A7CDC" w:rsidR="005C632B" w:rsidRPr="005C632B" w:rsidRDefault="005C632B" w:rsidP="00DF6A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6</w:t>
        </w:r>
      </w:fldSimple>
    </w:p>
    <w:p w14:paraId="7FA1B91E" w14:textId="556A09E1" w:rsidR="006A7818" w:rsidRDefault="005C632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Описательная статистика (Рис.7)</w:t>
      </w:r>
      <w:r w:rsidR="00DF6A15">
        <w:rPr>
          <w:rFonts w:ascii="Times New Roman" w:hAnsi="Times New Roman" w:cs="Times New Roman"/>
          <w:sz w:val="28"/>
          <w:szCs w:val="28"/>
        </w:rPr>
        <w:t>, по которой можно получить больше информации, например максимальный возраст человека, у которого есть штраф, так же можно увидеть, что у положительного ответа выше средний возраст (57 против 45), из этого можно сделать вывод о том, что из данной выборке у более взрослых людей больше штрафов</w:t>
      </w:r>
    </w:p>
    <w:p w14:paraId="744BE809" w14:textId="77777777" w:rsidR="00DF6A15" w:rsidRDefault="00DF6A15" w:rsidP="00DF6A15">
      <w:pPr>
        <w:keepNext/>
        <w:jc w:val="center"/>
      </w:pPr>
      <w:r>
        <w:rPr>
          <w:noProof/>
        </w:rPr>
        <w:drawing>
          <wp:inline distT="0" distB="0" distL="0" distR="0" wp14:anchorId="2DDEB854" wp14:editId="7AA37AFB">
            <wp:extent cx="5940425" cy="591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9EF" w14:textId="5941D335" w:rsidR="00DF6A15" w:rsidRPr="00DF6A15" w:rsidRDefault="00DF6A15" w:rsidP="00DF6A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7</w:t>
        </w:r>
      </w:fldSimple>
    </w:p>
    <w:p w14:paraId="4A7342B9" w14:textId="41FD4DAC" w:rsidR="005C632B" w:rsidRDefault="00000CE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Гистограмма (Рис.8), по ней видно, что у людей в возрасте от 55 до 60 лет больше штрафов </w:t>
      </w:r>
    </w:p>
    <w:p w14:paraId="65CEADA1" w14:textId="77777777" w:rsidR="00000CEB" w:rsidRDefault="00000CEB" w:rsidP="00000CEB">
      <w:pPr>
        <w:keepNext/>
        <w:jc w:val="center"/>
      </w:pPr>
      <w:r>
        <w:rPr>
          <w:noProof/>
        </w:rPr>
        <w:drawing>
          <wp:inline distT="0" distB="0" distL="0" distR="0" wp14:anchorId="3D6764F8" wp14:editId="5BBA2E8C">
            <wp:extent cx="5940425" cy="4211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DD16" w14:textId="29A21A49" w:rsidR="00000CEB" w:rsidRPr="00000CEB" w:rsidRDefault="00000CEB" w:rsidP="00000CE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8</w:t>
        </w:r>
      </w:fldSimple>
    </w:p>
    <w:p w14:paraId="5A47581D" w14:textId="7C834877" w:rsidR="005C632B" w:rsidRDefault="00000CEB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ствол-лист (Рис.9)</w:t>
      </w:r>
      <w:r w:rsidR="002B33F1">
        <w:rPr>
          <w:rFonts w:ascii="Times New Roman" w:hAnsi="Times New Roman" w:cs="Times New Roman"/>
          <w:sz w:val="28"/>
          <w:szCs w:val="28"/>
        </w:rPr>
        <w:t>, на ней можем увидеть, что отрицательный ответ больше всего дали люди с возрастом 60,61,68</w:t>
      </w:r>
    </w:p>
    <w:p w14:paraId="3E3F2564" w14:textId="77777777" w:rsidR="00000CEB" w:rsidRDefault="00000CEB" w:rsidP="00000CEB">
      <w:pPr>
        <w:keepNext/>
        <w:jc w:val="center"/>
      </w:pPr>
      <w:r>
        <w:rPr>
          <w:noProof/>
        </w:rPr>
        <w:drawing>
          <wp:inline distT="0" distB="0" distL="0" distR="0" wp14:anchorId="28F3B80D" wp14:editId="28E88864">
            <wp:extent cx="31718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E539" w14:textId="4E4E7F92" w:rsidR="00000CEB" w:rsidRPr="00000CEB" w:rsidRDefault="00000CEB" w:rsidP="00000CE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9</w:t>
        </w:r>
      </w:fldSimple>
    </w:p>
    <w:p w14:paraId="5C53DE93" w14:textId="59F0048D" w:rsidR="005C632B" w:rsidRDefault="002B33F1" w:rsidP="006A781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Ящичная диаграмма (Рис.10) по ней видно соотношение разброса возрастов у положительного и отрицательного ответа, видно, что «Да» ответили люди большего возраста, хотя и есть исключения в виде 18 и 26 лет</w:t>
      </w:r>
    </w:p>
    <w:p w14:paraId="5FC6DF9B" w14:textId="77777777" w:rsidR="002B33F1" w:rsidRDefault="002B33F1" w:rsidP="002B33F1">
      <w:pPr>
        <w:keepNext/>
        <w:jc w:val="center"/>
      </w:pPr>
      <w:r>
        <w:rPr>
          <w:noProof/>
        </w:rPr>
        <w:drawing>
          <wp:inline distT="0" distB="0" distL="0" distR="0" wp14:anchorId="05424725" wp14:editId="589AC535">
            <wp:extent cx="5940425" cy="3558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7955" w14:textId="572D914A" w:rsidR="002B33F1" w:rsidRPr="002B33F1" w:rsidRDefault="002B33F1" w:rsidP="002B33F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10</w:t>
        </w:r>
      </w:fldSimple>
    </w:p>
    <w:p w14:paraId="4F5C9713" w14:textId="40A65242" w:rsidR="00BB6142" w:rsidRDefault="003F19DB" w:rsidP="00BB61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сопряженности</w:t>
      </w:r>
    </w:p>
    <w:p w14:paraId="47AE7BE7" w14:textId="46F02B7C" w:rsidR="003F19DB" w:rsidRDefault="008D3B30" w:rsidP="003F19D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переменные для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D3B30">
        <w:rPr>
          <w:rFonts w:ascii="Times New Roman" w:hAnsi="Times New Roman" w:cs="Times New Roman"/>
          <w:sz w:val="28"/>
          <w:szCs w:val="28"/>
        </w:rPr>
        <w:t>аблицы сопряженности</w:t>
      </w:r>
      <w:r>
        <w:rPr>
          <w:rFonts w:ascii="Times New Roman" w:hAnsi="Times New Roman" w:cs="Times New Roman"/>
          <w:sz w:val="28"/>
          <w:szCs w:val="28"/>
        </w:rPr>
        <w:t xml:space="preserve"> (Рис. 11)</w:t>
      </w:r>
    </w:p>
    <w:p w14:paraId="377AFD04" w14:textId="77777777" w:rsidR="008D3B30" w:rsidRDefault="008D3B30" w:rsidP="008D3B30">
      <w:pPr>
        <w:keepNext/>
        <w:jc w:val="center"/>
      </w:pPr>
      <w:r>
        <w:rPr>
          <w:noProof/>
        </w:rPr>
        <w:drawing>
          <wp:inline distT="0" distB="0" distL="0" distR="0" wp14:anchorId="65A5B766" wp14:editId="1F25F444">
            <wp:extent cx="5940425" cy="34988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06EC" w14:textId="524000BB" w:rsidR="008D3B30" w:rsidRPr="008D3B30" w:rsidRDefault="008D3B30" w:rsidP="008D3B3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11</w:t>
        </w:r>
      </w:fldSimple>
    </w:p>
    <w:p w14:paraId="32977C44" w14:textId="61D140B3" w:rsidR="008D3B30" w:rsidRDefault="008D3B30" w:rsidP="003F19D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Получим таблицы сопряженности (Рис.12)</w:t>
      </w:r>
      <w:r w:rsidR="00AC46C6">
        <w:rPr>
          <w:rFonts w:ascii="Times New Roman" w:hAnsi="Times New Roman" w:cs="Times New Roman"/>
          <w:sz w:val="28"/>
          <w:szCs w:val="28"/>
        </w:rPr>
        <w:t>, по данным таблицам можно увидеть, что женщины чаще попадали в аварии (8 против 4 раз)</w:t>
      </w:r>
    </w:p>
    <w:p w14:paraId="6E82E1D2" w14:textId="44F35F05" w:rsidR="008D3B30" w:rsidRDefault="00AC46C6" w:rsidP="008D3B30">
      <w:pPr>
        <w:keepNext/>
        <w:jc w:val="center"/>
      </w:pPr>
      <w:r>
        <w:rPr>
          <w:noProof/>
        </w:rPr>
        <w:drawing>
          <wp:inline distT="0" distB="0" distL="0" distR="0" wp14:anchorId="4791293E" wp14:editId="37FCA92C">
            <wp:extent cx="3028950" cy="5579269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996" cy="55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2196" w14:textId="73429359" w:rsidR="008D3B30" w:rsidRPr="008D3B30" w:rsidRDefault="008D3B30" w:rsidP="008D3B3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12</w:t>
        </w:r>
      </w:fldSimple>
    </w:p>
    <w:p w14:paraId="54E9BF0A" w14:textId="2889B41A" w:rsidR="008D3B30" w:rsidRDefault="00AC46C6" w:rsidP="003F19D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Сводный отчет (Рис.13)</w:t>
      </w:r>
    </w:p>
    <w:p w14:paraId="0096B97B" w14:textId="77777777" w:rsidR="00AC46C6" w:rsidRDefault="00AC46C6" w:rsidP="00AC46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082FC9" wp14:editId="191DFCA7">
            <wp:extent cx="5791200" cy="2228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0E4E" w14:textId="05E40B4F" w:rsidR="00AC46C6" w:rsidRPr="00AC46C6" w:rsidRDefault="00AC46C6" w:rsidP="00AC46C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13</w:t>
        </w:r>
      </w:fldSimple>
    </w:p>
    <w:p w14:paraId="13EA66BA" w14:textId="6D10C121" w:rsidR="00BB6142" w:rsidRDefault="00D20A99" w:rsidP="00BB61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Настраиваемые таблицы</w:t>
      </w:r>
    </w:p>
    <w:p w14:paraId="36CDF02C" w14:textId="1BA28CCD" w:rsidR="00D20A99" w:rsidRDefault="00D20A99" w:rsidP="00D20A9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переменные для</w:t>
      </w:r>
      <w:r>
        <w:rPr>
          <w:rFonts w:ascii="Times New Roman" w:hAnsi="Times New Roman" w:cs="Times New Roman"/>
          <w:sz w:val="28"/>
          <w:szCs w:val="28"/>
        </w:rPr>
        <w:t xml:space="preserve"> настраиваемой таблицы (Рис.14)</w:t>
      </w:r>
    </w:p>
    <w:p w14:paraId="56D405F2" w14:textId="77777777" w:rsidR="00D20A99" w:rsidRDefault="00D20A99" w:rsidP="00D20A99">
      <w:pPr>
        <w:keepNext/>
        <w:jc w:val="center"/>
      </w:pPr>
      <w:r>
        <w:rPr>
          <w:noProof/>
        </w:rPr>
        <w:drawing>
          <wp:inline distT="0" distB="0" distL="0" distR="0" wp14:anchorId="7A4F0BCA" wp14:editId="1939B12C">
            <wp:extent cx="5940425" cy="47561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7BF" w14:textId="515886F4" w:rsidR="00D20A99" w:rsidRPr="00D20A99" w:rsidRDefault="00D20A99" w:rsidP="00D20A9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14</w:t>
        </w:r>
      </w:fldSimple>
    </w:p>
    <w:p w14:paraId="0106FE90" w14:textId="6E3DB9C4" w:rsidR="00D20A99" w:rsidRDefault="00B66432" w:rsidP="00D20A9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таблицу созданную по нашим критериям (Рис.15)</w:t>
      </w:r>
    </w:p>
    <w:p w14:paraId="2DE9092A" w14:textId="77777777" w:rsidR="00B66432" w:rsidRDefault="00B66432" w:rsidP="00B664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E95C60" wp14:editId="0A490C0B">
            <wp:extent cx="5940425" cy="2341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375" w14:textId="4C718E05" w:rsidR="00B66432" w:rsidRPr="00B66432" w:rsidRDefault="00B66432" w:rsidP="00B6643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15</w:t>
        </w:r>
      </w:fldSimple>
    </w:p>
    <w:p w14:paraId="11C874A0" w14:textId="0216A6DE" w:rsidR="00D20A99" w:rsidRDefault="00B66432" w:rsidP="00D20A9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таблице можно сделать вывод о том, что люди, владеющие Москвичом чаще всего проводят в транспорте 2-3 часа, а дольше всего в транспорте проводят люди, владеющие </w:t>
      </w:r>
      <w:r>
        <w:rPr>
          <w:rFonts w:ascii="Times New Roman" w:hAnsi="Times New Roman" w:cs="Times New Roman"/>
          <w:sz w:val="28"/>
          <w:szCs w:val="28"/>
          <w:lang w:val="en-US"/>
        </w:rPr>
        <w:t>Nissan</w:t>
      </w:r>
    </w:p>
    <w:p w14:paraId="46635204" w14:textId="611C0FDA" w:rsidR="00BB6142" w:rsidRDefault="00B66432" w:rsidP="00BB61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Множественные переменные</w:t>
      </w:r>
    </w:p>
    <w:p w14:paraId="0C9910EA" w14:textId="07565F11" w:rsidR="007C7F1B" w:rsidRDefault="007C7F1B" w:rsidP="007C7F1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переменные для множественных переменных</w:t>
      </w:r>
      <w:r w:rsidR="00251A1E">
        <w:rPr>
          <w:rFonts w:ascii="Times New Roman" w:hAnsi="Times New Roman" w:cs="Times New Roman"/>
          <w:sz w:val="28"/>
          <w:szCs w:val="28"/>
        </w:rPr>
        <w:t xml:space="preserve"> (Рис.16)</w:t>
      </w:r>
    </w:p>
    <w:p w14:paraId="3FDCF27D" w14:textId="77777777" w:rsidR="00251A1E" w:rsidRDefault="00251A1E" w:rsidP="00251A1E">
      <w:pPr>
        <w:keepNext/>
        <w:jc w:val="center"/>
      </w:pPr>
      <w:r>
        <w:rPr>
          <w:noProof/>
        </w:rPr>
        <w:drawing>
          <wp:inline distT="0" distB="0" distL="0" distR="0" wp14:anchorId="13FAD6BB" wp14:editId="2DF82C28">
            <wp:extent cx="5940425" cy="45986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32D" w14:textId="5EEC816B" w:rsidR="00251A1E" w:rsidRPr="00251A1E" w:rsidRDefault="00251A1E" w:rsidP="00251A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16</w:t>
        </w:r>
      </w:fldSimple>
    </w:p>
    <w:p w14:paraId="6B39BB8D" w14:textId="37C5F9AF" w:rsidR="007C7F1B" w:rsidRDefault="007C7F1B" w:rsidP="007C7F1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«Наборы множественных ответов» (Рис.17)</w:t>
      </w:r>
    </w:p>
    <w:p w14:paraId="037F8F32" w14:textId="2FF6017D" w:rsidR="007C7F1B" w:rsidRDefault="00F3386F" w:rsidP="007C7F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A3F434" wp14:editId="2BDC1DF2">
            <wp:extent cx="5381625" cy="2238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D62" w14:textId="6EA3A631" w:rsidR="007C7F1B" w:rsidRPr="007C7F1B" w:rsidRDefault="007C7F1B" w:rsidP="007C7F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386F">
          <w:rPr>
            <w:noProof/>
          </w:rPr>
          <w:t>17</w:t>
        </w:r>
      </w:fldSimple>
    </w:p>
    <w:p w14:paraId="28E5C2CD" w14:textId="28DF254A" w:rsidR="007C7F1B" w:rsidRDefault="00F3386F" w:rsidP="007C7F1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настраиваемую таблицу с использованием этой переменной (Рис. 18)</w:t>
      </w:r>
    </w:p>
    <w:p w14:paraId="45035B2F" w14:textId="77777777" w:rsidR="00F3386F" w:rsidRDefault="00F3386F" w:rsidP="00F3386F">
      <w:pPr>
        <w:keepNext/>
        <w:jc w:val="center"/>
      </w:pPr>
      <w:r>
        <w:rPr>
          <w:noProof/>
        </w:rPr>
        <w:drawing>
          <wp:inline distT="0" distB="0" distL="0" distR="0" wp14:anchorId="3184AC82" wp14:editId="4AF0C973">
            <wp:extent cx="5940425" cy="4728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CC0A" w14:textId="675D336E" w:rsidR="00F3386F" w:rsidRPr="00F3386F" w:rsidRDefault="00F3386F" w:rsidP="00F3386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</w:p>
    <w:p w14:paraId="64C11063" w14:textId="41A6C481" w:rsidR="007C7F1B" w:rsidRDefault="00F3386F" w:rsidP="007C7F1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на выход созданную таблицу (Рис.19), по ней мы можем увидеть, сравнение любимых марок по полам и среднему возрасту</w:t>
      </w:r>
      <w:r w:rsidR="00885F1B">
        <w:rPr>
          <w:rFonts w:ascii="Times New Roman" w:hAnsi="Times New Roman" w:cs="Times New Roman"/>
          <w:sz w:val="28"/>
          <w:szCs w:val="28"/>
        </w:rPr>
        <w:t xml:space="preserve">, например по таблице видно, что марка </w:t>
      </w:r>
      <w:r w:rsidR="00885F1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885F1B" w:rsidRPr="00885F1B">
        <w:rPr>
          <w:rFonts w:ascii="Times New Roman" w:hAnsi="Times New Roman" w:cs="Times New Roman"/>
          <w:sz w:val="28"/>
          <w:szCs w:val="28"/>
        </w:rPr>
        <w:t xml:space="preserve"> </w:t>
      </w:r>
      <w:r w:rsidR="00885F1B">
        <w:rPr>
          <w:rFonts w:ascii="Times New Roman" w:hAnsi="Times New Roman" w:cs="Times New Roman"/>
          <w:sz w:val="28"/>
          <w:szCs w:val="28"/>
        </w:rPr>
        <w:t>больше нравится взрослым женщинам</w:t>
      </w:r>
    </w:p>
    <w:p w14:paraId="40B54C8D" w14:textId="77777777" w:rsidR="00F3386F" w:rsidRDefault="00F3386F" w:rsidP="00F338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DFFAA6" wp14:editId="04CB2B59">
            <wp:extent cx="5940425" cy="14763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E93D" w14:textId="25E0978D" w:rsidR="00F3386F" w:rsidRPr="00F3386F" w:rsidRDefault="00F3386F" w:rsidP="00F3386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</w:p>
    <w:p w14:paraId="1F344679" w14:textId="0DEF4985" w:rsidR="00BD70C2" w:rsidRDefault="00BD70C2" w:rsidP="00BD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AC6640B" w14:textId="794E02E2" w:rsidR="00BD70C2" w:rsidRPr="00BD70C2" w:rsidRDefault="00BD70C2" w:rsidP="00DA4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 w:rsidR="00871C59">
        <w:rPr>
          <w:rFonts w:ascii="Times New Roman" w:hAnsi="Times New Roman"/>
          <w:sz w:val="28"/>
        </w:rPr>
        <w:t>познакомился</w:t>
      </w:r>
      <w:r w:rsidRPr="00170095">
        <w:rPr>
          <w:rFonts w:ascii="Times New Roman" w:hAnsi="Times New Roman"/>
          <w:sz w:val="28"/>
        </w:rPr>
        <w:t xml:space="preserve"> </w:t>
      </w:r>
      <w:r w:rsidR="00885F1B" w:rsidRPr="00885F1B">
        <w:rPr>
          <w:rFonts w:ascii="Times New Roman" w:hAnsi="Times New Roman"/>
          <w:sz w:val="28"/>
        </w:rPr>
        <w:t xml:space="preserve">с </w:t>
      </w:r>
      <w:r w:rsidR="00885F1B">
        <w:rPr>
          <w:rFonts w:ascii="Times New Roman" w:hAnsi="Times New Roman"/>
          <w:sz w:val="28"/>
        </w:rPr>
        <w:t>п</w:t>
      </w:r>
      <w:r w:rsidR="00885F1B" w:rsidRPr="00885F1B">
        <w:rPr>
          <w:rFonts w:ascii="Times New Roman" w:hAnsi="Times New Roman"/>
          <w:sz w:val="28"/>
        </w:rPr>
        <w:t>роцедурами статистического анализа и описания распределений</w:t>
      </w:r>
      <w:r w:rsidR="00885F1B">
        <w:rPr>
          <w:rFonts w:ascii="Times New Roman" w:hAnsi="Times New Roman"/>
          <w:sz w:val="28"/>
        </w:rPr>
        <w:t xml:space="preserve"> </w:t>
      </w:r>
      <w:r w:rsidR="00885F1B" w:rsidRPr="00885F1B">
        <w:rPr>
          <w:rFonts w:ascii="Times New Roman" w:hAnsi="Times New Roman"/>
          <w:sz w:val="28"/>
        </w:rPr>
        <w:t>переменных в системе SPSS для Windows</w:t>
      </w:r>
      <w:r w:rsidR="00885F1B">
        <w:rPr>
          <w:rFonts w:ascii="Times New Roman" w:hAnsi="Times New Roman"/>
          <w:sz w:val="28"/>
        </w:rPr>
        <w:t>, п</w:t>
      </w:r>
      <w:r w:rsidR="00885F1B" w:rsidRPr="00885F1B">
        <w:rPr>
          <w:rFonts w:ascii="Times New Roman" w:hAnsi="Times New Roman"/>
          <w:sz w:val="28"/>
        </w:rPr>
        <w:t>олуч</w:t>
      </w:r>
      <w:r w:rsidR="00885F1B">
        <w:rPr>
          <w:rFonts w:ascii="Times New Roman" w:hAnsi="Times New Roman"/>
          <w:sz w:val="28"/>
        </w:rPr>
        <w:t>ил</w:t>
      </w:r>
      <w:r w:rsidR="00885F1B" w:rsidRPr="00885F1B">
        <w:rPr>
          <w:rFonts w:ascii="Times New Roman" w:hAnsi="Times New Roman"/>
          <w:sz w:val="28"/>
        </w:rPr>
        <w:t xml:space="preserve"> навык</w:t>
      </w:r>
      <w:r w:rsidR="00885F1B">
        <w:rPr>
          <w:rFonts w:ascii="Times New Roman" w:hAnsi="Times New Roman"/>
          <w:sz w:val="28"/>
        </w:rPr>
        <w:t>и</w:t>
      </w:r>
      <w:r w:rsidR="00885F1B" w:rsidRPr="00885F1B">
        <w:rPr>
          <w:rFonts w:ascii="Times New Roman" w:hAnsi="Times New Roman"/>
          <w:sz w:val="28"/>
        </w:rPr>
        <w:t xml:space="preserve"> создания графических</w:t>
      </w:r>
      <w:r w:rsidR="00885F1B">
        <w:rPr>
          <w:rFonts w:ascii="Times New Roman" w:hAnsi="Times New Roman"/>
          <w:sz w:val="28"/>
        </w:rPr>
        <w:t xml:space="preserve"> </w:t>
      </w:r>
      <w:r w:rsidR="00885F1B" w:rsidRPr="00885F1B">
        <w:rPr>
          <w:rFonts w:ascii="Times New Roman" w:hAnsi="Times New Roman"/>
          <w:sz w:val="28"/>
        </w:rPr>
        <w:t>образов результатов анализа</w:t>
      </w:r>
      <w:r w:rsidR="00885F1B">
        <w:rPr>
          <w:rFonts w:ascii="Times New Roman" w:hAnsi="Times New Roman"/>
          <w:sz w:val="28"/>
        </w:rPr>
        <w:t>, поз</w:t>
      </w:r>
      <w:r w:rsidR="00885F1B" w:rsidRPr="00885F1B">
        <w:rPr>
          <w:rFonts w:ascii="Times New Roman" w:hAnsi="Times New Roman"/>
          <w:sz w:val="28"/>
        </w:rPr>
        <w:t>наком</w:t>
      </w:r>
      <w:r w:rsidR="00885F1B">
        <w:rPr>
          <w:rFonts w:ascii="Times New Roman" w:hAnsi="Times New Roman"/>
          <w:sz w:val="28"/>
        </w:rPr>
        <w:t>ился</w:t>
      </w:r>
      <w:r w:rsidR="00885F1B" w:rsidRPr="00885F1B">
        <w:rPr>
          <w:rFonts w:ascii="Times New Roman" w:hAnsi="Times New Roman"/>
          <w:sz w:val="28"/>
        </w:rPr>
        <w:t xml:space="preserve"> с процедурой формирования сложных многоуровневых таблиц в системе SPSS для Windows</w:t>
      </w:r>
      <w:r w:rsidR="00885F1B">
        <w:rPr>
          <w:rFonts w:ascii="Times New Roman" w:hAnsi="Times New Roman"/>
          <w:sz w:val="28"/>
        </w:rPr>
        <w:t>, п</w:t>
      </w:r>
      <w:r w:rsidR="00885F1B" w:rsidRPr="00885F1B">
        <w:rPr>
          <w:rFonts w:ascii="Times New Roman" w:hAnsi="Times New Roman"/>
          <w:sz w:val="28"/>
        </w:rPr>
        <w:t>олуч</w:t>
      </w:r>
      <w:r w:rsidR="00885F1B">
        <w:rPr>
          <w:rFonts w:ascii="Times New Roman" w:hAnsi="Times New Roman"/>
          <w:sz w:val="28"/>
        </w:rPr>
        <w:t>ил</w:t>
      </w:r>
      <w:r w:rsidR="00885F1B" w:rsidRPr="00885F1B">
        <w:rPr>
          <w:rFonts w:ascii="Times New Roman" w:hAnsi="Times New Roman"/>
          <w:sz w:val="28"/>
        </w:rPr>
        <w:t xml:space="preserve"> навык</w:t>
      </w:r>
      <w:r w:rsidR="00885F1B">
        <w:rPr>
          <w:rFonts w:ascii="Times New Roman" w:hAnsi="Times New Roman"/>
          <w:sz w:val="28"/>
        </w:rPr>
        <w:t>и</w:t>
      </w:r>
      <w:r w:rsidR="00885F1B" w:rsidRPr="00885F1B">
        <w:rPr>
          <w:rFonts w:ascii="Times New Roman" w:hAnsi="Times New Roman"/>
          <w:sz w:val="28"/>
        </w:rPr>
        <w:t xml:space="preserve"> обработки не альтернативных вопросов.</w:t>
      </w:r>
    </w:p>
    <w:sectPr w:rsidR="00BD70C2" w:rsidRPr="00BD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650C4C"/>
    <w:multiLevelType w:val="hybridMultilevel"/>
    <w:tmpl w:val="D7F42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1DA"/>
    <w:multiLevelType w:val="hybridMultilevel"/>
    <w:tmpl w:val="52C8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7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ED50B9"/>
    <w:multiLevelType w:val="hybridMultilevel"/>
    <w:tmpl w:val="2EF27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0CEB"/>
    <w:rsid w:val="000836E7"/>
    <w:rsid w:val="0008687E"/>
    <w:rsid w:val="00170095"/>
    <w:rsid w:val="00173964"/>
    <w:rsid w:val="00194890"/>
    <w:rsid w:val="001A7887"/>
    <w:rsid w:val="001C1632"/>
    <w:rsid w:val="00251A1E"/>
    <w:rsid w:val="002567FE"/>
    <w:rsid w:val="002B33F1"/>
    <w:rsid w:val="00315414"/>
    <w:rsid w:val="00335A17"/>
    <w:rsid w:val="003B40B4"/>
    <w:rsid w:val="003F19DB"/>
    <w:rsid w:val="00412D9F"/>
    <w:rsid w:val="004714C1"/>
    <w:rsid w:val="00487408"/>
    <w:rsid w:val="004926C5"/>
    <w:rsid w:val="004D222D"/>
    <w:rsid w:val="00586C02"/>
    <w:rsid w:val="005C632B"/>
    <w:rsid w:val="0060628C"/>
    <w:rsid w:val="006A7818"/>
    <w:rsid w:val="006C06AA"/>
    <w:rsid w:val="006E46D0"/>
    <w:rsid w:val="00744E09"/>
    <w:rsid w:val="007636CA"/>
    <w:rsid w:val="007915E4"/>
    <w:rsid w:val="007C7F1B"/>
    <w:rsid w:val="007D6E72"/>
    <w:rsid w:val="00871C59"/>
    <w:rsid w:val="00885F1B"/>
    <w:rsid w:val="008D3B30"/>
    <w:rsid w:val="00925DCA"/>
    <w:rsid w:val="009312B3"/>
    <w:rsid w:val="00963B83"/>
    <w:rsid w:val="009F3A10"/>
    <w:rsid w:val="00A3358C"/>
    <w:rsid w:val="00A566E4"/>
    <w:rsid w:val="00AA1C1B"/>
    <w:rsid w:val="00AC46C6"/>
    <w:rsid w:val="00B56EB2"/>
    <w:rsid w:val="00B57A14"/>
    <w:rsid w:val="00B66432"/>
    <w:rsid w:val="00B97A2A"/>
    <w:rsid w:val="00BB6142"/>
    <w:rsid w:val="00BD70C2"/>
    <w:rsid w:val="00BF22BB"/>
    <w:rsid w:val="00C870D3"/>
    <w:rsid w:val="00D0540F"/>
    <w:rsid w:val="00D20A99"/>
    <w:rsid w:val="00D751DF"/>
    <w:rsid w:val="00D95F13"/>
    <w:rsid w:val="00DA40FD"/>
    <w:rsid w:val="00DB4F58"/>
    <w:rsid w:val="00DF6A15"/>
    <w:rsid w:val="00E2370F"/>
    <w:rsid w:val="00E91E15"/>
    <w:rsid w:val="00E976F8"/>
    <w:rsid w:val="00F3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21</cp:revision>
  <dcterms:created xsi:type="dcterms:W3CDTF">2021-09-07T19:52:00Z</dcterms:created>
  <dcterms:modified xsi:type="dcterms:W3CDTF">2022-05-29T15:16:00Z</dcterms:modified>
</cp:coreProperties>
</file>