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30E90" w14:textId="3DA38869" w:rsidR="00F2155F" w:rsidRDefault="00637EF7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F2155F"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20A27518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1372D7D6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37CEF679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19D24F9C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3444CA5F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ВлГУ</w:t>
      </w:r>
      <w:proofErr w:type="spellEnd"/>
      <w:r>
        <w:rPr>
          <w:rFonts w:ascii="Times New Roman" w:hAnsi="Times New Roman"/>
          <w:sz w:val="28"/>
        </w:rPr>
        <w:t>)</w:t>
      </w:r>
    </w:p>
    <w:p w14:paraId="4E1468EA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0009C103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113E4811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1D5F5B98" w14:textId="3884158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7F5C62">
        <w:rPr>
          <w:rFonts w:ascii="Times New Roman" w:hAnsi="Times New Roman"/>
          <w:b/>
          <w:sz w:val="44"/>
          <w:szCs w:val="18"/>
        </w:rPr>
        <w:t>5</w:t>
      </w:r>
    </w:p>
    <w:p w14:paraId="6E4985D0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159F8203" w14:textId="7296466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«Мультимедиа технологии»</w:t>
      </w:r>
    </w:p>
    <w:p w14:paraId="234B73E6" w14:textId="661FFDE7" w:rsidR="00F2155F" w:rsidRPr="00815135" w:rsidRDefault="00815135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>
        <w:rPr>
          <w:rFonts w:ascii="Times New Roman" w:hAnsi="Times New Roman"/>
          <w:b/>
          <w:sz w:val="28"/>
          <w:szCs w:val="10"/>
        </w:rPr>
        <w:t>СПЕЦЭФФЕКТЫ</w:t>
      </w:r>
    </w:p>
    <w:p w14:paraId="20AA0AFC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36742383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20833AC0" w14:textId="77777777" w:rsidR="00F2155F" w:rsidRDefault="00F2155F" w:rsidP="00F2155F">
      <w:pPr>
        <w:spacing w:line="25" w:lineRule="atLeast"/>
        <w:rPr>
          <w:rFonts w:ascii="Times New Roman" w:hAnsi="Times New Roman"/>
          <w:b/>
          <w:sz w:val="28"/>
        </w:rPr>
      </w:pPr>
    </w:p>
    <w:p w14:paraId="65718947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4FAC451B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EE3EE42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29381E76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8F56F74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2AC1A622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620F3CE4" w14:textId="74EE0D37" w:rsidR="00F2155F" w:rsidRPr="00335A17" w:rsidRDefault="00F2155F" w:rsidP="00F2155F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Ланская</w:t>
      </w:r>
      <w:proofErr w:type="spellEnd"/>
      <w:r>
        <w:rPr>
          <w:rFonts w:ascii="Times New Roman" w:hAnsi="Times New Roman" w:cs="Times New Roman"/>
          <w:sz w:val="28"/>
        </w:rPr>
        <w:t xml:space="preserve"> М.С.</w:t>
      </w:r>
    </w:p>
    <w:p w14:paraId="7D9FEF29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7BA6ED27" w14:textId="77777777" w:rsidR="00F2155F" w:rsidRDefault="00F2155F" w:rsidP="00F2155F">
      <w:pPr>
        <w:spacing w:line="25" w:lineRule="atLeast"/>
        <w:rPr>
          <w:rFonts w:ascii="Times New Roman" w:hAnsi="Times New Roman"/>
          <w:sz w:val="28"/>
        </w:rPr>
      </w:pPr>
    </w:p>
    <w:p w14:paraId="4DE4FBB6" w14:textId="77777777" w:rsidR="00F2155F" w:rsidRDefault="00F2155F" w:rsidP="00F2155F">
      <w:pPr>
        <w:spacing w:line="25" w:lineRule="atLeast"/>
        <w:rPr>
          <w:rFonts w:ascii="Times New Roman" w:hAnsi="Times New Roman"/>
          <w:sz w:val="28"/>
        </w:rPr>
      </w:pPr>
    </w:p>
    <w:p w14:paraId="64994969" w14:textId="77777777" w:rsidR="00F2155F" w:rsidRDefault="00F2155F" w:rsidP="00F2155F">
      <w:pPr>
        <w:rPr>
          <w:rFonts w:ascii="Times New Roman" w:hAnsi="Times New Roman"/>
          <w:sz w:val="28"/>
        </w:rPr>
      </w:pPr>
    </w:p>
    <w:p w14:paraId="67A2283E" w14:textId="77777777" w:rsidR="00F2155F" w:rsidRDefault="00F2155F" w:rsidP="00F2155F">
      <w:pPr>
        <w:rPr>
          <w:rFonts w:ascii="Times New Roman" w:hAnsi="Times New Roman"/>
          <w:sz w:val="28"/>
        </w:rPr>
      </w:pPr>
    </w:p>
    <w:p w14:paraId="4F7A942B" w14:textId="310854CA" w:rsidR="00F2155F" w:rsidRDefault="00F2155F" w:rsidP="00F2155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C16872">
        <w:rPr>
          <w:rFonts w:ascii="Times New Roman" w:hAnsi="Times New Roman"/>
          <w:sz w:val="28"/>
        </w:rPr>
        <w:t>2</w:t>
      </w:r>
    </w:p>
    <w:p w14:paraId="5B13314D" w14:textId="122236E4" w:rsidR="00F2155F" w:rsidRDefault="00F2155F" w:rsidP="00F2155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40E69100" w14:textId="314D321A" w:rsidR="008C2603" w:rsidRDefault="00815135" w:rsidP="00815135">
      <w:pPr>
        <w:ind w:firstLine="708"/>
        <w:jc w:val="both"/>
        <w:rPr>
          <w:rFonts w:ascii="Times New Roman" w:hAnsi="Times New Roman"/>
          <w:sz w:val="28"/>
        </w:rPr>
      </w:pPr>
      <w:r w:rsidRPr="00815135">
        <w:rPr>
          <w:rFonts w:ascii="Times New Roman" w:hAnsi="Times New Roman"/>
          <w:sz w:val="28"/>
        </w:rPr>
        <w:t>Получить практические навыки работы со спецэффектами в Synfig</w:t>
      </w:r>
      <w:r>
        <w:rPr>
          <w:rFonts w:ascii="Times New Roman" w:hAnsi="Times New Roman"/>
          <w:sz w:val="28"/>
        </w:rPr>
        <w:t xml:space="preserve"> </w:t>
      </w:r>
      <w:r w:rsidRPr="00815135">
        <w:rPr>
          <w:rFonts w:ascii="Times New Roman" w:hAnsi="Times New Roman"/>
          <w:sz w:val="28"/>
        </w:rPr>
        <w:t>Studio</w:t>
      </w:r>
      <w:r w:rsidR="00330EEB" w:rsidRPr="00330EEB">
        <w:rPr>
          <w:rFonts w:ascii="Times New Roman" w:hAnsi="Times New Roman"/>
          <w:sz w:val="28"/>
        </w:rPr>
        <w:t>.</w:t>
      </w:r>
    </w:p>
    <w:p w14:paraId="4A66F630" w14:textId="7F8FADDD" w:rsidR="00F2155F" w:rsidRDefault="00F2155F" w:rsidP="008C2603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ВЫПОЛНЕНИЕ РАБОТЫ</w:t>
      </w:r>
    </w:p>
    <w:p w14:paraId="460DF3E4" w14:textId="63E33BAF" w:rsidR="00442264" w:rsidRPr="00442264" w:rsidRDefault="00442264" w:rsidP="00442264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Откроем файл «</w:t>
      </w:r>
      <w:r>
        <w:rPr>
          <w:rFonts w:ascii="Times New Roman" w:hAnsi="Times New Roman"/>
          <w:sz w:val="28"/>
          <w:lang w:val="en-US"/>
        </w:rPr>
        <w:t>Auto</w:t>
      </w:r>
      <w:r>
        <w:rPr>
          <w:rFonts w:ascii="Times New Roman" w:hAnsi="Times New Roman"/>
          <w:sz w:val="28"/>
        </w:rPr>
        <w:t>»</w:t>
      </w:r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>(Рис. 1)</w:t>
      </w:r>
    </w:p>
    <w:p w14:paraId="628E2D7B" w14:textId="77777777" w:rsidR="00637EF7" w:rsidRDefault="00442264" w:rsidP="00637EF7">
      <w:pPr>
        <w:keepNext/>
      </w:pPr>
      <w:r>
        <w:rPr>
          <w:noProof/>
        </w:rPr>
        <w:drawing>
          <wp:inline distT="0" distB="0" distL="0" distR="0" wp14:anchorId="18FFBA2F" wp14:editId="1A38CF8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EADA" w14:textId="731FDC4B" w:rsidR="00442264" w:rsidRPr="00442264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6657D5D0" w14:textId="59A17DBD" w:rsidR="00442264" w:rsidRDefault="00442264" w:rsidP="00442264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слой «Растяжения»</w:t>
      </w:r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 xml:space="preserve">(Рис. </w:t>
      </w:r>
      <w:r w:rsidR="00637EF7">
        <w:rPr>
          <w:rFonts w:ascii="Times New Roman" w:hAnsi="Times New Roman"/>
          <w:sz w:val="28"/>
        </w:rPr>
        <w:t>2</w:t>
      </w:r>
      <w:r w:rsidR="00637EF7">
        <w:rPr>
          <w:rFonts w:ascii="Times New Roman" w:hAnsi="Times New Roman"/>
          <w:sz w:val="28"/>
        </w:rPr>
        <w:t>)</w:t>
      </w:r>
    </w:p>
    <w:p w14:paraId="2FBA81F1" w14:textId="77777777" w:rsidR="00637EF7" w:rsidRDefault="00442264" w:rsidP="00637EF7">
      <w:pPr>
        <w:keepNext/>
        <w:jc w:val="center"/>
      </w:pPr>
      <w:r>
        <w:rPr>
          <w:noProof/>
        </w:rPr>
        <w:drawing>
          <wp:inline distT="0" distB="0" distL="0" distR="0" wp14:anchorId="7FCFC757" wp14:editId="41FD8817">
            <wp:extent cx="2552700" cy="246951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6893" cy="247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E86D" w14:textId="56302612" w:rsidR="00442264" w:rsidRPr="00442264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62FC4693" w14:textId="58C05015" w:rsidR="00442264" w:rsidRDefault="00442264" w:rsidP="00442264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 помощью «Растяжения» удлиним и уменьшим машину</w:t>
      </w:r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 xml:space="preserve">(Рис. </w:t>
      </w:r>
      <w:r w:rsidR="00637EF7">
        <w:rPr>
          <w:rFonts w:ascii="Times New Roman" w:hAnsi="Times New Roman"/>
          <w:sz w:val="28"/>
        </w:rPr>
        <w:t>3</w:t>
      </w:r>
      <w:r w:rsidR="00637EF7">
        <w:rPr>
          <w:rFonts w:ascii="Times New Roman" w:hAnsi="Times New Roman"/>
          <w:sz w:val="28"/>
        </w:rPr>
        <w:t>)</w:t>
      </w:r>
    </w:p>
    <w:p w14:paraId="0CE122EC" w14:textId="77777777" w:rsidR="00637EF7" w:rsidRDefault="00F71F85" w:rsidP="00637EF7">
      <w:pPr>
        <w:keepNext/>
      </w:pPr>
      <w:r>
        <w:rPr>
          <w:noProof/>
        </w:rPr>
        <w:lastRenderedPageBreak/>
        <w:drawing>
          <wp:inline distT="0" distB="0" distL="0" distR="0" wp14:anchorId="62967FFD" wp14:editId="03822857">
            <wp:extent cx="5940425" cy="3467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9EB0" w14:textId="017DD2E4" w:rsidR="00F71F85" w:rsidRPr="00F71F85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14:paraId="727D3157" w14:textId="5999E28C" w:rsidR="00F71F85" w:rsidRPr="00F71F85" w:rsidRDefault="00F71F85" w:rsidP="00F71F85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эффект «Размывания»</w:t>
      </w:r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 xml:space="preserve">(Рис. </w:t>
      </w:r>
      <w:r w:rsidR="00637EF7">
        <w:rPr>
          <w:rFonts w:ascii="Times New Roman" w:hAnsi="Times New Roman"/>
          <w:sz w:val="28"/>
        </w:rPr>
        <w:t>4</w:t>
      </w:r>
      <w:r w:rsidR="00637EF7">
        <w:rPr>
          <w:rFonts w:ascii="Times New Roman" w:hAnsi="Times New Roman"/>
          <w:sz w:val="28"/>
        </w:rPr>
        <w:t>)</w:t>
      </w:r>
    </w:p>
    <w:p w14:paraId="7D0C6FDB" w14:textId="77777777" w:rsidR="00637EF7" w:rsidRDefault="00F71F85" w:rsidP="00637EF7">
      <w:pPr>
        <w:keepNext/>
      </w:pPr>
      <w:r>
        <w:rPr>
          <w:noProof/>
        </w:rPr>
        <w:drawing>
          <wp:inline distT="0" distB="0" distL="0" distR="0" wp14:anchorId="004F2BA2" wp14:editId="7849A7EF">
            <wp:extent cx="5000625" cy="4448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EF6E" w14:textId="69CB8086" w:rsidR="00F71F85" w:rsidRPr="00F71F85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14:paraId="76A5D1CE" w14:textId="287FB059" w:rsidR="00442264" w:rsidRDefault="00F71F85" w:rsidP="00442264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С помощью эффекта «Размывания» был создан эффект скорости у машины</w:t>
      </w:r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 xml:space="preserve">(Рис. </w:t>
      </w:r>
      <w:r w:rsidR="00637EF7">
        <w:rPr>
          <w:rFonts w:ascii="Times New Roman" w:hAnsi="Times New Roman"/>
          <w:sz w:val="28"/>
        </w:rPr>
        <w:t>5</w:t>
      </w:r>
      <w:r w:rsidR="00637EF7">
        <w:rPr>
          <w:rFonts w:ascii="Times New Roman" w:hAnsi="Times New Roman"/>
          <w:sz w:val="28"/>
        </w:rPr>
        <w:t>)</w:t>
      </w:r>
    </w:p>
    <w:p w14:paraId="4C4798CF" w14:textId="77777777" w:rsidR="00637EF7" w:rsidRDefault="00F71F85" w:rsidP="00637EF7">
      <w:pPr>
        <w:keepNext/>
      </w:pPr>
      <w:r>
        <w:rPr>
          <w:noProof/>
        </w:rPr>
        <w:drawing>
          <wp:inline distT="0" distB="0" distL="0" distR="0" wp14:anchorId="3A222F21" wp14:editId="0E3E2309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9A1F" w14:textId="6492D6CC" w:rsidR="00F71F85" w:rsidRPr="00F71F85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14:paraId="68C7ED69" w14:textId="58C8365D" w:rsidR="00442264" w:rsidRDefault="00001527" w:rsidP="00442264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 помощью «Создать слой</w:t>
      </w:r>
      <w:r w:rsidRPr="00001527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</w:rPr>
        <w:t>Градиенты/Искривленный градиент» создадим градиент</w:t>
      </w:r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 xml:space="preserve">(Рис. </w:t>
      </w:r>
      <w:r w:rsidR="00637EF7">
        <w:rPr>
          <w:rFonts w:ascii="Times New Roman" w:hAnsi="Times New Roman"/>
          <w:sz w:val="28"/>
        </w:rPr>
        <w:t>6</w:t>
      </w:r>
      <w:r w:rsidR="00637EF7">
        <w:rPr>
          <w:rFonts w:ascii="Times New Roman" w:hAnsi="Times New Roman"/>
          <w:sz w:val="28"/>
        </w:rPr>
        <w:t>)</w:t>
      </w:r>
    </w:p>
    <w:p w14:paraId="0B34EE48" w14:textId="77777777" w:rsidR="00637EF7" w:rsidRDefault="00001527" w:rsidP="00637EF7">
      <w:pPr>
        <w:keepNext/>
      </w:pPr>
      <w:r>
        <w:rPr>
          <w:noProof/>
        </w:rPr>
        <w:drawing>
          <wp:inline distT="0" distB="0" distL="0" distR="0" wp14:anchorId="29BAF6E4" wp14:editId="548B0694">
            <wp:extent cx="5940425" cy="33375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5C45" w14:textId="466F600A" w:rsidR="00001527" w:rsidRPr="00001527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14:paraId="76091C04" w14:textId="2DF5E388" w:rsidR="00442264" w:rsidRDefault="00001527" w:rsidP="00442264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Поставим слой градиента под другие эффекты и над группой машины и установим ему режим «Затемнение альфа-канала»</w:t>
      </w:r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 xml:space="preserve">(Рис. </w:t>
      </w:r>
      <w:r w:rsidR="00637EF7">
        <w:rPr>
          <w:rFonts w:ascii="Times New Roman" w:hAnsi="Times New Roman"/>
          <w:sz w:val="28"/>
        </w:rPr>
        <w:t>7</w:t>
      </w:r>
      <w:r w:rsidR="00637EF7">
        <w:rPr>
          <w:rFonts w:ascii="Times New Roman" w:hAnsi="Times New Roman"/>
          <w:sz w:val="28"/>
        </w:rPr>
        <w:t>)</w:t>
      </w:r>
    </w:p>
    <w:p w14:paraId="0C7619B1" w14:textId="77777777" w:rsidR="00637EF7" w:rsidRDefault="00001527" w:rsidP="00637EF7">
      <w:pPr>
        <w:keepNext/>
      </w:pPr>
      <w:r>
        <w:rPr>
          <w:noProof/>
        </w:rPr>
        <w:lastRenderedPageBreak/>
        <w:drawing>
          <wp:inline distT="0" distB="0" distL="0" distR="0" wp14:anchorId="55F3150F" wp14:editId="7928D5E6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6ED3" w14:textId="437E828A" w:rsidR="00001527" w:rsidRPr="00001527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14:paraId="0AF69DD7" w14:textId="3C65F0DB" w:rsidR="00442264" w:rsidRDefault="00001527" w:rsidP="00442264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Откроем файл «</w:t>
      </w:r>
      <w:r>
        <w:rPr>
          <w:rFonts w:ascii="Times New Roman" w:hAnsi="Times New Roman"/>
          <w:sz w:val="28"/>
          <w:lang w:val="en-US"/>
        </w:rPr>
        <w:t>Luna</w:t>
      </w:r>
      <w:r>
        <w:rPr>
          <w:rFonts w:ascii="Times New Roman" w:hAnsi="Times New Roman"/>
          <w:sz w:val="28"/>
        </w:rPr>
        <w:t>»</w:t>
      </w:r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 xml:space="preserve">(Рис. </w:t>
      </w:r>
      <w:r w:rsidR="00637EF7">
        <w:rPr>
          <w:rFonts w:ascii="Times New Roman" w:hAnsi="Times New Roman"/>
          <w:sz w:val="28"/>
        </w:rPr>
        <w:t>8</w:t>
      </w:r>
      <w:r w:rsidR="00637EF7">
        <w:rPr>
          <w:rFonts w:ascii="Times New Roman" w:hAnsi="Times New Roman"/>
          <w:sz w:val="28"/>
        </w:rPr>
        <w:t>)</w:t>
      </w:r>
    </w:p>
    <w:p w14:paraId="5CC24C0E" w14:textId="77777777" w:rsidR="00637EF7" w:rsidRDefault="00001527" w:rsidP="00637EF7">
      <w:pPr>
        <w:keepNext/>
      </w:pPr>
      <w:r>
        <w:rPr>
          <w:noProof/>
        </w:rPr>
        <w:drawing>
          <wp:inline distT="0" distB="0" distL="0" distR="0" wp14:anchorId="47B7D824" wp14:editId="095BAE90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3E48" w14:textId="024F8490" w:rsidR="00001527" w:rsidRPr="00001527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</w:p>
    <w:p w14:paraId="76655B03" w14:textId="27BB457B" w:rsidR="00442264" w:rsidRDefault="00001527" w:rsidP="00442264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«Размывание» по нажатию ПКМ/Размывание/Размывание</w:t>
      </w:r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 xml:space="preserve">(Рис. </w:t>
      </w:r>
      <w:r w:rsidR="00637EF7">
        <w:rPr>
          <w:rFonts w:ascii="Times New Roman" w:hAnsi="Times New Roman"/>
          <w:sz w:val="28"/>
        </w:rPr>
        <w:t>9-10</w:t>
      </w:r>
      <w:r w:rsidR="00637EF7">
        <w:rPr>
          <w:rFonts w:ascii="Times New Roman" w:hAnsi="Times New Roman"/>
          <w:sz w:val="28"/>
        </w:rPr>
        <w:t>)</w:t>
      </w:r>
    </w:p>
    <w:p w14:paraId="07D7609A" w14:textId="77777777" w:rsidR="00637EF7" w:rsidRDefault="00001527" w:rsidP="00637E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3E1B3A" wp14:editId="317FB998">
            <wp:extent cx="3419475" cy="3346565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902" cy="335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B827" w14:textId="72FD0A6F" w:rsidR="00001527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</w:p>
    <w:p w14:paraId="66E507C6" w14:textId="77777777" w:rsidR="00637EF7" w:rsidRDefault="001D169C" w:rsidP="00637EF7">
      <w:pPr>
        <w:keepNext/>
        <w:jc w:val="center"/>
      </w:pPr>
      <w:r>
        <w:rPr>
          <w:noProof/>
        </w:rPr>
        <w:drawing>
          <wp:inline distT="0" distB="0" distL="0" distR="0" wp14:anchorId="71A54778" wp14:editId="6CB3AFB8">
            <wp:extent cx="4981575" cy="2867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EC7C" w14:textId="215F2B7C" w:rsidR="001D169C" w:rsidRPr="00001527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</w:p>
    <w:p w14:paraId="240A2BFD" w14:textId="242ED056" w:rsidR="00442264" w:rsidRDefault="001D169C" w:rsidP="00442264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эффект «</w:t>
      </w:r>
      <w:proofErr w:type="spellStart"/>
      <w:r>
        <w:rPr>
          <w:rFonts w:ascii="Times New Roman" w:hAnsi="Times New Roman"/>
          <w:sz w:val="28"/>
        </w:rPr>
        <w:t>Сферизации</w:t>
      </w:r>
      <w:proofErr w:type="spellEnd"/>
      <w:r>
        <w:rPr>
          <w:rFonts w:ascii="Times New Roman" w:hAnsi="Times New Roman"/>
          <w:sz w:val="28"/>
        </w:rPr>
        <w:t>»</w:t>
      </w:r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>(Рис. 1</w:t>
      </w:r>
      <w:r w:rsidR="00637EF7">
        <w:rPr>
          <w:rFonts w:ascii="Times New Roman" w:hAnsi="Times New Roman"/>
          <w:sz w:val="28"/>
        </w:rPr>
        <w:t>1</w:t>
      </w:r>
      <w:r w:rsidR="00637EF7">
        <w:rPr>
          <w:rFonts w:ascii="Times New Roman" w:hAnsi="Times New Roman"/>
          <w:sz w:val="28"/>
        </w:rPr>
        <w:t>)</w:t>
      </w:r>
    </w:p>
    <w:p w14:paraId="78D821D6" w14:textId="77777777" w:rsidR="00637EF7" w:rsidRDefault="001D169C" w:rsidP="00637E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229E23" wp14:editId="5187AEE3">
            <wp:extent cx="3571875" cy="3652223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115" cy="365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D83C" w14:textId="598219C5" w:rsidR="001D169C" w:rsidRPr="001D169C" w:rsidRDefault="00637EF7" w:rsidP="00637EF7">
      <w:pPr>
        <w:pStyle w:val="a4"/>
        <w:jc w:val="center"/>
        <w:rPr>
          <w:rFonts w:ascii="Times New Roman" w:hAnsi="Times New Roman"/>
          <w:b/>
          <w:bCs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</w:p>
    <w:p w14:paraId="44C3E1B8" w14:textId="01ECB1B7" w:rsidR="00442264" w:rsidRDefault="00A76E74" w:rsidP="00442264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кратеры на луне, создав новые окружности</w:t>
      </w:r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>(Рис. 1</w:t>
      </w:r>
      <w:r w:rsidR="00637EF7">
        <w:rPr>
          <w:rFonts w:ascii="Times New Roman" w:hAnsi="Times New Roman"/>
          <w:sz w:val="28"/>
        </w:rPr>
        <w:t>2</w:t>
      </w:r>
      <w:r w:rsidR="00637EF7">
        <w:rPr>
          <w:rFonts w:ascii="Times New Roman" w:hAnsi="Times New Roman"/>
          <w:sz w:val="28"/>
        </w:rPr>
        <w:t>)</w:t>
      </w:r>
    </w:p>
    <w:p w14:paraId="0366BD7B" w14:textId="77777777" w:rsidR="00637EF7" w:rsidRDefault="00A76E74" w:rsidP="00637EF7">
      <w:pPr>
        <w:keepNext/>
        <w:jc w:val="center"/>
      </w:pPr>
      <w:r>
        <w:rPr>
          <w:noProof/>
        </w:rPr>
        <w:drawing>
          <wp:inline distT="0" distB="0" distL="0" distR="0" wp14:anchorId="652C3F6D" wp14:editId="5814FF0D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CD87" w14:textId="54495DC2" w:rsidR="00A76E74" w:rsidRPr="00A76E74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</w:p>
    <w:p w14:paraId="5BDB9C51" w14:textId="6D08C476" w:rsidR="00442264" w:rsidRDefault="000941BE" w:rsidP="00442264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2 кратера на светлой стороне луны, которые будут объединены в группу, у которой будет установлен режим смешивания «На»</w:t>
      </w:r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>(Рис. 1</w:t>
      </w:r>
      <w:r w:rsidR="00637EF7">
        <w:rPr>
          <w:rFonts w:ascii="Times New Roman" w:hAnsi="Times New Roman"/>
          <w:sz w:val="28"/>
        </w:rPr>
        <w:t>3</w:t>
      </w:r>
      <w:r w:rsidR="00637EF7">
        <w:rPr>
          <w:rFonts w:ascii="Times New Roman" w:hAnsi="Times New Roman"/>
          <w:sz w:val="28"/>
        </w:rPr>
        <w:t>)</w:t>
      </w:r>
    </w:p>
    <w:p w14:paraId="34B96A69" w14:textId="77777777" w:rsidR="00637EF7" w:rsidRDefault="000941BE" w:rsidP="00637E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54AD23" wp14:editId="3CD98CC2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D44E" w14:textId="68BC8976" w:rsidR="000941BE" w:rsidRPr="000941BE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</w:p>
    <w:p w14:paraId="06022D64" w14:textId="6FDF5EE3" w:rsidR="00442264" w:rsidRDefault="000941BE" w:rsidP="00442264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тень луны</w:t>
      </w:r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>(Рис. 1</w:t>
      </w:r>
      <w:r w:rsidR="00637EF7">
        <w:rPr>
          <w:rFonts w:ascii="Times New Roman" w:hAnsi="Times New Roman"/>
          <w:sz w:val="28"/>
        </w:rPr>
        <w:t>4-15</w:t>
      </w:r>
      <w:r w:rsidR="00637EF7">
        <w:rPr>
          <w:rFonts w:ascii="Times New Roman" w:hAnsi="Times New Roman"/>
          <w:sz w:val="28"/>
        </w:rPr>
        <w:t>)</w:t>
      </w:r>
    </w:p>
    <w:p w14:paraId="59FF1FD9" w14:textId="77777777" w:rsidR="00637EF7" w:rsidRDefault="000941BE" w:rsidP="00637EF7">
      <w:pPr>
        <w:keepNext/>
        <w:jc w:val="center"/>
      </w:pPr>
      <w:r>
        <w:rPr>
          <w:noProof/>
        </w:rPr>
        <w:drawing>
          <wp:inline distT="0" distB="0" distL="0" distR="0" wp14:anchorId="64FBD1AC" wp14:editId="1AFFAF89">
            <wp:extent cx="2952750" cy="307205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5945" cy="307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370F" w14:textId="07EB20F8" w:rsidR="000941BE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</w:p>
    <w:p w14:paraId="35A7112C" w14:textId="77777777" w:rsidR="00637EF7" w:rsidRDefault="0084380C" w:rsidP="00637EF7">
      <w:pPr>
        <w:keepNext/>
      </w:pPr>
      <w:r>
        <w:rPr>
          <w:noProof/>
        </w:rPr>
        <w:lastRenderedPageBreak/>
        <w:drawing>
          <wp:inline distT="0" distB="0" distL="0" distR="0" wp14:anchorId="4C3A6FDD" wp14:editId="1638BE08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96DC" w14:textId="00F3A181" w:rsidR="0084380C" w:rsidRPr="000941BE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</w:p>
    <w:p w14:paraId="091BF041" w14:textId="3590C595" w:rsidR="00442264" w:rsidRDefault="0084380C" w:rsidP="00442264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Убрав галочку со слоя «Тень» создадим Градиентный шум</w:t>
      </w:r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>(Рис. 1</w:t>
      </w:r>
      <w:r w:rsidR="00637EF7">
        <w:rPr>
          <w:rFonts w:ascii="Times New Roman" w:hAnsi="Times New Roman"/>
          <w:sz w:val="28"/>
        </w:rPr>
        <w:t>6</w:t>
      </w:r>
      <w:r w:rsidR="00637EF7">
        <w:rPr>
          <w:rFonts w:ascii="Times New Roman" w:hAnsi="Times New Roman"/>
          <w:sz w:val="28"/>
        </w:rPr>
        <w:t>)</w:t>
      </w:r>
    </w:p>
    <w:p w14:paraId="202D221D" w14:textId="77777777" w:rsidR="00637EF7" w:rsidRDefault="0084380C" w:rsidP="00637EF7">
      <w:pPr>
        <w:keepNext/>
        <w:jc w:val="center"/>
      </w:pPr>
      <w:r>
        <w:rPr>
          <w:noProof/>
        </w:rPr>
        <w:drawing>
          <wp:inline distT="0" distB="0" distL="0" distR="0" wp14:anchorId="13F4B466" wp14:editId="0392B53C">
            <wp:extent cx="3057525" cy="2359232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9712" cy="236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5981" w14:textId="3B72E2BA" w:rsidR="0084380C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</w:p>
    <w:p w14:paraId="52F8BA23" w14:textId="77777777" w:rsidR="0084380C" w:rsidRPr="0084380C" w:rsidRDefault="0084380C" w:rsidP="0084380C">
      <w:pPr>
        <w:jc w:val="center"/>
        <w:rPr>
          <w:rFonts w:ascii="Times New Roman" w:hAnsi="Times New Roman"/>
          <w:sz w:val="28"/>
        </w:rPr>
      </w:pPr>
    </w:p>
    <w:p w14:paraId="37866F8E" w14:textId="67270E88" w:rsidR="00442264" w:rsidRDefault="0084380C" w:rsidP="00442264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Поставим Градиентному шуму режим смешивания «Затемнение альфа-канала»</w:t>
      </w:r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>(Рис. 1</w:t>
      </w:r>
      <w:r w:rsidR="00637EF7">
        <w:rPr>
          <w:rFonts w:ascii="Times New Roman" w:hAnsi="Times New Roman"/>
          <w:sz w:val="28"/>
        </w:rPr>
        <w:t>7</w:t>
      </w:r>
      <w:r w:rsidR="00637EF7">
        <w:rPr>
          <w:rFonts w:ascii="Times New Roman" w:hAnsi="Times New Roman"/>
          <w:sz w:val="28"/>
        </w:rPr>
        <w:t>)</w:t>
      </w:r>
    </w:p>
    <w:p w14:paraId="0E0E8449" w14:textId="77777777" w:rsidR="00637EF7" w:rsidRDefault="0084380C" w:rsidP="00637EF7">
      <w:pPr>
        <w:keepNext/>
      </w:pPr>
      <w:r>
        <w:rPr>
          <w:noProof/>
        </w:rPr>
        <w:lastRenderedPageBreak/>
        <w:drawing>
          <wp:inline distT="0" distB="0" distL="0" distR="0" wp14:anchorId="0BF0AEAF" wp14:editId="0F33B26F">
            <wp:extent cx="5940425" cy="3340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1625" w14:textId="7D7EBE82" w:rsidR="0084380C" w:rsidRPr="0084380C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</w:p>
    <w:p w14:paraId="78E681B4" w14:textId="01830E91" w:rsidR="00442264" w:rsidRDefault="00DA0600" w:rsidP="00442264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Откроем файл «</w:t>
      </w:r>
      <w:r>
        <w:rPr>
          <w:rFonts w:ascii="Times New Roman" w:hAnsi="Times New Roman"/>
          <w:sz w:val="28"/>
          <w:lang w:val="en-US"/>
        </w:rPr>
        <w:t>Eyes</w:t>
      </w:r>
      <w:r>
        <w:rPr>
          <w:rFonts w:ascii="Times New Roman" w:hAnsi="Times New Roman"/>
          <w:sz w:val="28"/>
        </w:rPr>
        <w:t>»</w:t>
      </w:r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>(Рис. 1</w:t>
      </w:r>
      <w:r w:rsidR="00637EF7">
        <w:rPr>
          <w:rFonts w:ascii="Times New Roman" w:hAnsi="Times New Roman"/>
          <w:sz w:val="28"/>
        </w:rPr>
        <w:t>8</w:t>
      </w:r>
      <w:r w:rsidR="00637EF7">
        <w:rPr>
          <w:rFonts w:ascii="Times New Roman" w:hAnsi="Times New Roman"/>
          <w:sz w:val="28"/>
        </w:rPr>
        <w:t>)</w:t>
      </w:r>
    </w:p>
    <w:p w14:paraId="7192525F" w14:textId="77777777" w:rsidR="00637EF7" w:rsidRDefault="00DA0600" w:rsidP="00637EF7">
      <w:pPr>
        <w:keepNext/>
      </w:pPr>
      <w:r>
        <w:rPr>
          <w:noProof/>
        </w:rPr>
        <w:drawing>
          <wp:inline distT="0" distB="0" distL="0" distR="0" wp14:anchorId="0A5BB5B4" wp14:editId="1BC06F2B">
            <wp:extent cx="5940425" cy="33401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9769" w14:textId="4595A88E" w:rsidR="00DA0600" w:rsidRPr="00DA0600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</w:p>
    <w:p w14:paraId="044FB518" w14:textId="06E05D04" w:rsidR="00442264" w:rsidRDefault="00DA0600" w:rsidP="00442264">
      <w:pPr>
        <w:pStyle w:val="a3"/>
        <w:numPr>
          <w:ilvl w:val="0"/>
          <w:numId w:val="8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Наложим на глаза эффект </w:t>
      </w:r>
      <w:proofErr w:type="spellStart"/>
      <w:r>
        <w:rPr>
          <w:rFonts w:ascii="Times New Roman" w:hAnsi="Times New Roman"/>
          <w:sz w:val="28"/>
        </w:rPr>
        <w:t>сферизации</w:t>
      </w:r>
      <w:proofErr w:type="spellEnd"/>
      <w:r w:rsidR="00637EF7">
        <w:rPr>
          <w:rFonts w:ascii="Times New Roman" w:hAnsi="Times New Roman"/>
          <w:sz w:val="28"/>
        </w:rPr>
        <w:t xml:space="preserve"> </w:t>
      </w:r>
      <w:r w:rsidR="00637EF7">
        <w:rPr>
          <w:rFonts w:ascii="Times New Roman" w:hAnsi="Times New Roman"/>
          <w:sz w:val="28"/>
        </w:rPr>
        <w:t>(Рис. 1</w:t>
      </w:r>
      <w:r w:rsidR="00637EF7">
        <w:rPr>
          <w:rFonts w:ascii="Times New Roman" w:hAnsi="Times New Roman"/>
          <w:sz w:val="28"/>
        </w:rPr>
        <w:t>9</w:t>
      </w:r>
      <w:r w:rsidR="00637EF7">
        <w:rPr>
          <w:rFonts w:ascii="Times New Roman" w:hAnsi="Times New Roman"/>
          <w:sz w:val="28"/>
        </w:rPr>
        <w:t>)</w:t>
      </w:r>
    </w:p>
    <w:p w14:paraId="0D9C5C84" w14:textId="77777777" w:rsidR="00637EF7" w:rsidRDefault="00DA0600" w:rsidP="00637EF7">
      <w:pPr>
        <w:keepNext/>
      </w:pPr>
      <w:r>
        <w:rPr>
          <w:noProof/>
        </w:rPr>
        <w:lastRenderedPageBreak/>
        <w:drawing>
          <wp:inline distT="0" distB="0" distL="0" distR="0" wp14:anchorId="1DE9EDC7" wp14:editId="4E8A95CC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46DE" w14:textId="3411532C" w:rsidR="00DA0600" w:rsidRPr="00DA0600" w:rsidRDefault="00637EF7" w:rsidP="00637EF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</w:p>
    <w:p w14:paraId="2ECF812F" w14:textId="2534E3E6" w:rsidR="00C16872" w:rsidRDefault="00C16872" w:rsidP="00C168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7917C4A5" w14:textId="7DD7D981" w:rsidR="00C16872" w:rsidRPr="003D614F" w:rsidRDefault="00C16872" w:rsidP="00B0354B">
      <w:pPr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 w:rsidR="003D614F">
        <w:rPr>
          <w:rFonts w:ascii="Times New Roman" w:hAnsi="Times New Roman"/>
          <w:sz w:val="28"/>
        </w:rPr>
        <w:t xml:space="preserve"> были получены практические навыки по работе </w:t>
      </w:r>
      <w:r w:rsidR="00815135" w:rsidRPr="00815135">
        <w:rPr>
          <w:rFonts w:ascii="Times New Roman" w:hAnsi="Times New Roman"/>
          <w:sz w:val="28"/>
        </w:rPr>
        <w:t>со спецэффектами в Synfig</w:t>
      </w:r>
      <w:r w:rsidR="00815135">
        <w:rPr>
          <w:rFonts w:ascii="Times New Roman" w:hAnsi="Times New Roman"/>
          <w:sz w:val="28"/>
        </w:rPr>
        <w:t xml:space="preserve"> </w:t>
      </w:r>
      <w:r w:rsidR="00815135" w:rsidRPr="00815135">
        <w:rPr>
          <w:rFonts w:ascii="Times New Roman" w:hAnsi="Times New Roman"/>
          <w:sz w:val="28"/>
        </w:rPr>
        <w:t>Studio</w:t>
      </w:r>
      <w:r w:rsidR="00330EEB" w:rsidRPr="00330EEB">
        <w:rPr>
          <w:rFonts w:ascii="Times New Roman" w:hAnsi="Times New Roman"/>
          <w:sz w:val="28"/>
        </w:rPr>
        <w:t>.</w:t>
      </w:r>
    </w:p>
    <w:sectPr w:rsidR="00C16872" w:rsidRPr="003D6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31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BB666D"/>
    <w:multiLevelType w:val="hybridMultilevel"/>
    <w:tmpl w:val="57941E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866BA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5CA1B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EC3EC0"/>
    <w:multiLevelType w:val="hybridMultilevel"/>
    <w:tmpl w:val="123E2F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532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AFE620B"/>
    <w:multiLevelType w:val="hybridMultilevel"/>
    <w:tmpl w:val="22D0E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9313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7E1"/>
    <w:rsid w:val="00001527"/>
    <w:rsid w:val="0004740D"/>
    <w:rsid w:val="000527E1"/>
    <w:rsid w:val="000941BE"/>
    <w:rsid w:val="001D169C"/>
    <w:rsid w:val="001E7293"/>
    <w:rsid w:val="00240935"/>
    <w:rsid w:val="0024473A"/>
    <w:rsid w:val="00265F10"/>
    <w:rsid w:val="00293779"/>
    <w:rsid w:val="002B441B"/>
    <w:rsid w:val="002E0D8A"/>
    <w:rsid w:val="00330EEB"/>
    <w:rsid w:val="003678FB"/>
    <w:rsid w:val="003B0AE7"/>
    <w:rsid w:val="003B2A13"/>
    <w:rsid w:val="003D614F"/>
    <w:rsid w:val="00442264"/>
    <w:rsid w:val="004C58F1"/>
    <w:rsid w:val="00510704"/>
    <w:rsid w:val="00513913"/>
    <w:rsid w:val="00546DAA"/>
    <w:rsid w:val="00602F54"/>
    <w:rsid w:val="00637EF7"/>
    <w:rsid w:val="0067523A"/>
    <w:rsid w:val="00676728"/>
    <w:rsid w:val="00684037"/>
    <w:rsid w:val="006A4EF6"/>
    <w:rsid w:val="006F0B2C"/>
    <w:rsid w:val="007243DF"/>
    <w:rsid w:val="007A45B3"/>
    <w:rsid w:val="007B50F9"/>
    <w:rsid w:val="007F3207"/>
    <w:rsid w:val="007F5C62"/>
    <w:rsid w:val="00815135"/>
    <w:rsid w:val="008307B0"/>
    <w:rsid w:val="0084380C"/>
    <w:rsid w:val="008C2603"/>
    <w:rsid w:val="008F7B31"/>
    <w:rsid w:val="009D647A"/>
    <w:rsid w:val="009F6A59"/>
    <w:rsid w:val="00A5064F"/>
    <w:rsid w:val="00A62534"/>
    <w:rsid w:val="00A76297"/>
    <w:rsid w:val="00A76E74"/>
    <w:rsid w:val="00AD47C7"/>
    <w:rsid w:val="00AF6225"/>
    <w:rsid w:val="00B0354B"/>
    <w:rsid w:val="00B70498"/>
    <w:rsid w:val="00B71A89"/>
    <w:rsid w:val="00B8119B"/>
    <w:rsid w:val="00BB1588"/>
    <w:rsid w:val="00C16872"/>
    <w:rsid w:val="00C32BB2"/>
    <w:rsid w:val="00CD37D2"/>
    <w:rsid w:val="00CF3E57"/>
    <w:rsid w:val="00D75F01"/>
    <w:rsid w:val="00DA0600"/>
    <w:rsid w:val="00E16735"/>
    <w:rsid w:val="00E3285D"/>
    <w:rsid w:val="00EE5608"/>
    <w:rsid w:val="00F2155F"/>
    <w:rsid w:val="00F71F85"/>
    <w:rsid w:val="00F750F1"/>
    <w:rsid w:val="00FF3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284D3"/>
  <w15:chartTrackingRefBased/>
  <w15:docId w15:val="{DB3466CD-D9DB-4E03-9A5D-F8343037A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55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B50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11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aga chase</cp:lastModifiedBy>
  <cp:revision>17</cp:revision>
  <dcterms:created xsi:type="dcterms:W3CDTF">2022-02-09T10:03:00Z</dcterms:created>
  <dcterms:modified xsi:type="dcterms:W3CDTF">2022-06-15T18:44:00Z</dcterms:modified>
</cp:coreProperties>
</file>