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2C701D5E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A138F5">
        <w:rPr>
          <w:rFonts w:ascii="Times New Roman" w:hAnsi="Times New Roman"/>
          <w:b/>
          <w:sz w:val="44"/>
          <w:szCs w:val="18"/>
        </w:rPr>
        <w:t>7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589A5829" w:rsidR="00F2155F" w:rsidRPr="00815135" w:rsidRDefault="00A138F5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A138F5">
        <w:rPr>
          <w:rFonts w:ascii="Times New Roman" w:hAnsi="Times New Roman"/>
          <w:b/>
          <w:sz w:val="28"/>
          <w:szCs w:val="10"/>
        </w:rPr>
        <w:t>АНИМАЦИЯ ФИГУР. МОРФИНГ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40E69100" w14:textId="1BE53659" w:rsidR="008C2603" w:rsidRDefault="00A138F5" w:rsidP="0029727E">
      <w:pPr>
        <w:ind w:firstLine="708"/>
        <w:jc w:val="both"/>
        <w:rPr>
          <w:rFonts w:ascii="Times New Roman" w:hAnsi="Times New Roman"/>
          <w:sz w:val="28"/>
        </w:rPr>
      </w:pPr>
      <w:r w:rsidRPr="00A138F5">
        <w:rPr>
          <w:rFonts w:ascii="Times New Roman" w:hAnsi="Times New Roman"/>
          <w:sz w:val="28"/>
        </w:rPr>
        <w:t xml:space="preserve">Ознакомиться </w:t>
      </w:r>
      <w:bookmarkStart w:id="0" w:name="_Hlk106218520"/>
      <w:r w:rsidRPr="00A138F5">
        <w:rPr>
          <w:rFonts w:ascii="Times New Roman" w:hAnsi="Times New Roman"/>
          <w:sz w:val="28"/>
        </w:rPr>
        <w:t>с анимацией фигур в Synfig Studio</w:t>
      </w:r>
      <w:bookmarkEnd w:id="0"/>
      <w:r w:rsidR="00330EEB" w:rsidRPr="00330EEB">
        <w:rPr>
          <w:rFonts w:ascii="Times New Roman" w:hAnsi="Times New Roman"/>
          <w:sz w:val="28"/>
        </w:rPr>
        <w:t>.</w:t>
      </w:r>
    </w:p>
    <w:p w14:paraId="4A66F630" w14:textId="5F2BA0D6" w:rsidR="00F2155F" w:rsidRDefault="00F2155F" w:rsidP="008C26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7C625A8" w14:textId="09F7B6A0" w:rsidR="00A138F5" w:rsidRDefault="00A138F5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новый проект и настроим его свойства</w:t>
      </w:r>
      <w:r w:rsidR="006E4C08">
        <w:rPr>
          <w:rFonts w:ascii="Times New Roman" w:hAnsi="Times New Roman"/>
          <w:sz w:val="28"/>
        </w:rPr>
        <w:t xml:space="preserve"> (Рис. 1-2)</w:t>
      </w:r>
    </w:p>
    <w:p w14:paraId="2310FC02" w14:textId="77777777" w:rsidR="00965EB1" w:rsidRDefault="00A138F5" w:rsidP="00965EB1">
      <w:pPr>
        <w:keepNext/>
        <w:jc w:val="center"/>
      </w:pPr>
      <w:r>
        <w:rPr>
          <w:noProof/>
        </w:rPr>
        <w:drawing>
          <wp:inline distT="0" distB="0" distL="0" distR="0" wp14:anchorId="237D7F5B" wp14:editId="5EDF40D5">
            <wp:extent cx="4029075" cy="245706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5000" cy="24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990E" w14:textId="1A976CAD" w:rsidR="00965EB1" w:rsidRDefault="00965EB1" w:rsidP="00965EB1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42B56253" w14:textId="77777777" w:rsidR="00965EB1" w:rsidRDefault="00A138F5" w:rsidP="00965EB1">
      <w:pPr>
        <w:keepNext/>
        <w:jc w:val="center"/>
      </w:pPr>
      <w:r>
        <w:rPr>
          <w:noProof/>
        </w:rPr>
        <w:drawing>
          <wp:inline distT="0" distB="0" distL="0" distR="0" wp14:anchorId="0CE3B313" wp14:editId="73C64092">
            <wp:extent cx="4143375" cy="252455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856" cy="25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1C6" w14:textId="3BED9060" w:rsidR="00A138F5" w:rsidRPr="00A138F5" w:rsidRDefault="00965EB1" w:rsidP="00965EB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28C8BCE7" w14:textId="214512BF" w:rsidR="00A138F5" w:rsidRDefault="00A138F5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Зальем фон градиентом для этого настроим для него цвет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3-4</w:t>
      </w:r>
      <w:r w:rsidR="00965EB1">
        <w:rPr>
          <w:rFonts w:ascii="Times New Roman" w:hAnsi="Times New Roman"/>
          <w:sz w:val="28"/>
        </w:rPr>
        <w:t>)</w:t>
      </w:r>
    </w:p>
    <w:p w14:paraId="5848829E" w14:textId="77777777" w:rsidR="00965EB1" w:rsidRDefault="00A138F5" w:rsidP="00965EB1">
      <w:pPr>
        <w:keepNext/>
        <w:jc w:val="center"/>
      </w:pPr>
      <w:r>
        <w:rPr>
          <w:noProof/>
        </w:rPr>
        <w:drawing>
          <wp:inline distT="0" distB="0" distL="0" distR="0" wp14:anchorId="7A7E68EE" wp14:editId="5E8C5A63">
            <wp:extent cx="1295400" cy="112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A776" w14:textId="5CF22498" w:rsidR="00A138F5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00C6F80B" w14:textId="77777777" w:rsidR="00965EB1" w:rsidRDefault="004E0D1B" w:rsidP="00965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39BFF7" wp14:editId="26C18661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BB6" w14:textId="64BDEBE1" w:rsidR="004E0D1B" w:rsidRPr="00A138F5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6E7924E5" w14:textId="7873EA83" w:rsidR="00A138F5" w:rsidRDefault="004E0D1B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основу для стебля растения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5</w:t>
      </w:r>
      <w:r w:rsidR="00965EB1">
        <w:rPr>
          <w:rFonts w:ascii="Times New Roman" w:hAnsi="Times New Roman"/>
          <w:sz w:val="28"/>
        </w:rPr>
        <w:t>)</w:t>
      </w:r>
    </w:p>
    <w:p w14:paraId="55652FA5" w14:textId="77777777" w:rsidR="00965EB1" w:rsidRDefault="001F2405" w:rsidP="00965EB1">
      <w:pPr>
        <w:keepNext/>
        <w:jc w:val="center"/>
      </w:pPr>
      <w:r>
        <w:rPr>
          <w:noProof/>
        </w:rPr>
        <w:drawing>
          <wp:inline distT="0" distB="0" distL="0" distR="0" wp14:anchorId="0E1ADB2A" wp14:editId="4B1C59D2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7437" w14:textId="506A4805" w:rsidR="004E0D1B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40997317" w14:textId="77777777" w:rsidR="004E0D1B" w:rsidRPr="004E0D1B" w:rsidRDefault="004E0D1B" w:rsidP="004E0D1B">
      <w:pPr>
        <w:jc w:val="center"/>
        <w:rPr>
          <w:rFonts w:ascii="Times New Roman" w:hAnsi="Times New Roman"/>
          <w:sz w:val="28"/>
        </w:rPr>
      </w:pPr>
    </w:p>
    <w:p w14:paraId="2832CB0D" w14:textId="54BEC93C" w:rsidR="00A138F5" w:rsidRDefault="001F2405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Установим время на 84 кадр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6</w:t>
      </w:r>
      <w:r w:rsidR="00965EB1">
        <w:rPr>
          <w:rFonts w:ascii="Times New Roman" w:hAnsi="Times New Roman"/>
          <w:sz w:val="28"/>
        </w:rPr>
        <w:t>)</w:t>
      </w:r>
    </w:p>
    <w:p w14:paraId="37ACAFC8" w14:textId="77777777" w:rsidR="00965EB1" w:rsidRDefault="001F2405" w:rsidP="00965EB1">
      <w:pPr>
        <w:keepNext/>
      </w:pPr>
      <w:r>
        <w:rPr>
          <w:noProof/>
        </w:rPr>
        <w:lastRenderedPageBreak/>
        <w:drawing>
          <wp:inline distT="0" distB="0" distL="0" distR="0" wp14:anchorId="6850384E" wp14:editId="28C4D90B">
            <wp:extent cx="5940425" cy="1648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0C1B" w14:textId="064854F0" w:rsidR="001F2405" w:rsidRPr="001F2405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66D0F59E" w14:textId="56A8C6A7" w:rsidR="00A138F5" w:rsidRDefault="001F2405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Вытянув </w:t>
      </w:r>
      <w:r w:rsidR="00965EB1">
        <w:rPr>
          <w:rFonts w:ascii="Times New Roman" w:hAnsi="Times New Roman"/>
          <w:sz w:val="28"/>
        </w:rPr>
        <w:t>фигуру,</w:t>
      </w:r>
      <w:r>
        <w:rPr>
          <w:rFonts w:ascii="Times New Roman" w:hAnsi="Times New Roman"/>
          <w:sz w:val="28"/>
        </w:rPr>
        <w:t xml:space="preserve"> вверх создадим стебель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7</w:t>
      </w:r>
      <w:r w:rsidR="00965EB1">
        <w:rPr>
          <w:rFonts w:ascii="Times New Roman" w:hAnsi="Times New Roman"/>
          <w:sz w:val="28"/>
        </w:rPr>
        <w:t>)</w:t>
      </w:r>
    </w:p>
    <w:p w14:paraId="6C7361A9" w14:textId="77777777" w:rsidR="00965EB1" w:rsidRDefault="001F2405" w:rsidP="00965EB1">
      <w:pPr>
        <w:keepNext/>
      </w:pPr>
      <w:r>
        <w:rPr>
          <w:noProof/>
        </w:rPr>
        <w:drawing>
          <wp:inline distT="0" distB="0" distL="0" distR="0" wp14:anchorId="53BD8155" wp14:editId="170EE794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AF6" w14:textId="130B02A8" w:rsidR="001F2405" w:rsidRPr="001F2405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4A0949E9" w14:textId="1955ACAE" w:rsidR="00A138F5" w:rsidRDefault="00F03232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бутон цветка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8</w:t>
      </w:r>
      <w:r w:rsidR="00965EB1">
        <w:rPr>
          <w:rFonts w:ascii="Times New Roman" w:hAnsi="Times New Roman"/>
          <w:sz w:val="28"/>
        </w:rPr>
        <w:t>)</w:t>
      </w:r>
    </w:p>
    <w:p w14:paraId="4EA6105B" w14:textId="77777777" w:rsidR="00965EB1" w:rsidRDefault="00F03232" w:rsidP="00965EB1">
      <w:pPr>
        <w:keepNext/>
      </w:pPr>
      <w:r>
        <w:rPr>
          <w:noProof/>
        </w:rPr>
        <w:lastRenderedPageBreak/>
        <w:drawing>
          <wp:inline distT="0" distB="0" distL="0" distR="0" wp14:anchorId="5D7C94E0" wp14:editId="417551FF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62F7" w14:textId="499C4F59" w:rsidR="00F03232" w:rsidRPr="00F03232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01458789" w14:textId="22CA3CE3" w:rsidR="00A138F5" w:rsidRDefault="00F03232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Перейдя </w:t>
      </w:r>
      <w:r w:rsidR="00C52DBB">
        <w:rPr>
          <w:rFonts w:ascii="Times New Roman" w:hAnsi="Times New Roman"/>
          <w:sz w:val="28"/>
        </w:rPr>
        <w:t>на 60 кадр,</w:t>
      </w:r>
      <w:r>
        <w:rPr>
          <w:rFonts w:ascii="Times New Roman" w:hAnsi="Times New Roman"/>
          <w:sz w:val="28"/>
        </w:rPr>
        <w:t xml:space="preserve"> откроем свойства кривой в список вершин</w:t>
      </w:r>
      <w:r w:rsidR="00C52DBB">
        <w:rPr>
          <w:rFonts w:ascii="Times New Roman" w:hAnsi="Times New Roman"/>
          <w:sz w:val="28"/>
        </w:rPr>
        <w:t xml:space="preserve"> и у вершин 002 и 004 установим значение «Пометить активную точку как выключенную»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9</w:t>
      </w:r>
      <w:r w:rsidR="00965EB1">
        <w:rPr>
          <w:rFonts w:ascii="Times New Roman" w:hAnsi="Times New Roman"/>
          <w:sz w:val="28"/>
        </w:rPr>
        <w:t>)</w:t>
      </w:r>
    </w:p>
    <w:p w14:paraId="53DC33AD" w14:textId="77777777" w:rsidR="00965EB1" w:rsidRDefault="00C52DBB" w:rsidP="00965EB1">
      <w:pPr>
        <w:keepNext/>
      </w:pPr>
      <w:r>
        <w:rPr>
          <w:noProof/>
        </w:rPr>
        <w:drawing>
          <wp:inline distT="0" distB="0" distL="0" distR="0" wp14:anchorId="2BA0DF13" wp14:editId="501D8532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DF7" w14:textId="4A87A14D" w:rsidR="00C52DBB" w:rsidRPr="00C52DBB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131AF4DF" w14:textId="359F215F" w:rsidR="00A138F5" w:rsidRDefault="00C52DBB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лепестки для цветка</w:t>
      </w:r>
    </w:p>
    <w:p w14:paraId="34D0074A" w14:textId="796D6F7E" w:rsidR="00C52DBB" w:rsidRDefault="00C52DBB" w:rsidP="00C52DBB">
      <w:pPr>
        <w:pStyle w:val="a3"/>
        <w:numPr>
          <w:ilvl w:val="1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Выйдем из режима редактирования анимации</w:t>
      </w:r>
    </w:p>
    <w:p w14:paraId="765B2A68" w14:textId="71682543" w:rsidR="00C52DBB" w:rsidRDefault="00C52DBB" w:rsidP="00C52DBB">
      <w:pPr>
        <w:pStyle w:val="a3"/>
        <w:numPr>
          <w:ilvl w:val="1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Изменим цвет заливки на розовый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 xml:space="preserve">(Рис. </w:t>
      </w:r>
      <w:r w:rsidR="00965EB1">
        <w:rPr>
          <w:rFonts w:ascii="Times New Roman" w:hAnsi="Times New Roman"/>
          <w:sz w:val="28"/>
        </w:rPr>
        <w:t>10</w:t>
      </w:r>
      <w:r w:rsidR="00965EB1">
        <w:rPr>
          <w:rFonts w:ascii="Times New Roman" w:hAnsi="Times New Roman"/>
          <w:sz w:val="28"/>
        </w:rPr>
        <w:t>)</w:t>
      </w:r>
    </w:p>
    <w:p w14:paraId="4ED0FE63" w14:textId="77777777" w:rsidR="00965EB1" w:rsidRDefault="00C52DBB" w:rsidP="00965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E6059" wp14:editId="501325F9">
            <wp:extent cx="1285875" cy="981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FCDE" w14:textId="1C0340F0" w:rsidR="00C52DBB" w:rsidRPr="00C52DBB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5730D32D" w14:textId="65679CB2" w:rsidR="00C52DBB" w:rsidRDefault="00BE7652" w:rsidP="00C52DBB">
      <w:pPr>
        <w:pStyle w:val="a3"/>
        <w:numPr>
          <w:ilvl w:val="1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лепесток с помощью кривой и перенесем его к вершине бутона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1</w:t>
      </w:r>
      <w:r w:rsidR="00965EB1">
        <w:rPr>
          <w:rFonts w:ascii="Times New Roman" w:hAnsi="Times New Roman"/>
          <w:sz w:val="28"/>
        </w:rPr>
        <w:t>)</w:t>
      </w:r>
    </w:p>
    <w:p w14:paraId="1950EF25" w14:textId="77777777" w:rsidR="00965EB1" w:rsidRDefault="00BE7652" w:rsidP="00965EB1">
      <w:pPr>
        <w:keepNext/>
      </w:pPr>
      <w:r>
        <w:rPr>
          <w:noProof/>
        </w:rPr>
        <w:drawing>
          <wp:inline distT="0" distB="0" distL="0" distR="0" wp14:anchorId="74499C18" wp14:editId="6F877BA3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7A49" w14:textId="5D0F42FC" w:rsidR="00BE7652" w:rsidRPr="00BE7652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151130A7" w14:textId="59116605" w:rsidR="00C52DBB" w:rsidRDefault="009C3B94" w:rsidP="00C52DBB">
      <w:pPr>
        <w:pStyle w:val="a3"/>
        <w:numPr>
          <w:ilvl w:val="1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связь между вершиной бутона и зеленой точкой перемещения у лепестка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2</w:t>
      </w:r>
      <w:r w:rsidR="00965EB1">
        <w:rPr>
          <w:rFonts w:ascii="Times New Roman" w:hAnsi="Times New Roman"/>
          <w:sz w:val="28"/>
        </w:rPr>
        <w:t>)</w:t>
      </w:r>
    </w:p>
    <w:p w14:paraId="4D1B9632" w14:textId="77777777" w:rsidR="00965EB1" w:rsidRDefault="009C3B94" w:rsidP="00965EB1">
      <w:pPr>
        <w:keepNext/>
      </w:pPr>
      <w:r>
        <w:rPr>
          <w:noProof/>
        </w:rPr>
        <w:lastRenderedPageBreak/>
        <w:drawing>
          <wp:inline distT="0" distB="0" distL="0" distR="0" wp14:anchorId="4D52F868" wp14:editId="3389F263">
            <wp:extent cx="5940425" cy="3075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72CD" w14:textId="06ED5E70" w:rsidR="009C3B94" w:rsidRPr="009C3B94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2BBCBC3D" w14:textId="4BA904E0" w:rsidR="00C52DBB" w:rsidRDefault="009B4387" w:rsidP="00C52DBB">
      <w:pPr>
        <w:pStyle w:val="a3"/>
        <w:numPr>
          <w:ilvl w:val="1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Размножим лепестки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3</w:t>
      </w:r>
      <w:r w:rsidR="00965EB1">
        <w:rPr>
          <w:rFonts w:ascii="Times New Roman" w:hAnsi="Times New Roman"/>
          <w:sz w:val="28"/>
        </w:rPr>
        <w:t>)</w:t>
      </w:r>
    </w:p>
    <w:p w14:paraId="304E2AF7" w14:textId="77777777" w:rsidR="00965EB1" w:rsidRDefault="009B4387" w:rsidP="00965EB1">
      <w:pPr>
        <w:keepNext/>
      </w:pPr>
      <w:r>
        <w:rPr>
          <w:noProof/>
        </w:rPr>
        <w:drawing>
          <wp:inline distT="0" distB="0" distL="0" distR="0" wp14:anchorId="4BD64E6D" wp14:editId="5C53D63C">
            <wp:extent cx="5940425" cy="3346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D3C" w14:textId="430E1939" w:rsidR="009B4387" w:rsidRPr="009B4387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14:paraId="304E55FE" w14:textId="592EA69D" w:rsidR="00A138F5" w:rsidRDefault="00A138F5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9B4387">
        <w:rPr>
          <w:rFonts w:ascii="Times New Roman" w:hAnsi="Times New Roman"/>
          <w:sz w:val="28"/>
        </w:rPr>
        <w:t xml:space="preserve">ерейдем в режим редактирования анимации, установим время на 84 кадр и выбрав все лепестки с зажатой клавишей </w:t>
      </w:r>
      <w:r w:rsidR="009B4387">
        <w:rPr>
          <w:rFonts w:ascii="Times New Roman" w:hAnsi="Times New Roman"/>
          <w:sz w:val="28"/>
          <w:lang w:val="en-US"/>
        </w:rPr>
        <w:t>Alt</w:t>
      </w:r>
      <w:r w:rsidR="009B4387" w:rsidRPr="009B4387">
        <w:rPr>
          <w:rFonts w:ascii="Times New Roman" w:hAnsi="Times New Roman"/>
          <w:sz w:val="28"/>
        </w:rPr>
        <w:t xml:space="preserve"> </w:t>
      </w:r>
      <w:r w:rsidR="009B4387">
        <w:rPr>
          <w:rFonts w:ascii="Times New Roman" w:hAnsi="Times New Roman"/>
          <w:sz w:val="28"/>
        </w:rPr>
        <w:t>уменьшим размер лепестков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4</w:t>
      </w:r>
      <w:r w:rsidR="00965EB1">
        <w:rPr>
          <w:rFonts w:ascii="Times New Roman" w:hAnsi="Times New Roman"/>
          <w:sz w:val="28"/>
        </w:rPr>
        <w:t>)</w:t>
      </w:r>
    </w:p>
    <w:p w14:paraId="0BEA4774" w14:textId="77777777" w:rsidR="00965EB1" w:rsidRDefault="009B4387" w:rsidP="00965EB1">
      <w:pPr>
        <w:keepNext/>
      </w:pPr>
      <w:r>
        <w:rPr>
          <w:noProof/>
        </w:rPr>
        <w:lastRenderedPageBreak/>
        <w:drawing>
          <wp:inline distT="0" distB="0" distL="0" distR="0" wp14:anchorId="16A955BE" wp14:editId="40E27B57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5513" w14:textId="13732BED" w:rsidR="009B4387" w:rsidRPr="009B4387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471FB277" w14:textId="0CF2421A" w:rsidR="00A138F5" w:rsidRDefault="00316164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Переключившись на первый кадр и объединив лепестки в группу установим непрозрачность на 0, а на 84 кадре поменяем свойство метки непрозрачности на «постоянная», чтобы лепестки появлялись только после появления бутона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5</w:t>
      </w:r>
      <w:r w:rsidR="00965EB1">
        <w:rPr>
          <w:rFonts w:ascii="Times New Roman" w:hAnsi="Times New Roman"/>
          <w:sz w:val="28"/>
        </w:rPr>
        <w:t>)</w:t>
      </w:r>
    </w:p>
    <w:p w14:paraId="5756135F" w14:textId="77777777" w:rsidR="00965EB1" w:rsidRDefault="00316164" w:rsidP="00965EB1">
      <w:pPr>
        <w:keepNext/>
      </w:pPr>
      <w:r>
        <w:rPr>
          <w:noProof/>
        </w:rPr>
        <w:drawing>
          <wp:inline distT="0" distB="0" distL="0" distR="0" wp14:anchorId="18B7252A" wp14:editId="0531C250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91D" w14:textId="580703BC" w:rsidR="00316164" w:rsidRPr="00316164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14:paraId="119123D0" w14:textId="383908EB" w:rsidR="00A138F5" w:rsidRDefault="006E4C08" w:rsidP="00A138F5">
      <w:pPr>
        <w:pStyle w:val="a3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нулевом кадре настроим свойства метки установив значения как на рисунке</w:t>
      </w:r>
      <w:r w:rsidR="00965EB1">
        <w:rPr>
          <w:rFonts w:ascii="Times New Roman" w:hAnsi="Times New Roman"/>
          <w:sz w:val="28"/>
        </w:rPr>
        <w:t xml:space="preserve"> </w:t>
      </w:r>
      <w:r w:rsidR="00965EB1">
        <w:rPr>
          <w:rFonts w:ascii="Times New Roman" w:hAnsi="Times New Roman"/>
          <w:sz w:val="28"/>
        </w:rPr>
        <w:t>(Рис. 1</w:t>
      </w:r>
      <w:r w:rsidR="00965EB1">
        <w:rPr>
          <w:rFonts w:ascii="Times New Roman" w:hAnsi="Times New Roman"/>
          <w:sz w:val="28"/>
        </w:rPr>
        <w:t>6</w:t>
      </w:r>
      <w:r w:rsidR="00965EB1">
        <w:rPr>
          <w:rFonts w:ascii="Times New Roman" w:hAnsi="Times New Roman"/>
          <w:sz w:val="28"/>
        </w:rPr>
        <w:t>)</w:t>
      </w:r>
    </w:p>
    <w:p w14:paraId="35592574" w14:textId="77777777" w:rsidR="00965EB1" w:rsidRDefault="006E4C08" w:rsidP="00965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48C5E0" wp14:editId="3ADBEF2D">
            <wp:extent cx="3476625" cy="2114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0B8" w14:textId="53D7C1C2" w:rsidR="00A138F5" w:rsidRPr="00965EB1" w:rsidRDefault="00965EB1" w:rsidP="00965EB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917C4A5" w14:textId="1C3CAFA9" w:rsidR="00C16872" w:rsidRPr="003D614F" w:rsidRDefault="00C16872" w:rsidP="00B0354B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 w:rsidR="003D614F">
        <w:rPr>
          <w:rFonts w:ascii="Times New Roman" w:hAnsi="Times New Roman"/>
          <w:sz w:val="28"/>
        </w:rPr>
        <w:t xml:space="preserve"> </w:t>
      </w:r>
      <w:r w:rsidR="0029727E">
        <w:rPr>
          <w:rFonts w:ascii="Times New Roman" w:hAnsi="Times New Roman"/>
          <w:sz w:val="28"/>
        </w:rPr>
        <w:t>о</w:t>
      </w:r>
      <w:r w:rsidR="0029727E" w:rsidRPr="0029727E">
        <w:rPr>
          <w:rFonts w:ascii="Times New Roman" w:hAnsi="Times New Roman"/>
          <w:sz w:val="28"/>
        </w:rPr>
        <w:t>знакоми</w:t>
      </w:r>
      <w:r w:rsidR="0029727E">
        <w:rPr>
          <w:rFonts w:ascii="Times New Roman" w:hAnsi="Times New Roman"/>
          <w:sz w:val="28"/>
        </w:rPr>
        <w:t>л</w:t>
      </w:r>
      <w:r w:rsidR="0029727E" w:rsidRPr="0029727E">
        <w:rPr>
          <w:rFonts w:ascii="Times New Roman" w:hAnsi="Times New Roman"/>
          <w:sz w:val="28"/>
        </w:rPr>
        <w:t xml:space="preserve">ся </w:t>
      </w:r>
      <w:r w:rsidR="00A138F5" w:rsidRPr="00A138F5">
        <w:rPr>
          <w:rFonts w:ascii="Times New Roman" w:hAnsi="Times New Roman"/>
          <w:sz w:val="28"/>
        </w:rPr>
        <w:t>с анимацией фигур в Synfig Studio</w:t>
      </w:r>
      <w:r w:rsidR="00330EEB" w:rsidRPr="00330EEB">
        <w:rPr>
          <w:rFonts w:ascii="Times New Roman" w:hAnsi="Times New Roman"/>
          <w:sz w:val="28"/>
        </w:rPr>
        <w:t>.</w:t>
      </w:r>
    </w:p>
    <w:sectPr w:rsidR="00C16872" w:rsidRPr="003D6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680F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66B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CA1B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A37F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9313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3"/>
  </w:num>
  <w:num w:numId="7">
    <w:abstractNumId w:val="9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01527"/>
    <w:rsid w:val="000365B5"/>
    <w:rsid w:val="0004740D"/>
    <w:rsid w:val="000527E1"/>
    <w:rsid w:val="000941BE"/>
    <w:rsid w:val="001D169C"/>
    <w:rsid w:val="001E7293"/>
    <w:rsid w:val="001F2405"/>
    <w:rsid w:val="00240935"/>
    <w:rsid w:val="0024473A"/>
    <w:rsid w:val="00265F10"/>
    <w:rsid w:val="00293779"/>
    <w:rsid w:val="00296099"/>
    <w:rsid w:val="0029727E"/>
    <w:rsid w:val="002B441B"/>
    <w:rsid w:val="002E0D8A"/>
    <w:rsid w:val="00316164"/>
    <w:rsid w:val="00330EEB"/>
    <w:rsid w:val="003678FB"/>
    <w:rsid w:val="003B0AE7"/>
    <w:rsid w:val="003B2A13"/>
    <w:rsid w:val="003D614F"/>
    <w:rsid w:val="00442264"/>
    <w:rsid w:val="004C58F1"/>
    <w:rsid w:val="004E0D1B"/>
    <w:rsid w:val="00510704"/>
    <w:rsid w:val="00513913"/>
    <w:rsid w:val="00546DAA"/>
    <w:rsid w:val="00602F54"/>
    <w:rsid w:val="0067523A"/>
    <w:rsid w:val="00676728"/>
    <w:rsid w:val="00684037"/>
    <w:rsid w:val="006A4EF6"/>
    <w:rsid w:val="006E4C08"/>
    <w:rsid w:val="006F0B2C"/>
    <w:rsid w:val="007243DF"/>
    <w:rsid w:val="007A45B3"/>
    <w:rsid w:val="007B50F9"/>
    <w:rsid w:val="007F3207"/>
    <w:rsid w:val="00815135"/>
    <w:rsid w:val="008307B0"/>
    <w:rsid w:val="0084380C"/>
    <w:rsid w:val="008C2603"/>
    <w:rsid w:val="008F7B31"/>
    <w:rsid w:val="00965EB1"/>
    <w:rsid w:val="009B4387"/>
    <w:rsid w:val="009C3B94"/>
    <w:rsid w:val="009D647A"/>
    <w:rsid w:val="009F6A59"/>
    <w:rsid w:val="00A138F5"/>
    <w:rsid w:val="00A5064F"/>
    <w:rsid w:val="00A62534"/>
    <w:rsid w:val="00A76297"/>
    <w:rsid w:val="00A76E74"/>
    <w:rsid w:val="00AD47C7"/>
    <w:rsid w:val="00AF6225"/>
    <w:rsid w:val="00B0354B"/>
    <w:rsid w:val="00B637B2"/>
    <w:rsid w:val="00B70498"/>
    <w:rsid w:val="00B71A89"/>
    <w:rsid w:val="00B8119B"/>
    <w:rsid w:val="00BB1588"/>
    <w:rsid w:val="00BE7652"/>
    <w:rsid w:val="00C16872"/>
    <w:rsid w:val="00C32BB2"/>
    <w:rsid w:val="00C52DBB"/>
    <w:rsid w:val="00CC24F6"/>
    <w:rsid w:val="00CD37D2"/>
    <w:rsid w:val="00CF3E57"/>
    <w:rsid w:val="00D75F01"/>
    <w:rsid w:val="00DA0600"/>
    <w:rsid w:val="00DF2782"/>
    <w:rsid w:val="00E16735"/>
    <w:rsid w:val="00E3285D"/>
    <w:rsid w:val="00EE5608"/>
    <w:rsid w:val="00F03232"/>
    <w:rsid w:val="00F2155F"/>
    <w:rsid w:val="00F71F85"/>
    <w:rsid w:val="00F750F1"/>
    <w:rsid w:val="00FF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21</cp:revision>
  <dcterms:created xsi:type="dcterms:W3CDTF">2022-02-09T10:03:00Z</dcterms:created>
  <dcterms:modified xsi:type="dcterms:W3CDTF">2022-06-15T18:37:00Z</dcterms:modified>
</cp:coreProperties>
</file>