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363C0A68" w:rsidR="00335A17" w:rsidRDefault="0017396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3964">
        <w:rPr>
          <w:rFonts w:ascii="Times New Roman" w:hAnsi="Times New Roman"/>
          <w:b/>
          <w:sz w:val="28"/>
          <w:szCs w:val="10"/>
        </w:rPr>
        <w:t>НАЧАЛЬНОЕ ЗНАКОМСТВО С ПРОСТЕЙШИМИ WEBПРИЛОЖЕНИЯМИ (ASP.NET)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D966C00" w:rsidR="00335A17" w:rsidRDefault="0017396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>Изучить базовые принципы построения и функционирования простейших веб-приложений на платформе ASP.NET 4.0.</w:t>
      </w:r>
    </w:p>
    <w:p w14:paraId="6B5E1EA1" w14:textId="6B6A50AA" w:rsidR="00335A17" w:rsidRDefault="00335A17" w:rsidP="0033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8A56FCF" w14:textId="0D514B05" w:rsidR="00744E09" w:rsidRDefault="00744E09" w:rsidP="0033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57BEA" wp14:editId="5BDECC52">
            <wp:extent cx="5940425" cy="3911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182" w14:textId="7449D3E5" w:rsidR="00744E09" w:rsidRDefault="00744E09" w:rsidP="0033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E2B94" wp14:editId="7E6B452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DE78" w14:textId="77777777" w:rsidR="00744E09" w:rsidRPr="00925DCA" w:rsidRDefault="00744E09" w:rsidP="0033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4E09" w:rsidRPr="0092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744E09"/>
    <w:rsid w:val="007915E4"/>
    <w:rsid w:val="00925DCA"/>
    <w:rsid w:val="00AA1C1B"/>
    <w:rsid w:val="00B56EB2"/>
    <w:rsid w:val="00B97A2A"/>
    <w:rsid w:val="00B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7</cp:revision>
  <dcterms:created xsi:type="dcterms:W3CDTF">2021-09-07T19:52:00Z</dcterms:created>
  <dcterms:modified xsi:type="dcterms:W3CDTF">2022-02-02T20:26:00Z</dcterms:modified>
</cp:coreProperties>
</file>