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15B10421" w:rsidR="00335A17" w:rsidRPr="006B7E5A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B7E5A" w:rsidRPr="006B7E5A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04584AA3" w:rsidR="00335A17" w:rsidRDefault="006B7E5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6B7E5A">
        <w:rPr>
          <w:rFonts w:ascii="Times New Roman" w:hAnsi="Times New Roman"/>
          <w:b/>
          <w:sz w:val="28"/>
          <w:szCs w:val="10"/>
        </w:rPr>
        <w:t>РАБОТА С ДАННЫМИ В ASP.NET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CE81918" w:rsidR="00335A17" w:rsidRDefault="00335A17" w:rsidP="00335A17">
      <w:pPr>
        <w:rPr>
          <w:rFonts w:ascii="Times New Roman" w:hAnsi="Times New Roman"/>
          <w:sz w:val="28"/>
        </w:rPr>
      </w:pPr>
    </w:p>
    <w:p w14:paraId="6F17AFF1" w14:textId="77777777" w:rsidR="006B7E5A" w:rsidRDefault="006B7E5A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8697C58" w:rsidR="00335A17" w:rsidRDefault="006B7E5A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7E5A">
        <w:rPr>
          <w:rFonts w:ascii="Times New Roman" w:hAnsi="Times New Roman" w:cs="Times New Roman"/>
          <w:sz w:val="28"/>
          <w:szCs w:val="28"/>
        </w:rPr>
        <w:t>Познакомиться с рядом средств ASP.NET для представления и отображения данных.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2D5768E" w14:textId="07DF7E51" w:rsidR="006E46D0" w:rsidRDefault="006B7E5A" w:rsidP="006B7E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класс для описания новости</w:t>
      </w:r>
      <w:r w:rsidR="004A54C7" w:rsidRPr="004A54C7">
        <w:rPr>
          <w:rFonts w:ascii="Times New Roman" w:hAnsi="Times New Roman" w:cs="Times New Roman"/>
          <w:sz w:val="28"/>
          <w:szCs w:val="28"/>
        </w:rPr>
        <w:t xml:space="preserve">; </w:t>
      </w:r>
      <w:r w:rsidR="004A54C7">
        <w:rPr>
          <w:rFonts w:ascii="Times New Roman" w:hAnsi="Times New Roman" w:cs="Times New Roman"/>
          <w:sz w:val="28"/>
          <w:szCs w:val="28"/>
        </w:rPr>
        <w:t>В классе прописаны максимальные длины и выводимые ошибки для валидации строк</w:t>
      </w:r>
    </w:p>
    <w:p w14:paraId="5EDFA4F9" w14:textId="0BDA8069" w:rsidR="006B7E5A" w:rsidRPr="006B7E5A" w:rsidRDefault="004A54C7" w:rsidP="006B7E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7D0499" wp14:editId="4F265439">
            <wp:extent cx="555307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9CAE" w14:textId="23FD93D6" w:rsidR="006B7E5A" w:rsidRDefault="006B7E5A" w:rsidP="006B7E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B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6B7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прописан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B7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страницы</w:t>
      </w:r>
    </w:p>
    <w:p w14:paraId="521D4B3D" w14:textId="5D9648F3" w:rsidR="004A54C7" w:rsidRPr="004A54C7" w:rsidRDefault="004A54C7" w:rsidP="004A54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96A78" wp14:editId="607F1218">
            <wp:extent cx="5940425" cy="5572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300E" w14:textId="05E60C4C" w:rsidR="006B7E5A" w:rsidRDefault="006B7E5A" w:rsidP="006B7E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B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r w:rsidRPr="006B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B7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прописан</w:t>
      </w:r>
      <w:r w:rsidRPr="006B7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добавления новости в список</w:t>
      </w:r>
    </w:p>
    <w:p w14:paraId="65727076" w14:textId="1CD69D24" w:rsidR="004A54C7" w:rsidRPr="004A54C7" w:rsidRDefault="004A54C7" w:rsidP="004A54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732B6" wp14:editId="5C4158A4">
            <wp:extent cx="292417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6A8C" w14:textId="51F27467" w:rsidR="006B7E5A" w:rsidRPr="004A54C7" w:rsidRDefault="006B7E5A" w:rsidP="006B7E5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веб-странице была применена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6B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D6871AD" w14:textId="7F890CA0" w:rsidR="004A54C7" w:rsidRDefault="004A54C7" w:rsidP="004A54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8F1542" wp14:editId="1D4873A4">
            <wp:extent cx="5940425" cy="7074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6337" w14:textId="339F9AD5" w:rsidR="004A54C7" w:rsidRDefault="004A54C7" w:rsidP="004A54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сайта:</w:t>
      </w:r>
    </w:p>
    <w:p w14:paraId="3F2C2460" w14:textId="77777777" w:rsidR="004A54C7" w:rsidRDefault="004A54C7" w:rsidP="004A54C7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F459138" wp14:editId="0C27E6ED">
            <wp:extent cx="5940425" cy="26993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01A" w14:textId="67C63D50" w:rsidR="004A54C7" w:rsidRDefault="004A54C7" w:rsidP="004A54C7">
      <w:pPr>
        <w:pStyle w:val="a4"/>
        <w:jc w:val="center"/>
      </w:pPr>
      <w:r>
        <w:t xml:space="preserve">Рисунок </w:t>
      </w:r>
      <w:fldSimple w:instr=" SEQ Рисунок \* ARABIC ">
        <w:r w:rsidR="002C4D28">
          <w:rPr>
            <w:noProof/>
          </w:rPr>
          <w:t>1</w:t>
        </w:r>
      </w:fldSimple>
      <w:r>
        <w:t>.Пустая страница сайта</w:t>
      </w:r>
    </w:p>
    <w:p w14:paraId="18B69800" w14:textId="77777777" w:rsidR="002C4D28" w:rsidRDefault="002C4D28" w:rsidP="002C4D28">
      <w:pPr>
        <w:keepNext/>
      </w:pPr>
      <w:r>
        <w:rPr>
          <w:noProof/>
        </w:rPr>
        <w:drawing>
          <wp:inline distT="0" distB="0" distL="0" distR="0" wp14:anchorId="30DC446A" wp14:editId="15D932FC">
            <wp:extent cx="5940425" cy="26403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B5E" w14:textId="4F5E0CBE" w:rsidR="004A54C7" w:rsidRDefault="002C4D28" w:rsidP="002C4D28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2C4D28">
        <w:t>.</w:t>
      </w:r>
      <w:r>
        <w:rPr>
          <w:lang w:val="en-US"/>
        </w:rPr>
        <w:t>C</w:t>
      </w:r>
      <w:r>
        <w:t>траница с добавленными новостями</w:t>
      </w:r>
    </w:p>
    <w:p w14:paraId="4A84D099" w14:textId="146BCDBE" w:rsidR="002C4D28" w:rsidRDefault="002C4D28" w:rsidP="002C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06C0AAF9" w14:textId="7144CD15" w:rsidR="002C4D28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Index.cshtml:</w:t>
      </w:r>
    </w:p>
    <w:p w14:paraId="62BF5B7E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@page </w:t>
      </w:r>
    </w:p>
    <w:p w14:paraId="6225D7F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@model NewsModel </w:t>
      </w:r>
    </w:p>
    <w:p w14:paraId="60DA63AF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@{ ViewData["Title"] = 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Новости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"; }</w:t>
      </w:r>
    </w:p>
    <w:p w14:paraId="352F2BAF" w14:textId="77777777" w:rsidR="002C4D28" w:rsidRPr="002C4D28" w:rsidRDefault="002C4D28" w:rsidP="002C4D28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AB9CC2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text-center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BA9A38D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5F459C6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legend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Добавление новой новости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legend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6A24DD04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method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233FC55C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formNews.title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новости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0832B45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formNews.title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Заголовок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autocomplete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off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"/&gt;</w:t>
      </w:r>
    </w:p>
    <w:p w14:paraId="231FCF88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asp-validation-for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formNews.title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textErr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1669699A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05009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статьи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BF3FA1F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Статья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autocomplete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off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"/&gt;</w:t>
      </w:r>
    </w:p>
    <w:p w14:paraId="29CF2E4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asp-validation-for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textErr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0C2E8042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FB1521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formNews.raiting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Рейтинг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статьи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16672D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formNews.raiting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8,5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autocomplete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off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"/&gt;</w:t>
      </w:r>
    </w:p>
    <w:p w14:paraId="424FC86B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asp-validation-for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formNews.raiting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textErr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/&gt;</w:t>
      </w:r>
    </w:p>
    <w:p w14:paraId="09C87A74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B0E75DA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Сохранить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4CC1180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3C82528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0463836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0E750CC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style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text-align:center"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513929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@if (@Model.NewsList.Count() &gt;= 1)</w:t>
      </w:r>
    </w:p>
    <w:p w14:paraId="6AEB03E4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@foreach (var nl in @Model.NewsList)</w:t>
      </w:r>
    </w:p>
    <w:p w14:paraId="550130A5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9B41CA9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nl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7DBC366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style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font-weight:bold"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@nl.title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87F809B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@nl.text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0E7591E7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Рейтинг: @nl.raiting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4F6B0B5B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89F83FD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976A42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else{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2C4D2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emptyList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пуст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span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2C4D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D44EA7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2C4D2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6557AB9" w14:textId="7E9C62A9" w:rsidR="002C4D28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Index.cshtml.cs:</w:t>
      </w:r>
    </w:p>
    <w:p w14:paraId="2E0B4F2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NewsModel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PageModel</w:t>
      </w:r>
    </w:p>
    <w:p w14:paraId="02E7BDD9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F6ACFED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newsList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&gt;();</w:t>
      </w:r>
    </w:p>
    <w:p w14:paraId="0FB78361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7E746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News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NewsList</w:t>
      </w:r>
    </w:p>
    <w:p w14:paraId="11B02367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D4AD806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get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B4E1B19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E725B68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99001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BindProperty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39864D81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News formNews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0583137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IActionResult </w:t>
      </w:r>
      <w:r w:rsidRPr="002C4D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OnPost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026505A4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896256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(!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ModelState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IsValid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3254BBE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8D77D7C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Page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DF5C022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17D8BA2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newsList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2C4D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formNews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706985C3" w14:textId="77777777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2C4D28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return</w:t>
      </w: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Page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D2B8CAF" w14:textId="0503CD83" w:rsidR="002C4D28" w:rsidRPr="002C4D28" w:rsidRDefault="002C4D28" w:rsidP="002C4D2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4D28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 </w:t>
      </w:r>
      <w:r w:rsidRPr="002C4D28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100A132" w14:textId="77CA39D4" w:rsidR="002C4D28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News.cs:</w:t>
      </w:r>
    </w:p>
    <w:p w14:paraId="0FB87D75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3B1A19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System.Collections.Generic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091A8A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System.Linq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F00C7DF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System.Threading.Tasks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C00736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System.ComponentModel.DataAnnotations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857210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9A429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WebApplication1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Model</w:t>
      </w:r>
    </w:p>
    <w:p w14:paraId="25F94DCF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82AC574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News</w:t>
      </w:r>
    </w:p>
    <w:p w14:paraId="4BE5E96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E36F9D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Required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ErrorMessage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обязательно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2E1B918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MaxLength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36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)]</w:t>
      </w:r>
    </w:p>
    <w:p w14:paraId="72AA115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title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1687D7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Required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ErrorMessage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Текст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обязательно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20A21B12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text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05F5370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Required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ErrorMessage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Нужно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указать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рейтинг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")]</w:t>
      </w:r>
    </w:p>
    <w:p w14:paraId="2B4D542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float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raiting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get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0A1883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</w:p>
    <w:p w14:paraId="5FF3585E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592011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D409B4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6353DC" w14:textId="62829166" w:rsidR="00FF2216" w:rsidRDefault="002C4D28" w:rsidP="002C4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site.css:</w:t>
      </w:r>
    </w:p>
    <w:p w14:paraId="3BA1296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html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30BE1455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font-size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16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71ED86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45607A8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94CB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@media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min-width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768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14118AE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html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000AD27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font-size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16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A39774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}</w:t>
      </w:r>
    </w:p>
    <w:p w14:paraId="49A09F6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3211038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0E6DF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html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7065E5E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position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relative;</w:t>
      </w:r>
    </w:p>
    <w:p w14:paraId="1030E60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min-height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100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%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EF51C44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5C4A3D5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20D86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body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321AA31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background-color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antiquewhite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EE66C4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4EE951C2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2502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fieldset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55FA99E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width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600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9EE03D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height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max-content;</w:t>
      </w:r>
    </w:p>
    <w:p w14:paraId="0B15097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padding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1182DCF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solid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aqua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7A23E6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border-radius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14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640FE5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background-color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aliceblue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669177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}</w:t>
      </w:r>
    </w:p>
    <w:p w14:paraId="08B4C50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7973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form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4A71654F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text-align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left;</w:t>
      </w:r>
    </w:p>
    <w:p w14:paraId="7B486E5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24BE46B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AABF9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legend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5B8565D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white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7A0BC5A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background-color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darkblue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C669AF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border-radius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8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753E08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solid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black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7D8887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68F8CBC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text-center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2BAF274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padding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982A44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display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flex;</w:t>
      </w:r>
    </w:p>
    <w:p w14:paraId="23E5680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justify-content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center;</w:t>
      </w:r>
    </w:p>
    <w:p w14:paraId="32D4906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1FB4EB02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A85D8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input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button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2819E26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margin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</w:p>
    <w:p w14:paraId="040F971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6524D32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C5720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label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41B48834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width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150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5DA10E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text-align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right;</w:t>
      </w:r>
    </w:p>
    <w:p w14:paraId="59C82C5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6F5AC49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341E9C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button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52870D07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border-radius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8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20BB4E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36273F2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EC17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textErr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3D3FD2B5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background-color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255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0.25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4834E9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border-radius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8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C6B7CE1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eastAsia="ru-RU"/>
        </w:rPr>
        <w:t>padding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2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52A2A525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eastAsia="ru-RU"/>
        </w:rPr>
        <w:t>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red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44A65B6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}</w:t>
      </w:r>
    </w:p>
    <w:p w14:paraId="3D0C510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8D93F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#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emptyList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7E7278CB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font-weight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300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890EC93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text-transform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uppercase;</w:t>
      </w:r>
    </w:p>
    <w:p w14:paraId="3AD07B60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font-size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32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B19DFA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letter-spacing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0.5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em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AA5D1F9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255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255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255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0.5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675223D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76AF3D66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D35795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nl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35D3CDC4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background-color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aliceblue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9899B7E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text-align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:center;</w:t>
      </w:r>
    </w:p>
    <w:p w14:paraId="4F1EE898" w14:textId="77777777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border-radius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val="en-US" w:eastAsia="ru-RU"/>
        </w:rPr>
        <w:t>px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B4D00C8" w14:textId="28C0A3EE" w:rsidR="00FF2216" w:rsidRPr="00FF2216" w:rsidRDefault="00FF2216" w:rsidP="00FF221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FF2216">
        <w:rPr>
          <w:rFonts w:ascii="Consolas" w:eastAsia="Times New Roman" w:hAnsi="Consolas" w:cs="Times New Roman"/>
          <w:color w:val="73D1C8"/>
          <w:sz w:val="21"/>
          <w:szCs w:val="21"/>
          <w:lang w:eastAsia="ru-RU"/>
        </w:rPr>
        <w:t>width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FF221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100</w:t>
      </w:r>
      <w:r w:rsidRPr="00FF2216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%</w:t>
      </w:r>
      <w:r w:rsidRPr="00FF2216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  <w:r w:rsidRPr="00FF2216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}</w:t>
      </w:r>
    </w:p>
    <w:p w14:paraId="4610D8CF" w14:textId="11B93E7A" w:rsidR="00FF2216" w:rsidRDefault="00FF2216" w:rsidP="00FF22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A9E8087" w14:textId="6B364334" w:rsidR="00FF2216" w:rsidRPr="00FF2216" w:rsidRDefault="00FF2216" w:rsidP="00FF2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п</w:t>
      </w:r>
      <w:r w:rsidRPr="006B7E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B7E5A">
        <w:rPr>
          <w:rFonts w:ascii="Times New Roman" w:hAnsi="Times New Roman" w:cs="Times New Roman"/>
          <w:sz w:val="28"/>
          <w:szCs w:val="28"/>
        </w:rPr>
        <w:t>ся с рядом средств ASP.NET для представления и отображения данных.</w:t>
      </w:r>
    </w:p>
    <w:sectPr w:rsidR="00FF2216" w:rsidRPr="00FF2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33437"/>
    <w:multiLevelType w:val="hybridMultilevel"/>
    <w:tmpl w:val="CA1C4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2C4D28"/>
    <w:rsid w:val="00335A17"/>
    <w:rsid w:val="004A54C7"/>
    <w:rsid w:val="006B7E5A"/>
    <w:rsid w:val="006E46D0"/>
    <w:rsid w:val="00744E09"/>
    <w:rsid w:val="007915E4"/>
    <w:rsid w:val="00925DCA"/>
    <w:rsid w:val="00AA1C1B"/>
    <w:rsid w:val="00B56EB2"/>
    <w:rsid w:val="00B97A2A"/>
    <w:rsid w:val="00BF22BB"/>
    <w:rsid w:val="00D0540F"/>
    <w:rsid w:val="00DB4F5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A54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9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9</cp:revision>
  <dcterms:created xsi:type="dcterms:W3CDTF">2021-09-07T19:52:00Z</dcterms:created>
  <dcterms:modified xsi:type="dcterms:W3CDTF">2022-03-22T06:33:00Z</dcterms:modified>
</cp:coreProperties>
</file>