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B3AF5D2" w:rsidR="00335A17" w:rsidRPr="00C67A15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82BD5" w:rsidRPr="00C67A15">
        <w:rPr>
          <w:rFonts w:ascii="Times New Roman" w:hAnsi="Times New Roman"/>
          <w:b/>
          <w:sz w:val="44"/>
          <w:szCs w:val="18"/>
        </w:rPr>
        <w:t>3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674B5CB4" w:rsidR="009577C6" w:rsidRPr="009648E0" w:rsidRDefault="00982BD5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82BD5">
        <w:rPr>
          <w:rFonts w:ascii="Times New Roman" w:hAnsi="Times New Roman"/>
          <w:b/>
          <w:sz w:val="28"/>
          <w:szCs w:val="10"/>
        </w:rPr>
        <w:t>ВЫПОЛНЕНИЕ ЭЛЕМЕНТАРНЫХ ОПЕРАЦИЙ ПРИ РАБОТЕ С СУБД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526F8DF0" w14:textId="77777777" w:rsidR="00982BD5" w:rsidRDefault="00982BD5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6B2423A1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left="118" w:right="64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технические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возм</w:t>
      </w:r>
      <w:r>
        <w:rPr>
          <w:rFonts w:ascii="Times New Roman" w:hAnsi="Times New Roman"/>
          <w:spacing w:val="2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жности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базами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СУБД)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MySql </w:t>
      </w:r>
      <w:r>
        <w:rPr>
          <w:rFonts w:ascii="Times New Roman" w:hAnsi="Times New Roman"/>
          <w:spacing w:val="-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простейшими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базами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данны</w:t>
      </w:r>
      <w:r>
        <w:rPr>
          <w:rFonts w:ascii="Times New Roman" w:hAnsi="Times New Roman"/>
          <w:sz w:val="28"/>
          <w:szCs w:val="28"/>
        </w:rPr>
        <w:t>х</w:t>
      </w:r>
      <w:r w:rsidRPr="00982BD5"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средст</w:t>
      </w:r>
      <w:r>
        <w:rPr>
          <w:rFonts w:ascii="Times New Roman" w:hAnsi="Times New Roman"/>
          <w:spacing w:val="1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формирования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запросов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СУБ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0CFDBE76" w14:textId="2A789421" w:rsidR="00962FC8" w:rsidRDefault="00335A17" w:rsidP="00E15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3963A4" w14:textId="77777777" w:rsidR="009716EE" w:rsidRPr="009716EE" w:rsidRDefault="009716EE" w:rsidP="009716E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9716E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56AB87DE" w14:textId="6477CAF3" w:rsidR="009716EE" w:rsidRDefault="009716EE" w:rsidP="009716E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16EE">
        <w:rPr>
          <w:rFonts w:ascii="Times New Roman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B1C908" w14:textId="597A224E" w:rsidR="00982BD5" w:rsidRDefault="00982BD5" w:rsidP="009716E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AA90CD8" w14:textId="19F52112" w:rsidR="009075A7" w:rsidRDefault="00982BD5" w:rsidP="009075A7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таблиц БД</w:t>
      </w:r>
    </w:p>
    <w:p w14:paraId="6C027226" w14:textId="5F4004DE" w:rsidR="009075A7" w:rsidRPr="009075A7" w:rsidRDefault="009075A7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14:paraId="1DA0054A" w14:textId="3607A9DE" w:rsidR="00982BD5" w:rsidRDefault="00982BD5" w:rsidP="009716EE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C2959" wp14:editId="4654E254">
            <wp:extent cx="2343150" cy="161063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551" cy="163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112F3" wp14:editId="231436C0">
            <wp:extent cx="3505200" cy="1617524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450" cy="16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EBB" w14:textId="3E86997C" w:rsidR="009075A7" w:rsidRDefault="009075A7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C36C14">
        <w:rPr>
          <w:rFonts w:ascii="Times New Roman" w:hAnsi="Times New Roman" w:cs="Times New Roman"/>
          <w:sz w:val="28"/>
          <w:szCs w:val="28"/>
          <w:lang w:val="en-US"/>
        </w:rPr>
        <w:t xml:space="preserve"> Body</w:t>
      </w:r>
    </w:p>
    <w:p w14:paraId="52FE865E" w14:textId="33C7ACC8" w:rsidR="00C36C14" w:rsidRPr="00C36C14" w:rsidRDefault="00C36C14" w:rsidP="00C36C14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3C5265" wp14:editId="53313C91">
            <wp:extent cx="5940425" cy="4014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C454" w14:textId="355EECFA" w:rsidR="009075A7" w:rsidRDefault="009075A7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B21AD">
        <w:rPr>
          <w:rFonts w:ascii="Times New Roman" w:hAnsi="Times New Roman" w:cs="Times New Roman"/>
          <w:sz w:val="28"/>
          <w:szCs w:val="28"/>
          <w:lang w:val="en-US"/>
        </w:rPr>
        <w:t xml:space="preserve"> Engine</w:t>
      </w:r>
    </w:p>
    <w:p w14:paraId="3CB39718" w14:textId="2B78E533" w:rsidR="00C36C14" w:rsidRPr="00C36C14" w:rsidRDefault="006B21AD" w:rsidP="00C36C14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D9703" wp14:editId="088DE185">
            <wp:extent cx="5940425" cy="4029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46CA" w14:textId="5CE3B869" w:rsidR="009075A7" w:rsidRPr="0030444B" w:rsidRDefault="009075A7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30444B">
        <w:rPr>
          <w:rFonts w:ascii="Times New Roman" w:hAnsi="Times New Roman" w:cs="Times New Roman"/>
          <w:sz w:val="28"/>
          <w:szCs w:val="28"/>
          <w:lang w:val="en-US"/>
        </w:rPr>
        <w:t xml:space="preserve"> Delivery</w:t>
      </w:r>
    </w:p>
    <w:p w14:paraId="2726831D" w14:textId="648F4124" w:rsidR="0030444B" w:rsidRPr="0030444B" w:rsidRDefault="0030444B" w:rsidP="0030444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2FAC9" wp14:editId="11A00295">
            <wp:extent cx="5940425" cy="48621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2621" w14:textId="55C2E834" w:rsidR="009075A7" w:rsidRPr="0083175A" w:rsidRDefault="009075A7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83175A">
        <w:rPr>
          <w:rFonts w:ascii="Times New Roman" w:hAnsi="Times New Roman" w:cs="Times New Roman"/>
          <w:sz w:val="28"/>
          <w:szCs w:val="28"/>
          <w:lang w:val="en-US"/>
        </w:rPr>
        <w:t xml:space="preserve"> Model</w:t>
      </w:r>
    </w:p>
    <w:p w14:paraId="05D16E86" w14:textId="386523D9" w:rsidR="0083175A" w:rsidRPr="00C67A15" w:rsidRDefault="0083175A" w:rsidP="0083175A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EB1C9" wp14:editId="7B477649">
            <wp:extent cx="5940425" cy="40176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6B6F" w14:textId="2084920F" w:rsidR="0083175A" w:rsidRPr="006D0E95" w:rsidRDefault="0083175A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D0E95">
        <w:rPr>
          <w:rFonts w:ascii="Times New Roman" w:hAnsi="Times New Roman" w:cs="Times New Roman"/>
          <w:sz w:val="28"/>
          <w:szCs w:val="28"/>
          <w:lang w:val="en-US"/>
        </w:rPr>
        <w:t xml:space="preserve"> Auto</w:t>
      </w:r>
    </w:p>
    <w:p w14:paraId="18E404CC" w14:textId="0F9FF625" w:rsidR="006D0E95" w:rsidRPr="006D0E95" w:rsidRDefault="006D0E95" w:rsidP="006D0E95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B29C3F" wp14:editId="5481653B">
            <wp:extent cx="5940425" cy="4168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BEF2" w14:textId="027B5473" w:rsidR="0083175A" w:rsidRDefault="00935348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</w:t>
      </w:r>
      <w:r w:rsidR="00DD0B7F">
        <w:rPr>
          <w:rFonts w:ascii="Times New Roman" w:hAnsi="Times New Roman" w:cs="Times New Roman"/>
          <w:sz w:val="28"/>
          <w:szCs w:val="28"/>
        </w:rPr>
        <w:t xml:space="preserve">ение </w:t>
      </w:r>
      <w:r w:rsidR="00DD0B7F"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14:paraId="4EE2F10B" w14:textId="0128F35B" w:rsidR="006D0E95" w:rsidRPr="006D0E95" w:rsidRDefault="00935348" w:rsidP="006D0E95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0C906D" wp14:editId="2DE6DF41">
            <wp:extent cx="5940425" cy="75736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89CD" w14:textId="44202847" w:rsidR="006D0E95" w:rsidRPr="00C67A15" w:rsidRDefault="00C67A15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C67A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</w:p>
    <w:p w14:paraId="20B5FB38" w14:textId="5EEA1111" w:rsidR="00C67A15" w:rsidRPr="00C67A15" w:rsidRDefault="00C67A15" w:rsidP="00C67A15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9D951D" wp14:editId="17377F4C">
            <wp:extent cx="5940425" cy="4036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2B1A" w14:textId="54254BF4" w:rsidR="006D0E95" w:rsidRDefault="00F15BBC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F15B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обновлены данные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14:paraId="35DF9F4A" w14:textId="00455DB0" w:rsidR="00F15BBC" w:rsidRPr="00824246" w:rsidRDefault="00F15BBC" w:rsidP="00F15BBC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27C856" wp14:editId="2F2453C0">
            <wp:extent cx="5940425" cy="3112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96A8" w14:textId="407E59E2" w:rsidR="00F15BBC" w:rsidRPr="00824246" w:rsidRDefault="00824246" w:rsidP="00F15BBC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824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удалена строка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</w:p>
    <w:p w14:paraId="4A4AF9AF" w14:textId="056CA033" w:rsidR="00824246" w:rsidRPr="00015A93" w:rsidRDefault="00824246" w:rsidP="00824246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4A7FDF" wp14:editId="47010442">
            <wp:extent cx="5940425" cy="2459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EA5E" w14:textId="37DDDA49" w:rsidR="00F15BBC" w:rsidRDefault="00015A93" w:rsidP="00F15BBC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Engine</w:t>
      </w:r>
    </w:p>
    <w:p w14:paraId="550BE7AD" w14:textId="74FA96A6" w:rsidR="00015A93" w:rsidRPr="00015A93" w:rsidRDefault="00015A93" w:rsidP="00015A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25AE9" wp14:editId="7D9866E6">
            <wp:extent cx="3194050" cy="4489415"/>
            <wp:effectExtent l="0" t="0" r="635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6874" cy="4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35C6" w14:textId="78A0D8F1" w:rsidR="00F15BBC" w:rsidRPr="00015A93" w:rsidRDefault="00015A93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</w:p>
    <w:p w14:paraId="4DAF8A4A" w14:textId="57D6F76D" w:rsidR="00015A93" w:rsidRPr="00015A93" w:rsidRDefault="00015A93" w:rsidP="00015A93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DEEBA2" wp14:editId="5FBC319C">
            <wp:extent cx="3568700" cy="49407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9827" cy="494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5CA7" w14:textId="6B4A4864" w:rsidR="00015A93" w:rsidRPr="009769DA" w:rsidRDefault="009769DA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14:paraId="1BC8226F" w14:textId="75C502F4" w:rsidR="009769DA" w:rsidRPr="009769DA" w:rsidRDefault="009769DA" w:rsidP="009769DA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F4873" wp14:editId="2B7E2F75">
            <wp:extent cx="3670300" cy="4337663"/>
            <wp:effectExtent l="0" t="0" r="635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984" cy="43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3251" w14:textId="5476ADFD" w:rsidR="00015A93" w:rsidRPr="00302321" w:rsidRDefault="00302321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67FDAC8F" w14:textId="29FEB790" w:rsidR="00302321" w:rsidRPr="00302321" w:rsidRDefault="00302321" w:rsidP="00302321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D4DBBE" wp14:editId="7F05AF92">
            <wp:extent cx="4790050" cy="44833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3580" cy="448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DDA5" w14:textId="5D211EB3" w:rsidR="00015A93" w:rsidRPr="003C4D30" w:rsidRDefault="003C4D30" w:rsidP="009075A7">
      <w:pPr>
        <w:pStyle w:val="a3"/>
        <w:numPr>
          <w:ilvl w:val="0"/>
          <w:numId w:val="6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</w:p>
    <w:p w14:paraId="6F7DC80D" w14:textId="525F014A" w:rsidR="00015A93" w:rsidRDefault="003C4D30" w:rsidP="003C4D3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3B0DE" wp14:editId="0B92A9A2">
            <wp:extent cx="2912012" cy="4283038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298" cy="429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670D" w14:textId="08020873" w:rsidR="00466FFB" w:rsidRPr="00466FFB" w:rsidRDefault="00466FFB" w:rsidP="00466FFB">
      <w:pPr>
        <w:pStyle w:val="a3"/>
        <w:numPr>
          <w:ilvl w:val="0"/>
          <w:numId w:val="6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и удалим колонку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466F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Alter table</w:t>
      </w:r>
    </w:p>
    <w:p w14:paraId="510ACE69" w14:textId="713A4982" w:rsidR="00466FFB" w:rsidRPr="00466FFB" w:rsidRDefault="00466FFB" w:rsidP="00466FFB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22FABC" wp14:editId="16604AAA">
            <wp:extent cx="5940425" cy="4698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DC2E" w14:textId="695DA86F" w:rsidR="003C4D30" w:rsidRDefault="003C4D30" w:rsidP="003C4D30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49139B8A" w14:textId="6049706E" w:rsidR="003C4D30" w:rsidRPr="003C4D30" w:rsidRDefault="003C4D30" w:rsidP="003C4D30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были </w:t>
      </w:r>
      <w:r>
        <w:rPr>
          <w:rFonts w:ascii="Times New Roman" w:hAnsi="Times New Roman"/>
          <w:sz w:val="28"/>
          <w:szCs w:val="28"/>
        </w:rPr>
        <w:t>изучены</w:t>
      </w:r>
      <w:r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технические</w:t>
      </w:r>
      <w:r>
        <w:rPr>
          <w:rFonts w:ascii="Times New Roman" w:hAnsi="Times New Roman"/>
          <w:spacing w:val="1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возм</w:t>
      </w:r>
      <w:r>
        <w:rPr>
          <w:rFonts w:ascii="Times New Roman" w:hAnsi="Times New Roman"/>
          <w:spacing w:val="2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жности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pacing w:val="18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базами</w:t>
      </w:r>
      <w:r>
        <w:rPr>
          <w:rFonts w:ascii="Times New Roman" w:hAnsi="Times New Roman"/>
          <w:spacing w:val="2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</w:t>
      </w:r>
      <w:r>
        <w:rPr>
          <w:rFonts w:ascii="Times New Roman" w:hAnsi="Times New Roman"/>
          <w:spacing w:val="1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ных</w:t>
      </w:r>
      <w:r>
        <w:rPr>
          <w:rFonts w:ascii="Times New Roman" w:hAnsi="Times New Roman"/>
          <w:spacing w:val="28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СУБД)</w:t>
      </w:r>
      <w:r>
        <w:rPr>
          <w:rFonts w:ascii="Times New Roman" w:hAnsi="Times New Roman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MySql </w:t>
      </w:r>
      <w:r>
        <w:rPr>
          <w:rFonts w:ascii="Times New Roman" w:hAnsi="Times New Roman"/>
          <w:spacing w:val="-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</w:t>
      </w:r>
      <w:r>
        <w:rPr>
          <w:rFonts w:ascii="Times New Roman" w:hAnsi="Times New Roman"/>
          <w:spacing w:val="26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pacing w:val="2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pacing w:val="29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простейшими</w:t>
      </w:r>
      <w:r>
        <w:rPr>
          <w:rFonts w:ascii="Times New Roman" w:hAnsi="Times New Roman"/>
          <w:spacing w:val="1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базами</w:t>
      </w:r>
      <w:r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sz w:val="28"/>
          <w:szCs w:val="28"/>
        </w:rPr>
        <w:t>данны</w:t>
      </w:r>
      <w:r>
        <w:rPr>
          <w:rFonts w:ascii="Times New Roman" w:hAnsi="Times New Roman"/>
          <w:sz w:val="28"/>
          <w:szCs w:val="28"/>
        </w:rPr>
        <w:t>х</w:t>
      </w:r>
      <w:r w:rsidRPr="00982BD5">
        <w:rPr>
          <w:rFonts w:ascii="Times New Roman" w:hAnsi="Times New Roman"/>
          <w:spacing w:val="24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средст</w:t>
      </w:r>
      <w:r>
        <w:rPr>
          <w:rFonts w:ascii="Times New Roman" w:hAnsi="Times New Roman"/>
          <w:spacing w:val="1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формирования</w:t>
      </w:r>
      <w:r>
        <w:rPr>
          <w:rFonts w:ascii="Times New Roman" w:hAnsi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SQL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запросов</w:t>
      </w:r>
      <w:r>
        <w:rPr>
          <w:rFonts w:ascii="Times New Roman" w:hAnsi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СУБ</w:t>
      </w:r>
      <w:r>
        <w:rPr>
          <w:rFonts w:ascii="Times New Roman" w:hAnsi="Times New Roman"/>
          <w:spacing w:val="1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</w:p>
    <w:sectPr w:rsidR="003C4D30" w:rsidRPr="003C4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15E59"/>
    <w:multiLevelType w:val="hybridMultilevel"/>
    <w:tmpl w:val="27347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8687E"/>
    <w:rsid w:val="000C0165"/>
    <w:rsid w:val="00173964"/>
    <w:rsid w:val="00194890"/>
    <w:rsid w:val="002957B1"/>
    <w:rsid w:val="00302321"/>
    <w:rsid w:val="0030444B"/>
    <w:rsid w:val="00335A17"/>
    <w:rsid w:val="00362CAC"/>
    <w:rsid w:val="003C4D30"/>
    <w:rsid w:val="00466FFB"/>
    <w:rsid w:val="005B66B1"/>
    <w:rsid w:val="00624E7A"/>
    <w:rsid w:val="006B1691"/>
    <w:rsid w:val="006B21AD"/>
    <w:rsid w:val="006D0E95"/>
    <w:rsid w:val="006E46D0"/>
    <w:rsid w:val="00744E09"/>
    <w:rsid w:val="007570B7"/>
    <w:rsid w:val="00783154"/>
    <w:rsid w:val="007915E4"/>
    <w:rsid w:val="007D4C9B"/>
    <w:rsid w:val="00824246"/>
    <w:rsid w:val="0083175A"/>
    <w:rsid w:val="00833D10"/>
    <w:rsid w:val="008B2A04"/>
    <w:rsid w:val="009075A7"/>
    <w:rsid w:val="00925DCA"/>
    <w:rsid w:val="00935348"/>
    <w:rsid w:val="009577C6"/>
    <w:rsid w:val="00962FC8"/>
    <w:rsid w:val="009648E0"/>
    <w:rsid w:val="009716EE"/>
    <w:rsid w:val="009769DA"/>
    <w:rsid w:val="00982BD5"/>
    <w:rsid w:val="00AA1C1B"/>
    <w:rsid w:val="00AA2D24"/>
    <w:rsid w:val="00B24A9C"/>
    <w:rsid w:val="00B56EB2"/>
    <w:rsid w:val="00B97A2A"/>
    <w:rsid w:val="00BC6B9D"/>
    <w:rsid w:val="00BF22BB"/>
    <w:rsid w:val="00C36C14"/>
    <w:rsid w:val="00C67A15"/>
    <w:rsid w:val="00D0540F"/>
    <w:rsid w:val="00D4049E"/>
    <w:rsid w:val="00DB4F58"/>
    <w:rsid w:val="00DD0B7F"/>
    <w:rsid w:val="00E15B07"/>
    <w:rsid w:val="00E413B5"/>
    <w:rsid w:val="00E97EDB"/>
    <w:rsid w:val="00F15BBC"/>
    <w:rsid w:val="00F408BB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3122</TotalTime>
  <Pages>12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23</cp:revision>
  <dcterms:created xsi:type="dcterms:W3CDTF">2021-09-07T19:52:00Z</dcterms:created>
  <dcterms:modified xsi:type="dcterms:W3CDTF">2022-04-12T06:30:00Z</dcterms:modified>
</cp:coreProperties>
</file>