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Pr="00A25DC3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25B59388" w:rsidR="00335A17" w:rsidRPr="00C23065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CC5CE2" w:rsidRPr="00C23065">
        <w:rPr>
          <w:rFonts w:ascii="Times New Roman" w:hAnsi="Times New Roman"/>
          <w:b/>
          <w:sz w:val="44"/>
          <w:szCs w:val="18"/>
        </w:rPr>
        <w:t>5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7ED5738C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9577C6">
        <w:rPr>
          <w:rFonts w:ascii="Times New Roman" w:hAnsi="Times New Roman"/>
          <w:b/>
          <w:sz w:val="44"/>
          <w:szCs w:val="18"/>
        </w:rPr>
        <w:t>Управление данными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3C928073" w14:textId="77D0D1BB" w:rsidR="009577C6" w:rsidRPr="009648E0" w:rsidRDefault="00CC5CE2" w:rsidP="009648E0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CC5CE2">
        <w:rPr>
          <w:rFonts w:ascii="Times New Roman" w:hAnsi="Times New Roman"/>
          <w:b/>
          <w:sz w:val="28"/>
          <w:szCs w:val="10"/>
        </w:rPr>
        <w:t>ИЗУЧЕНИЕ СРЕДСТВ ЯЗЫКА SQL ДЛЯ МАНИПУЛИРОВАНИЯ ОБЪЕКТАМИ: ПЕРЕМЕННЫЕ И ПРЕДСТАВЛЕНИЯ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0C5C77E0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A7DF8A7" w14:textId="5E9CC4BD" w:rsidR="00982BD5" w:rsidRPr="00916ACF" w:rsidRDefault="00CC5CE2" w:rsidP="00916ACF">
      <w:pPr>
        <w:widowControl w:val="0"/>
        <w:autoSpaceDE w:val="0"/>
        <w:autoSpaceDN w:val="0"/>
        <w:adjustRightInd w:val="0"/>
        <w:spacing w:after="0" w:line="316" w:lineRule="exact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Познакомиться с такими объектами БД как временные таблицы и представления. Изучить особенности языка SQL для работы с объектами БД и глобальными переменными.</w:t>
      </w:r>
    </w:p>
    <w:p w14:paraId="71E0F09F" w14:textId="77777777" w:rsidR="00982BD5" w:rsidRDefault="00982BD5" w:rsidP="00982BD5">
      <w:pPr>
        <w:widowControl w:val="0"/>
        <w:autoSpaceDE w:val="0"/>
        <w:autoSpaceDN w:val="0"/>
        <w:adjustRightInd w:val="0"/>
        <w:spacing w:before="68" w:after="0" w:line="264" w:lineRule="auto"/>
        <w:ind w:right="64"/>
        <w:jc w:val="both"/>
        <w:rPr>
          <w:rFonts w:ascii="Times New Roman" w:hAnsi="Times New Roman"/>
          <w:sz w:val="28"/>
          <w:szCs w:val="28"/>
        </w:rPr>
      </w:pPr>
    </w:p>
    <w:p w14:paraId="0CFDBE76" w14:textId="2A789421" w:rsidR="00962FC8" w:rsidRDefault="00335A17" w:rsidP="00E15B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83963A4" w14:textId="77777777" w:rsidR="009716EE" w:rsidRPr="009716EE" w:rsidRDefault="009716EE" w:rsidP="009716EE">
      <w:p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  <w:r w:rsidRPr="009716EE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56AB87DE" w14:textId="6477CAF3" w:rsidR="009716EE" w:rsidRDefault="009716EE" w:rsidP="009716EE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716EE">
        <w:rPr>
          <w:rFonts w:ascii="Times New Roman" w:hAnsi="Times New Roman" w:cs="Times New Roman"/>
          <w:sz w:val="28"/>
          <w:szCs w:val="28"/>
        </w:rPr>
        <w:t>На заводе, производящем грузовые автомобили, важно отслеживать выполнение заказа, его доставку и сборку. В БД хранится информация о различных моделях техники и их составных компонентов, так же хранится информация о заказах и о каждом произведенном грузовике отдельно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93B4D9" w14:textId="7F9D1DE9" w:rsidR="004B235A" w:rsidRDefault="00B00620" w:rsidP="00B00620">
      <w:pPr>
        <w:pStyle w:val="a3"/>
        <w:numPr>
          <w:ilvl w:val="0"/>
          <w:numId w:val="8"/>
        </w:num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представление</w:t>
      </w:r>
    </w:p>
    <w:p w14:paraId="663D42D2" w14:textId="0D5F47B9" w:rsidR="00B00620" w:rsidRPr="00B00620" w:rsidRDefault="00B00620" w:rsidP="00B00620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4F3AC2" wp14:editId="15EE81A8">
            <wp:extent cx="3949700" cy="28452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6337" cy="28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236C" w14:textId="3E7C5F75" w:rsidR="00B00620" w:rsidRDefault="00942BE4" w:rsidP="00B00620">
      <w:pPr>
        <w:pStyle w:val="a3"/>
        <w:numPr>
          <w:ilvl w:val="0"/>
          <w:numId w:val="8"/>
        </w:num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Обновим номер телефона у компаний с названием </w:t>
      </w:r>
      <w:r w:rsidRPr="00942BE4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ИЗДЕЛИЕТРИУМФ</w:t>
      </w:r>
      <w:r w:rsidRPr="00942BE4">
        <w:rPr>
          <w:rFonts w:ascii="Times New Roman" w:hAnsi="Times New Roman" w:cs="Times New Roman"/>
          <w:sz w:val="28"/>
          <w:szCs w:val="28"/>
        </w:rPr>
        <w:t>’</w:t>
      </w:r>
    </w:p>
    <w:p w14:paraId="4466DCBA" w14:textId="0D8320B3" w:rsidR="00942BE4" w:rsidRPr="00942BE4" w:rsidRDefault="00942BE4" w:rsidP="00942BE4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8A19C3" wp14:editId="11320D47">
            <wp:extent cx="4573566" cy="278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702" cy="28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89F8" w14:textId="7DAB83C3" w:rsidR="00B00620" w:rsidRDefault="00707005" w:rsidP="00B00620">
      <w:pPr>
        <w:pStyle w:val="a3"/>
        <w:numPr>
          <w:ilvl w:val="0"/>
          <w:numId w:val="8"/>
        </w:num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Удалим строку из представления, путем удаления строки из таблицы из которой оно составлено. Видим, что представление обновилось после удаления строки </w:t>
      </w:r>
      <w:r w:rsidR="00C23065">
        <w:rPr>
          <w:rFonts w:ascii="Times New Roman" w:hAnsi="Times New Roman" w:cs="Times New Roman"/>
          <w:sz w:val="28"/>
          <w:szCs w:val="28"/>
        </w:rPr>
        <w:t>из начальной таблицы</w:t>
      </w:r>
    </w:p>
    <w:p w14:paraId="5C369646" w14:textId="5756C0FC" w:rsidR="00707005" w:rsidRPr="00707005" w:rsidRDefault="00707005" w:rsidP="00707005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B60FA5" wp14:editId="0F1DA8ED">
            <wp:extent cx="3117850" cy="2532177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92" cy="253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678E3" wp14:editId="67EC7650">
            <wp:extent cx="5940425" cy="2656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9A1D" w14:textId="33B7472D" w:rsidR="00B00620" w:rsidRDefault="009C4A22" w:rsidP="00B00620">
      <w:pPr>
        <w:pStyle w:val="a3"/>
        <w:numPr>
          <w:ilvl w:val="0"/>
          <w:numId w:val="8"/>
        </w:num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новую строку в представление путем добавления строку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</w:p>
    <w:p w14:paraId="4C5473AA" w14:textId="7B8F87E5" w:rsidR="00B00620" w:rsidRDefault="009C4A22" w:rsidP="00C6661A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D4CE95" wp14:editId="4D82E3AF">
            <wp:extent cx="5940425" cy="63969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5D24" w14:textId="344E68CC" w:rsidR="00905E00" w:rsidRDefault="00905E00" w:rsidP="00905E00">
      <w:pPr>
        <w:pStyle w:val="a3"/>
        <w:numPr>
          <w:ilvl w:val="0"/>
          <w:numId w:val="8"/>
        </w:num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представления из одной таблицы можно удалять строки прямо из представления, но при этом удалится и связанная строка из таблицы</w:t>
      </w:r>
    </w:p>
    <w:p w14:paraId="3F1735E6" w14:textId="3F29FA22" w:rsidR="00905E00" w:rsidRDefault="00905E00" w:rsidP="00905E00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106442" wp14:editId="405C4AC4">
            <wp:extent cx="5940425" cy="4343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B44E" w14:textId="2148A9C2" w:rsidR="00A25DC3" w:rsidRDefault="00A25DC3" w:rsidP="00A25DC3">
      <w:pPr>
        <w:pStyle w:val="a3"/>
        <w:numPr>
          <w:ilvl w:val="0"/>
          <w:numId w:val="8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не обновляемое представление</w:t>
      </w:r>
    </w:p>
    <w:p w14:paraId="7BA53DFB" w14:textId="7AC3C7C0" w:rsidR="00036DB2" w:rsidRPr="00036DB2" w:rsidRDefault="00036DB2" w:rsidP="00036DB2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D30B42" wp14:editId="6F83B20F">
            <wp:extent cx="5940425" cy="32524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9A16" w14:textId="23F98D9F" w:rsidR="00C6661A" w:rsidRDefault="00C6661A" w:rsidP="00C6661A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7BADB70" w14:textId="4DA6AD8B" w:rsidR="00C6661A" w:rsidRPr="00C6661A" w:rsidRDefault="00C6661A" w:rsidP="00C6661A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лабораторной работы </w:t>
      </w:r>
      <w:r>
        <w:rPr>
          <w:rFonts w:ascii="Times New Roman" w:hAnsi="Times New Roman"/>
          <w:sz w:val="28"/>
          <w:szCs w:val="28"/>
        </w:rPr>
        <w:t>познакомился с такими объектами БД как временные таблицы и представления. Изучил особенности языка SQL для работы с объектами БД и глобальными переменными.</w:t>
      </w:r>
    </w:p>
    <w:sectPr w:rsidR="00C6661A" w:rsidRPr="00C66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5AA"/>
    <w:multiLevelType w:val="hybridMultilevel"/>
    <w:tmpl w:val="8FD45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E4ED9"/>
    <w:multiLevelType w:val="hybridMultilevel"/>
    <w:tmpl w:val="45122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F2223"/>
    <w:multiLevelType w:val="hybridMultilevel"/>
    <w:tmpl w:val="67548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15E59"/>
    <w:multiLevelType w:val="hybridMultilevel"/>
    <w:tmpl w:val="57642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93295"/>
    <w:multiLevelType w:val="hybridMultilevel"/>
    <w:tmpl w:val="64C66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15A93"/>
    <w:rsid w:val="00036DB2"/>
    <w:rsid w:val="0008687E"/>
    <w:rsid w:val="000C0165"/>
    <w:rsid w:val="00173964"/>
    <w:rsid w:val="00194890"/>
    <w:rsid w:val="001F282D"/>
    <w:rsid w:val="002957B1"/>
    <w:rsid w:val="00302321"/>
    <w:rsid w:val="0030444B"/>
    <w:rsid w:val="00335A17"/>
    <w:rsid w:val="00362CAC"/>
    <w:rsid w:val="003C4D30"/>
    <w:rsid w:val="004B235A"/>
    <w:rsid w:val="005B66B1"/>
    <w:rsid w:val="00624E7A"/>
    <w:rsid w:val="006B1691"/>
    <w:rsid w:val="006B21AD"/>
    <w:rsid w:val="006D0E95"/>
    <w:rsid w:val="006E46D0"/>
    <w:rsid w:val="00707005"/>
    <w:rsid w:val="00744E09"/>
    <w:rsid w:val="007570B7"/>
    <w:rsid w:val="00783154"/>
    <w:rsid w:val="007915E4"/>
    <w:rsid w:val="007D4C9B"/>
    <w:rsid w:val="00824246"/>
    <w:rsid w:val="0083175A"/>
    <w:rsid w:val="00833D10"/>
    <w:rsid w:val="008B2A04"/>
    <w:rsid w:val="00905E00"/>
    <w:rsid w:val="009075A7"/>
    <w:rsid w:val="00916ACF"/>
    <w:rsid w:val="00925DCA"/>
    <w:rsid w:val="00935348"/>
    <w:rsid w:val="00942BE4"/>
    <w:rsid w:val="009577C6"/>
    <w:rsid w:val="00962FC8"/>
    <w:rsid w:val="009648E0"/>
    <w:rsid w:val="009716EE"/>
    <w:rsid w:val="009769DA"/>
    <w:rsid w:val="00982BD5"/>
    <w:rsid w:val="009C4A22"/>
    <w:rsid w:val="00A25DC3"/>
    <w:rsid w:val="00AA1C1B"/>
    <w:rsid w:val="00AA2D24"/>
    <w:rsid w:val="00B00620"/>
    <w:rsid w:val="00B24A9C"/>
    <w:rsid w:val="00B4236C"/>
    <w:rsid w:val="00B56EB2"/>
    <w:rsid w:val="00B97A2A"/>
    <w:rsid w:val="00BC6B9D"/>
    <w:rsid w:val="00BF22BB"/>
    <w:rsid w:val="00C23065"/>
    <w:rsid w:val="00C36C14"/>
    <w:rsid w:val="00C6661A"/>
    <w:rsid w:val="00C67A15"/>
    <w:rsid w:val="00CC5CE2"/>
    <w:rsid w:val="00D0540F"/>
    <w:rsid w:val="00D4049E"/>
    <w:rsid w:val="00DB4F58"/>
    <w:rsid w:val="00DC244F"/>
    <w:rsid w:val="00DD0B7F"/>
    <w:rsid w:val="00E00797"/>
    <w:rsid w:val="00E15B07"/>
    <w:rsid w:val="00E413B5"/>
    <w:rsid w:val="00E77E6F"/>
    <w:rsid w:val="00E97EDB"/>
    <w:rsid w:val="00EA011B"/>
    <w:rsid w:val="00EB098D"/>
    <w:rsid w:val="00F15BBC"/>
    <w:rsid w:val="00F408BB"/>
    <w:rsid w:val="00F65FC1"/>
    <w:rsid w:val="00F7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table" w:styleId="a4">
    <w:name w:val="Table Grid"/>
    <w:basedOn w:val="a1"/>
    <w:rsid w:val="007D4C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C6B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3467</TotalTime>
  <Pages>5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28</cp:revision>
  <dcterms:created xsi:type="dcterms:W3CDTF">2021-09-07T19:52:00Z</dcterms:created>
  <dcterms:modified xsi:type="dcterms:W3CDTF">2022-04-12T08:31:00Z</dcterms:modified>
</cp:coreProperties>
</file>