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Pr="00A25DC3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533F6C70" w:rsidR="00335A17" w:rsidRPr="00E30064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D90B33" w:rsidRPr="00E30064">
        <w:rPr>
          <w:rFonts w:ascii="Times New Roman" w:hAnsi="Times New Roman"/>
          <w:b/>
          <w:sz w:val="44"/>
          <w:szCs w:val="18"/>
        </w:rPr>
        <w:t>6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7ED5738C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9577C6">
        <w:rPr>
          <w:rFonts w:ascii="Times New Roman" w:hAnsi="Times New Roman"/>
          <w:b/>
          <w:sz w:val="44"/>
          <w:szCs w:val="18"/>
        </w:rPr>
        <w:t>Управление данными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3C928073" w14:textId="594C015C" w:rsidR="009577C6" w:rsidRPr="009648E0" w:rsidRDefault="00D90B33" w:rsidP="009648E0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D90B33">
        <w:rPr>
          <w:rFonts w:ascii="Times New Roman" w:hAnsi="Times New Roman"/>
          <w:b/>
          <w:sz w:val="28"/>
          <w:szCs w:val="10"/>
        </w:rPr>
        <w:t>РАБОТА С ОБЪЕКТАМИ СУБД MYSQL, ПОДДЕРЖИВАЮЩИМИ ЦЕЛОСТНОСТЬ СТРУКТУРЫ БД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16F6176" w:rsidR="00335A17" w:rsidRPr="00335A17" w:rsidRDefault="00335A17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0C5C77E0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58FAEC3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A7DF8A7" w14:textId="7CDCD074" w:rsidR="00982BD5" w:rsidRPr="00916ACF" w:rsidRDefault="00D90B33" w:rsidP="00916ACF">
      <w:pPr>
        <w:widowControl w:val="0"/>
        <w:autoSpaceDE w:val="0"/>
        <w:autoSpaceDN w:val="0"/>
        <w:adjustRightInd w:val="0"/>
        <w:spacing w:after="0" w:line="316" w:lineRule="exact"/>
        <w:ind w:firstLine="708"/>
        <w:jc w:val="both"/>
        <w:rPr>
          <w:rFonts w:ascii="Times New Roman" w:hAnsi="Times New Roman"/>
          <w:sz w:val="28"/>
          <w:szCs w:val="28"/>
        </w:rPr>
      </w:pPr>
      <w:r w:rsidRPr="00D90B33">
        <w:rPr>
          <w:rFonts w:ascii="Times New Roman" w:hAnsi="Times New Roman"/>
          <w:sz w:val="28"/>
          <w:szCs w:val="28"/>
        </w:rPr>
        <w:t>Познакомиться с понятием целостности БД, стратегиями и объектами БД, поддерживающими целостность баз данных. Изучить средства языка SQL для создания, изменения и удаления объектов БД.</w:t>
      </w:r>
    </w:p>
    <w:p w14:paraId="71E0F09F" w14:textId="77777777" w:rsidR="00982BD5" w:rsidRDefault="00982BD5" w:rsidP="00982BD5">
      <w:pPr>
        <w:widowControl w:val="0"/>
        <w:autoSpaceDE w:val="0"/>
        <w:autoSpaceDN w:val="0"/>
        <w:adjustRightInd w:val="0"/>
        <w:spacing w:before="68" w:after="0" w:line="264" w:lineRule="auto"/>
        <w:ind w:right="64"/>
        <w:jc w:val="both"/>
        <w:rPr>
          <w:rFonts w:ascii="Times New Roman" w:hAnsi="Times New Roman"/>
          <w:sz w:val="28"/>
          <w:szCs w:val="28"/>
        </w:rPr>
      </w:pPr>
    </w:p>
    <w:p w14:paraId="0CFDBE76" w14:textId="2A789421" w:rsidR="00962FC8" w:rsidRDefault="00335A17" w:rsidP="00E15B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37BADB70" w14:textId="338A87B8" w:rsidR="00C6661A" w:rsidRDefault="00D90B33" w:rsidP="00D90B33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6485622D" w14:textId="175A1C5F" w:rsidR="00D90B33" w:rsidRPr="00D90B33" w:rsidRDefault="00D90B33" w:rsidP="00D90B33">
      <w:pPr>
        <w:pStyle w:val="a3"/>
        <w:numPr>
          <w:ilvl w:val="0"/>
          <w:numId w:val="11"/>
        </w:num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2 связанные таблицы вида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MyISAM</w:t>
      </w:r>
      <w:proofErr w:type="spellEnd"/>
    </w:p>
    <w:p w14:paraId="76FF18D6" w14:textId="6E4C332D" w:rsidR="00D90B33" w:rsidRPr="00D90B33" w:rsidRDefault="00D90B33" w:rsidP="00D90B33">
      <w:pPr>
        <w:pStyle w:val="a3"/>
        <w:numPr>
          <w:ilvl w:val="0"/>
          <w:numId w:val="11"/>
        </w:num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триггер на удаление по стратегии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D90B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7C54281A" w14:textId="7D57A3F2" w:rsidR="00D90B33" w:rsidRPr="00D90B33" w:rsidRDefault="00D90B33" w:rsidP="00D90B33">
      <w:pPr>
        <w:pStyle w:val="a3"/>
        <w:numPr>
          <w:ilvl w:val="0"/>
          <w:numId w:val="11"/>
        </w:num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триггер на вставку по стратегии </w:t>
      </w:r>
      <w:r>
        <w:rPr>
          <w:rFonts w:ascii="Times New Roman" w:hAnsi="Times New Roman" w:cs="Times New Roman"/>
          <w:sz w:val="28"/>
          <w:szCs w:val="28"/>
          <w:lang w:val="en-US"/>
        </w:rPr>
        <w:t>Cascade</w:t>
      </w:r>
    </w:p>
    <w:p w14:paraId="26396670" w14:textId="020636D5" w:rsidR="00D90B33" w:rsidRDefault="00D90B33" w:rsidP="00D90B33">
      <w:pPr>
        <w:pStyle w:val="a3"/>
        <w:numPr>
          <w:ilvl w:val="0"/>
          <w:numId w:val="11"/>
        </w:num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триггер бизнес-логики</w:t>
      </w:r>
    </w:p>
    <w:p w14:paraId="43723330" w14:textId="1CD27D15" w:rsidR="00D90B33" w:rsidRDefault="00D90B33" w:rsidP="00D90B33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заданий</w:t>
      </w:r>
    </w:p>
    <w:p w14:paraId="5215568F" w14:textId="432E6867" w:rsidR="00D90B33" w:rsidRPr="00D90B33" w:rsidRDefault="00D90B33" w:rsidP="00D90B33">
      <w:pPr>
        <w:pStyle w:val="a3"/>
        <w:numPr>
          <w:ilvl w:val="0"/>
          <w:numId w:val="13"/>
        </w:num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созданы 2 таблицы вида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MyISAM</w:t>
      </w:r>
      <w:proofErr w:type="spellEnd"/>
    </w:p>
    <w:p w14:paraId="6667FF1F" w14:textId="563A70E7" w:rsidR="00D90B33" w:rsidRPr="00D90B33" w:rsidRDefault="00D90B33" w:rsidP="00D923E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0A4103" wp14:editId="61FD20A0">
            <wp:extent cx="4121834" cy="3068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8146" cy="30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5D4A" w14:textId="40C22949" w:rsidR="00D90B33" w:rsidRDefault="00854F22" w:rsidP="00D90B33">
      <w:pPr>
        <w:pStyle w:val="a3"/>
        <w:numPr>
          <w:ilvl w:val="0"/>
          <w:numId w:val="13"/>
        </w:num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="00E30064">
        <w:rPr>
          <w:rFonts w:ascii="Times New Roman" w:hAnsi="Times New Roman" w:cs="Times New Roman"/>
          <w:sz w:val="28"/>
          <w:szCs w:val="28"/>
        </w:rPr>
        <w:t>триггер «бизнес-логики»,</w:t>
      </w:r>
      <w:r>
        <w:rPr>
          <w:rFonts w:ascii="Times New Roman" w:hAnsi="Times New Roman" w:cs="Times New Roman"/>
          <w:sz w:val="28"/>
          <w:szCs w:val="28"/>
        </w:rPr>
        <w:t xml:space="preserve"> который при добавлении строк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854F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увеличивать кол-во студентов у нужного преподавателя</w:t>
      </w:r>
    </w:p>
    <w:p w14:paraId="2F6C4D89" w14:textId="21ED362A" w:rsidR="00854F22" w:rsidRPr="00854F22" w:rsidRDefault="00854F22" w:rsidP="00854F22">
      <w:pPr>
        <w:tabs>
          <w:tab w:val="left" w:pos="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43A8A6" wp14:editId="22FCABDB">
            <wp:extent cx="5940425" cy="7150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96E3" w14:textId="11B21574" w:rsidR="00D90B33" w:rsidRDefault="00854F22" w:rsidP="00D90B33">
      <w:pPr>
        <w:pStyle w:val="a3"/>
        <w:numPr>
          <w:ilvl w:val="0"/>
          <w:numId w:val="13"/>
        </w:num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Заполним таблицу с преподавателями</w:t>
      </w:r>
    </w:p>
    <w:p w14:paraId="77EDB5F0" w14:textId="1F03394F" w:rsidR="00854F22" w:rsidRPr="00854F22" w:rsidRDefault="00854F22" w:rsidP="00854F22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BA3E6D" wp14:editId="42A493E5">
            <wp:extent cx="5940425" cy="18719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1109" w14:textId="080544A3" w:rsidR="00D90B33" w:rsidRPr="003104C0" w:rsidRDefault="003104C0" w:rsidP="00D90B33">
      <w:pPr>
        <w:pStyle w:val="a3"/>
        <w:numPr>
          <w:ilvl w:val="0"/>
          <w:numId w:val="13"/>
        </w:num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несколько строк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3104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увидим, что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Teachers</w:t>
      </w:r>
      <w:r w:rsidRPr="003104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изменили значения количества студентов у преподавателей</w:t>
      </w:r>
    </w:p>
    <w:p w14:paraId="5050A460" w14:textId="70B667DD" w:rsidR="003104C0" w:rsidRPr="003104C0" w:rsidRDefault="003104C0" w:rsidP="003104C0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BB8358" wp14:editId="57A82CB1">
            <wp:extent cx="5940425" cy="36937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8C70" w14:textId="253D7DE8" w:rsidR="00D90B33" w:rsidRDefault="005E6F5C" w:rsidP="00D90B33">
      <w:pPr>
        <w:pStyle w:val="a3"/>
        <w:numPr>
          <w:ilvl w:val="0"/>
          <w:numId w:val="13"/>
        </w:num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триггер, который после добавления нового преподавателя заменяет все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5E6F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столбце </w:t>
      </w:r>
      <w:r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5E6F5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5E6F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E6F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добавленного преподавателя </w:t>
      </w:r>
      <w:r w:rsidR="003104C0">
        <w:rPr>
          <w:rFonts w:ascii="Times New Roman" w:hAnsi="Times New Roman" w:cs="Times New Roman"/>
          <w:sz w:val="28"/>
          <w:szCs w:val="28"/>
        </w:rPr>
        <w:t xml:space="preserve">(вставка </w:t>
      </w:r>
      <w:r w:rsidR="003104C0">
        <w:rPr>
          <w:rFonts w:ascii="Times New Roman" w:hAnsi="Times New Roman" w:cs="Times New Roman"/>
          <w:sz w:val="28"/>
          <w:szCs w:val="28"/>
          <w:lang w:val="en-US"/>
        </w:rPr>
        <w:t>cascade</w:t>
      </w:r>
      <w:r w:rsidR="003104C0">
        <w:rPr>
          <w:rFonts w:ascii="Times New Roman" w:hAnsi="Times New Roman" w:cs="Times New Roman"/>
          <w:sz w:val="28"/>
          <w:szCs w:val="28"/>
        </w:rPr>
        <w:t>)</w:t>
      </w:r>
    </w:p>
    <w:p w14:paraId="73013267" w14:textId="5F83F7FB" w:rsidR="006D2D1F" w:rsidRDefault="005E6F5C" w:rsidP="006D2D1F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636459" wp14:editId="1F0D6261">
            <wp:extent cx="4457700" cy="1962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42BB" w14:textId="5D4CD1C8" w:rsidR="005E6F5C" w:rsidRDefault="005E6F5C" w:rsidP="006D2D1F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18DD17" wp14:editId="12210D23">
            <wp:extent cx="5940425" cy="43688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66B5" w14:textId="77777777" w:rsidR="006D2D1F" w:rsidRPr="006D2D1F" w:rsidRDefault="006D2D1F" w:rsidP="006D2D1F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EA7E0D0" w14:textId="44F9EF5B" w:rsidR="00D90B33" w:rsidRDefault="00B43EFD" w:rsidP="00D90B33">
      <w:pPr>
        <w:pStyle w:val="a3"/>
        <w:numPr>
          <w:ilvl w:val="0"/>
          <w:numId w:val="13"/>
        </w:num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триггер, который до удаления строки из таблицы преподавателей меняет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43E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преподавателя у привязанных студентов на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04C0">
        <w:rPr>
          <w:rFonts w:ascii="Times New Roman" w:hAnsi="Times New Roman" w:cs="Times New Roman"/>
          <w:sz w:val="28"/>
          <w:szCs w:val="28"/>
        </w:rPr>
        <w:t xml:space="preserve">(удаление </w:t>
      </w:r>
      <w:r w:rsidR="003104C0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3104C0" w:rsidRPr="003104C0">
        <w:rPr>
          <w:rFonts w:ascii="Times New Roman" w:hAnsi="Times New Roman" w:cs="Times New Roman"/>
          <w:sz w:val="28"/>
          <w:szCs w:val="28"/>
        </w:rPr>
        <w:t xml:space="preserve"> </w:t>
      </w:r>
      <w:r w:rsidR="003104C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3104C0" w:rsidRPr="003104C0">
        <w:rPr>
          <w:rFonts w:ascii="Times New Roman" w:hAnsi="Times New Roman" w:cs="Times New Roman"/>
          <w:sz w:val="28"/>
          <w:szCs w:val="28"/>
        </w:rPr>
        <w:t>)</w:t>
      </w:r>
    </w:p>
    <w:p w14:paraId="4BACD6A0" w14:textId="4527788D" w:rsidR="00B43EFD" w:rsidRDefault="00B43EFD" w:rsidP="00B43EFD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2FD313" wp14:editId="69B44E29">
            <wp:extent cx="3826413" cy="1712696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975" cy="17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8427" w14:textId="7CA9FE36" w:rsidR="00B43EFD" w:rsidRPr="00B43EFD" w:rsidRDefault="00B43EFD" w:rsidP="00B43EFD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8A4D7D" wp14:editId="0E9F4EE8">
            <wp:extent cx="5940425" cy="48120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7F42" w14:textId="654FF611" w:rsidR="00D90B33" w:rsidRDefault="00641033" w:rsidP="00641033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479FC86F" w14:textId="78B64CE1" w:rsidR="00641033" w:rsidRPr="00641033" w:rsidRDefault="00641033" w:rsidP="00641033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выполнения лабораторной работы </w:t>
      </w:r>
      <w:r>
        <w:rPr>
          <w:rFonts w:ascii="Times New Roman" w:hAnsi="Times New Roman"/>
          <w:sz w:val="28"/>
          <w:szCs w:val="28"/>
        </w:rPr>
        <w:t>п</w:t>
      </w:r>
      <w:r w:rsidRPr="00D90B33">
        <w:rPr>
          <w:rFonts w:ascii="Times New Roman" w:hAnsi="Times New Roman"/>
          <w:sz w:val="28"/>
          <w:szCs w:val="28"/>
        </w:rPr>
        <w:t>ознакоми</w:t>
      </w:r>
      <w:r>
        <w:rPr>
          <w:rFonts w:ascii="Times New Roman" w:hAnsi="Times New Roman"/>
          <w:sz w:val="28"/>
          <w:szCs w:val="28"/>
        </w:rPr>
        <w:t>л</w:t>
      </w:r>
      <w:r w:rsidRPr="00D90B33">
        <w:rPr>
          <w:rFonts w:ascii="Times New Roman" w:hAnsi="Times New Roman"/>
          <w:sz w:val="28"/>
          <w:szCs w:val="28"/>
        </w:rPr>
        <w:t>ся с понятием целостности БД, стратегиями и объектами БД, поддерживающими целостность баз данных</w:t>
      </w:r>
      <w:r>
        <w:rPr>
          <w:rFonts w:ascii="Times New Roman" w:hAnsi="Times New Roman"/>
          <w:sz w:val="28"/>
          <w:szCs w:val="28"/>
        </w:rPr>
        <w:t>, и</w:t>
      </w:r>
      <w:r w:rsidRPr="00D90B33">
        <w:rPr>
          <w:rFonts w:ascii="Times New Roman" w:hAnsi="Times New Roman"/>
          <w:sz w:val="28"/>
          <w:szCs w:val="28"/>
        </w:rPr>
        <w:t>зучи</w:t>
      </w:r>
      <w:r>
        <w:rPr>
          <w:rFonts w:ascii="Times New Roman" w:hAnsi="Times New Roman"/>
          <w:sz w:val="28"/>
          <w:szCs w:val="28"/>
        </w:rPr>
        <w:t>л</w:t>
      </w:r>
      <w:r w:rsidRPr="00D90B33">
        <w:rPr>
          <w:rFonts w:ascii="Times New Roman" w:hAnsi="Times New Roman"/>
          <w:sz w:val="28"/>
          <w:szCs w:val="28"/>
        </w:rPr>
        <w:t xml:space="preserve"> средства языка SQL для создания, изменения и удаления объектов БД.</w:t>
      </w:r>
    </w:p>
    <w:sectPr w:rsidR="00641033" w:rsidRPr="00641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15AA"/>
    <w:multiLevelType w:val="hybridMultilevel"/>
    <w:tmpl w:val="8FD45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27644"/>
    <w:multiLevelType w:val="hybridMultilevel"/>
    <w:tmpl w:val="D61C6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E4ED9"/>
    <w:multiLevelType w:val="hybridMultilevel"/>
    <w:tmpl w:val="45122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47784"/>
    <w:multiLevelType w:val="hybridMultilevel"/>
    <w:tmpl w:val="8DD21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66C8E"/>
    <w:multiLevelType w:val="hybridMultilevel"/>
    <w:tmpl w:val="A1BC3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F2223"/>
    <w:multiLevelType w:val="hybridMultilevel"/>
    <w:tmpl w:val="67548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15E59"/>
    <w:multiLevelType w:val="hybridMultilevel"/>
    <w:tmpl w:val="57642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193295"/>
    <w:multiLevelType w:val="hybridMultilevel"/>
    <w:tmpl w:val="64C66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3619B"/>
    <w:multiLevelType w:val="hybridMultilevel"/>
    <w:tmpl w:val="71EE5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3973B3"/>
    <w:multiLevelType w:val="hybridMultilevel"/>
    <w:tmpl w:val="BCA22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0"/>
  </w:num>
  <w:num w:numId="5">
    <w:abstractNumId w:val="2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11"/>
  </w:num>
  <w:num w:numId="11">
    <w:abstractNumId w:val="12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15A93"/>
    <w:rsid w:val="00036DB2"/>
    <w:rsid w:val="0008687E"/>
    <w:rsid w:val="000C0165"/>
    <w:rsid w:val="00173964"/>
    <w:rsid w:val="00194890"/>
    <w:rsid w:val="001F282D"/>
    <w:rsid w:val="002957B1"/>
    <w:rsid w:val="00302321"/>
    <w:rsid w:val="0030444B"/>
    <w:rsid w:val="003104C0"/>
    <w:rsid w:val="00335A17"/>
    <w:rsid w:val="00362CAC"/>
    <w:rsid w:val="003C4D30"/>
    <w:rsid w:val="004B235A"/>
    <w:rsid w:val="005B66B1"/>
    <w:rsid w:val="005E6F5C"/>
    <w:rsid w:val="00624E7A"/>
    <w:rsid w:val="00641033"/>
    <w:rsid w:val="006B1691"/>
    <w:rsid w:val="006B21AD"/>
    <w:rsid w:val="006D0E95"/>
    <w:rsid w:val="006D2D1F"/>
    <w:rsid w:val="006E46D0"/>
    <w:rsid w:val="00707005"/>
    <w:rsid w:val="00744E09"/>
    <w:rsid w:val="007570B7"/>
    <w:rsid w:val="00783154"/>
    <w:rsid w:val="007915E4"/>
    <w:rsid w:val="007D4C9B"/>
    <w:rsid w:val="00824246"/>
    <w:rsid w:val="0083175A"/>
    <w:rsid w:val="00833D10"/>
    <w:rsid w:val="00854F22"/>
    <w:rsid w:val="008B2A04"/>
    <w:rsid w:val="00905E00"/>
    <w:rsid w:val="009075A7"/>
    <w:rsid w:val="00916ACF"/>
    <w:rsid w:val="00925DCA"/>
    <w:rsid w:val="00935348"/>
    <w:rsid w:val="00942BE4"/>
    <w:rsid w:val="009577C6"/>
    <w:rsid w:val="00962FC8"/>
    <w:rsid w:val="009648E0"/>
    <w:rsid w:val="009716EE"/>
    <w:rsid w:val="009769DA"/>
    <w:rsid w:val="00982BD5"/>
    <w:rsid w:val="009C4A22"/>
    <w:rsid w:val="00A25DC3"/>
    <w:rsid w:val="00AA1C1B"/>
    <w:rsid w:val="00AA2D24"/>
    <w:rsid w:val="00B00620"/>
    <w:rsid w:val="00B24A9C"/>
    <w:rsid w:val="00B4236C"/>
    <w:rsid w:val="00B43EFD"/>
    <w:rsid w:val="00B56EB2"/>
    <w:rsid w:val="00B97A2A"/>
    <w:rsid w:val="00BC6B9D"/>
    <w:rsid w:val="00BF22BB"/>
    <w:rsid w:val="00C23065"/>
    <w:rsid w:val="00C36C14"/>
    <w:rsid w:val="00C6661A"/>
    <w:rsid w:val="00C67A15"/>
    <w:rsid w:val="00CC5CE2"/>
    <w:rsid w:val="00D0540F"/>
    <w:rsid w:val="00D4049E"/>
    <w:rsid w:val="00D90B33"/>
    <w:rsid w:val="00D923EB"/>
    <w:rsid w:val="00DB4F58"/>
    <w:rsid w:val="00DC244F"/>
    <w:rsid w:val="00DD0B7F"/>
    <w:rsid w:val="00E00797"/>
    <w:rsid w:val="00E15B07"/>
    <w:rsid w:val="00E30064"/>
    <w:rsid w:val="00E413B5"/>
    <w:rsid w:val="00E77E6F"/>
    <w:rsid w:val="00E97EDB"/>
    <w:rsid w:val="00EA011B"/>
    <w:rsid w:val="00EB098D"/>
    <w:rsid w:val="00F15BBC"/>
    <w:rsid w:val="00F408BB"/>
    <w:rsid w:val="00F65FC1"/>
    <w:rsid w:val="00F7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table" w:styleId="a4">
    <w:name w:val="Table Grid"/>
    <w:basedOn w:val="a1"/>
    <w:rsid w:val="007D4C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BC6B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3520</TotalTime>
  <Pages>5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31</cp:revision>
  <dcterms:created xsi:type="dcterms:W3CDTF">2021-09-07T19:52:00Z</dcterms:created>
  <dcterms:modified xsi:type="dcterms:W3CDTF">2022-04-13T07:51:00Z</dcterms:modified>
</cp:coreProperties>
</file>