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7ED5738C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9577C6">
        <w:rPr>
          <w:rFonts w:ascii="Times New Roman" w:hAnsi="Times New Roman"/>
          <w:b/>
          <w:sz w:val="44"/>
          <w:szCs w:val="18"/>
        </w:rPr>
        <w:t>Управление данными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4211B67C" w:rsidR="00335A17" w:rsidRDefault="009577C6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  <w:lang w:val="en-US"/>
        </w:rPr>
      </w:pPr>
      <w:r>
        <w:rPr>
          <w:rFonts w:ascii="Times New Roman" w:hAnsi="Times New Roman"/>
          <w:b/>
          <w:sz w:val="28"/>
          <w:szCs w:val="10"/>
        </w:rPr>
        <w:t xml:space="preserve">ЗНАКОМСТВО С СУБД </w:t>
      </w:r>
      <w:r>
        <w:rPr>
          <w:rFonts w:ascii="Times New Roman" w:hAnsi="Times New Roman"/>
          <w:b/>
          <w:sz w:val="28"/>
          <w:szCs w:val="10"/>
          <w:lang w:val="en-US"/>
        </w:rPr>
        <w:t>MYSQL.</w:t>
      </w:r>
    </w:p>
    <w:p w14:paraId="3C928073" w14:textId="797C7287" w:rsidR="009577C6" w:rsidRPr="009577C6" w:rsidRDefault="009577C6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>
        <w:rPr>
          <w:rFonts w:ascii="Times New Roman" w:hAnsi="Times New Roman"/>
          <w:b/>
          <w:sz w:val="28"/>
          <w:szCs w:val="10"/>
        </w:rPr>
        <w:t>ВЫПОЛНЕНИЕ ЭЛЕМЕНТАРНЫХ ОПЕРАЦИЙ ПРИ РАБОТЕ С СУБД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5F7E145B" w:rsidR="00335A17" w:rsidRPr="00624E7A" w:rsidRDefault="00624E7A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начальные навыки в работе с клиентом командной строки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 Познакомиться со служебной базой данных и средствами управления пользователями.</w:t>
      </w:r>
    </w:p>
    <w:p w14:paraId="4F52DE78" w14:textId="1C9F1CF6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0CFDBE76" w14:textId="68EC3469" w:rsidR="00962FC8" w:rsidRDefault="00962FC8" w:rsidP="006E46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9DF109" wp14:editId="0A404643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BFC1" w14:textId="4C642DAD" w:rsidR="00962FC8" w:rsidRDefault="00F65FC1" w:rsidP="006E46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8416A5" wp14:editId="39535156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3318" w14:textId="7184F4A6" w:rsidR="00F65FC1" w:rsidRDefault="00F65FC1" w:rsidP="006E46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5032D4" wp14:editId="20D048C8">
            <wp:extent cx="5940425" cy="31038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75E6" w14:textId="109826A2" w:rsidR="00F65FC1" w:rsidRDefault="00362CAC" w:rsidP="006E46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7A26FD" wp14:editId="4BF4FCEE">
            <wp:extent cx="5940425" cy="31254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C51B" w14:textId="14EC7307" w:rsidR="00362CAC" w:rsidRDefault="000C0165" w:rsidP="006E46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C62435" wp14:editId="76EA4881">
            <wp:extent cx="5940425" cy="30975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9840" w14:textId="00161828" w:rsidR="000C0165" w:rsidRDefault="000C0165" w:rsidP="006E46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A964AF" w14:textId="7F888994" w:rsidR="00B24A9C" w:rsidRPr="00B24A9C" w:rsidRDefault="00B24A9C" w:rsidP="00B24A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12F1D8" w14:textId="55D4C7B4" w:rsidR="00B24A9C" w:rsidRPr="00B24A9C" w:rsidRDefault="00B24A9C" w:rsidP="00B24A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FE353B" w14:textId="594D0767" w:rsidR="00B24A9C" w:rsidRPr="00B24A9C" w:rsidRDefault="00B24A9C" w:rsidP="00B24A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21D4A1" w14:textId="5BE71900" w:rsidR="00B24A9C" w:rsidRPr="00B24A9C" w:rsidRDefault="00B24A9C" w:rsidP="00B24A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B70039" w14:textId="469061C6" w:rsidR="00B24A9C" w:rsidRDefault="00B24A9C" w:rsidP="00B24A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03C551" w14:textId="27B58CD8" w:rsidR="00B24A9C" w:rsidRPr="00B24A9C" w:rsidRDefault="00B24A9C" w:rsidP="00B24A9C">
      <w:pPr>
        <w:tabs>
          <w:tab w:val="left" w:pos="308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B24A9C" w:rsidRPr="00B24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0C0165"/>
    <w:rsid w:val="00173964"/>
    <w:rsid w:val="00194890"/>
    <w:rsid w:val="00335A17"/>
    <w:rsid w:val="00362CAC"/>
    <w:rsid w:val="00624E7A"/>
    <w:rsid w:val="006E46D0"/>
    <w:rsid w:val="00744E09"/>
    <w:rsid w:val="007915E4"/>
    <w:rsid w:val="00925DCA"/>
    <w:rsid w:val="009577C6"/>
    <w:rsid w:val="00962FC8"/>
    <w:rsid w:val="00AA1C1B"/>
    <w:rsid w:val="00B24A9C"/>
    <w:rsid w:val="00B56EB2"/>
    <w:rsid w:val="00B97A2A"/>
    <w:rsid w:val="00BF22BB"/>
    <w:rsid w:val="00D0540F"/>
    <w:rsid w:val="00DB4F58"/>
    <w:rsid w:val="00F6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9</cp:revision>
  <dcterms:created xsi:type="dcterms:W3CDTF">2021-09-07T19:52:00Z</dcterms:created>
  <dcterms:modified xsi:type="dcterms:W3CDTF">2022-02-06T21:46:00Z</dcterms:modified>
</cp:coreProperties>
</file>