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050AC177" w:rsidR="00335A17" w:rsidRPr="00C179EA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E76FE">
        <w:rPr>
          <w:rFonts w:ascii="Times New Roman" w:hAnsi="Times New Roman"/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44EFCB5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12194C" w:rsidRPr="0012194C">
        <w:rPr>
          <w:rFonts w:ascii="Times New Roman" w:hAnsi="Times New Roman"/>
          <w:b/>
          <w:sz w:val="44"/>
          <w:szCs w:val="18"/>
        </w:rPr>
        <w:t>АДМИНИСТРИРОВАНИЕ И БЕЗОПАСНОСТЬ ИНФОРМАЦИОННЫХ СИСТЕМ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122807CA" w:rsidR="00335A17" w:rsidRDefault="008A4B76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8A4B76">
        <w:rPr>
          <w:rFonts w:ascii="Times New Roman" w:hAnsi="Times New Roman"/>
          <w:b/>
          <w:sz w:val="28"/>
          <w:szCs w:val="10"/>
        </w:rPr>
        <w:t xml:space="preserve">АДМИНИСТРИРОВАНИЕ WINDOWS SERVER 2012 R2. ЧАСТЬ </w:t>
      </w:r>
      <w:r w:rsidR="00BE76FE">
        <w:rPr>
          <w:rFonts w:ascii="Times New Roman" w:hAnsi="Times New Roman"/>
          <w:b/>
          <w:sz w:val="28"/>
          <w:szCs w:val="10"/>
        </w:rPr>
        <w:t>2</w:t>
      </w:r>
    </w:p>
    <w:p w14:paraId="08746858" w14:textId="77777777" w:rsidR="00335A17" w:rsidRDefault="00335A17" w:rsidP="00BF7823">
      <w:pPr>
        <w:spacing w:line="25" w:lineRule="atLeas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099A0D3F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5FAEC58" w14:textId="65B8F530" w:rsidR="00BF7823" w:rsidRPr="00BF7823" w:rsidRDefault="00BF7823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1B734D93" w14:textId="2689522A" w:rsidR="00335A17" w:rsidRPr="00335A17" w:rsidRDefault="00940547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66BEB76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40547">
        <w:rPr>
          <w:rFonts w:ascii="Times New Roman" w:hAnsi="Times New Roman"/>
          <w:sz w:val="28"/>
        </w:rPr>
        <w:t>3</w:t>
      </w:r>
    </w:p>
    <w:p w14:paraId="2D450007" w14:textId="69EF6862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47509" w14:textId="1E632B1A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Создать и открыть для общего доступа несколько папок пользователей</w:t>
      </w:r>
    </w:p>
    <w:p w14:paraId="5D794A47" w14:textId="3449B2CB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Назначить права доступа созданным ранее пользователям домена к подпапкам</w:t>
      </w:r>
    </w:p>
    <w:p w14:paraId="0A5CEF5D" w14:textId="535E1E59" w:rsid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Установить и настроить DFS c помощью среды PowerShell</w:t>
      </w:r>
    </w:p>
    <w:p w14:paraId="5CBF295A" w14:textId="41EDA807" w:rsidR="00BE76FE" w:rsidRPr="00BE76FE" w:rsidRDefault="00BE76FE" w:rsidP="00BE76FE">
      <w:pPr>
        <w:pStyle w:val="a3"/>
        <w:numPr>
          <w:ilvl w:val="0"/>
          <w:numId w:val="8"/>
        </w:numPr>
        <w:jc w:val="both"/>
        <w:rPr>
          <w:rFonts w:ascii="Times New Roman" w:hAnsi="Times New Roman"/>
          <w:sz w:val="28"/>
        </w:rPr>
      </w:pPr>
      <w:r w:rsidRPr="00BE76FE">
        <w:rPr>
          <w:rFonts w:ascii="Times New Roman" w:hAnsi="Times New Roman"/>
          <w:sz w:val="28"/>
        </w:rPr>
        <w:t>Установить в виртуальную среду (VirtualBox) Windows 7</w:t>
      </w:r>
    </w:p>
    <w:p w14:paraId="4F52DE78" w14:textId="009E50ED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549340FB" w14:textId="7772BCCD" w:rsidR="00BE76FE" w:rsidRPr="00BE76FE" w:rsidRDefault="00C80FC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папку общего доступа</w:t>
      </w:r>
    </w:p>
    <w:p w14:paraId="79149F0D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06CA4FDB" wp14:editId="65DED74B">
            <wp:extent cx="4351020" cy="321059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176" cy="32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88B" w14:textId="66784D1D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</w:t>
        </w:r>
      </w:fldSimple>
      <w:r>
        <w:t>. Мастер создания общих ресурсов</w:t>
      </w:r>
    </w:p>
    <w:p w14:paraId="519C9023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4B02424A" wp14:editId="661E8D82">
            <wp:extent cx="4340084" cy="31927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640" cy="31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E09" w14:textId="64C1B277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</w:t>
        </w:r>
      </w:fldSimple>
      <w:r>
        <w:t>. Название папки</w:t>
      </w:r>
    </w:p>
    <w:p w14:paraId="16CA35B7" w14:textId="77777777" w:rsidR="00C80FCA" w:rsidRDefault="00C80FCA" w:rsidP="00C80F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DF6507" wp14:editId="76BFCDE4">
            <wp:extent cx="4091940" cy="3025542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976" cy="30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AD19" w14:textId="63C1D7EB" w:rsidR="00C80FC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</w:t>
        </w:r>
      </w:fldSimple>
      <w:r>
        <w:t>. Включение перечисления на основе доступа</w:t>
      </w:r>
    </w:p>
    <w:p w14:paraId="311E3155" w14:textId="77777777" w:rsidR="00C80FCA" w:rsidRDefault="00C80FCA" w:rsidP="00C80FCA">
      <w:pPr>
        <w:keepNext/>
        <w:jc w:val="center"/>
      </w:pPr>
      <w:r>
        <w:rPr>
          <w:noProof/>
        </w:rPr>
        <w:drawing>
          <wp:inline distT="0" distB="0" distL="0" distR="0" wp14:anchorId="4F05E511" wp14:editId="783A57E0">
            <wp:extent cx="4213860" cy="3088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754" cy="30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C66" w14:textId="4FE17D64" w:rsidR="00C80FCA" w:rsidRPr="00D05F8A" w:rsidRDefault="00C80FCA" w:rsidP="00C80FC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4</w:t>
        </w:r>
      </w:fldSimple>
      <w:r>
        <w:t>. Итог создания папки</w:t>
      </w:r>
    </w:p>
    <w:p w14:paraId="68192CF8" w14:textId="4CC395D5" w:rsidR="00BE76FE" w:rsidRPr="00D05F8A" w:rsidRDefault="00D05F8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подразделение и в нем группы безопасности для управления доступа к папкам</w:t>
      </w:r>
    </w:p>
    <w:p w14:paraId="23F99CF5" w14:textId="77777777" w:rsidR="00D05F8A" w:rsidRDefault="00D05F8A" w:rsidP="00D05F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EABF43" wp14:editId="72B8339F">
            <wp:extent cx="5791200" cy="2295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1A52" w14:textId="1A4374C5" w:rsidR="00D05F8A" w:rsidRPr="00D05F8A" w:rsidRDefault="00D05F8A" w:rsidP="00D05F8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5</w:t>
        </w:r>
      </w:fldSimple>
      <w:r>
        <w:t>. Группы безопасности</w:t>
      </w:r>
    </w:p>
    <w:p w14:paraId="00474E79" w14:textId="53ECB2D5" w:rsidR="00BE76FE" w:rsidRPr="00D05F8A" w:rsidRDefault="00D05F8A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="005C0845">
        <w:rPr>
          <w:rFonts w:ascii="Times New Roman" w:hAnsi="Times New Roman" w:cs="Times New Roman"/>
          <w:sz w:val="28"/>
          <w:szCs w:val="28"/>
        </w:rPr>
        <w:t xml:space="preserve"> основную</w:t>
      </w:r>
      <w:r>
        <w:rPr>
          <w:rFonts w:ascii="Times New Roman" w:hAnsi="Times New Roman" w:cs="Times New Roman"/>
          <w:sz w:val="28"/>
          <w:szCs w:val="28"/>
        </w:rPr>
        <w:t xml:space="preserve"> папку общего доступа «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61263F" w14:textId="77777777" w:rsidR="00D05F8A" w:rsidRDefault="00D05F8A" w:rsidP="00D05F8A">
      <w:pPr>
        <w:keepNext/>
        <w:jc w:val="center"/>
      </w:pPr>
      <w:r>
        <w:rPr>
          <w:noProof/>
        </w:rPr>
        <w:drawing>
          <wp:inline distT="0" distB="0" distL="0" distR="0" wp14:anchorId="1F28A2EA" wp14:editId="08A91B5D">
            <wp:extent cx="5940425" cy="4363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6A7B" w14:textId="333247B6" w:rsidR="00D05F8A" w:rsidRDefault="00D05F8A" w:rsidP="00D05F8A">
      <w:pPr>
        <w:pStyle w:val="a4"/>
        <w:jc w:val="center"/>
      </w:pPr>
      <w:r>
        <w:t xml:space="preserve">Рисунок </w:t>
      </w:r>
      <w:fldSimple w:instr=" SEQ Рисунок \* ARABIC ">
        <w:r w:rsidR="00327C04">
          <w:rPr>
            <w:noProof/>
          </w:rPr>
          <w:t>6</w:t>
        </w:r>
      </w:fldSimple>
      <w:r>
        <w:t>. Информация о папке</w:t>
      </w:r>
    </w:p>
    <w:p w14:paraId="2AD74268" w14:textId="77777777" w:rsidR="005C0845" w:rsidRDefault="00D05F8A" w:rsidP="005C08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89C787" wp14:editId="4DD3FE63">
            <wp:extent cx="5940425" cy="4015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ADD4" w14:textId="3F2BC002" w:rsidR="00D05F8A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7</w:t>
        </w:r>
      </w:fldSimple>
      <w:r>
        <w:t>. Блокировка наследования</w:t>
      </w:r>
    </w:p>
    <w:p w14:paraId="7A53DC60" w14:textId="77777777" w:rsidR="005C0845" w:rsidRDefault="00F83722" w:rsidP="005C0845">
      <w:pPr>
        <w:keepNext/>
        <w:jc w:val="center"/>
      </w:pPr>
      <w:r>
        <w:rPr>
          <w:noProof/>
        </w:rPr>
        <w:drawing>
          <wp:inline distT="0" distB="0" distL="0" distR="0" wp14:anchorId="2B9AB7D8" wp14:editId="02ED7C39">
            <wp:extent cx="5940425" cy="38423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C3CD" w14:textId="3351E193" w:rsidR="00F83722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8</w:t>
        </w:r>
      </w:fldSimple>
      <w:r>
        <w:t>. Создание элемента разрешения</w:t>
      </w:r>
    </w:p>
    <w:p w14:paraId="37D4845B" w14:textId="77777777" w:rsidR="005C0845" w:rsidRDefault="005C0845" w:rsidP="005C08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B99CC" wp14:editId="5A3EDD13">
            <wp:extent cx="5940425" cy="401510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222F" w14:textId="458954A8" w:rsidR="00F83722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9</w:t>
        </w:r>
      </w:fldSimple>
      <w:r>
        <w:t>. Созданные разрешения</w:t>
      </w:r>
    </w:p>
    <w:p w14:paraId="17D09723" w14:textId="77777777" w:rsidR="005C0845" w:rsidRDefault="005C0845" w:rsidP="005C0845">
      <w:pPr>
        <w:keepNext/>
        <w:jc w:val="center"/>
      </w:pPr>
      <w:r>
        <w:rPr>
          <w:noProof/>
        </w:rPr>
        <w:drawing>
          <wp:inline distT="0" distB="0" distL="0" distR="0" wp14:anchorId="06398927" wp14:editId="6CDFAC55">
            <wp:extent cx="5940425" cy="43681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8069" w14:textId="4708BBBA" w:rsidR="00F83722" w:rsidRPr="00D05F8A" w:rsidRDefault="005C0845" w:rsidP="005C0845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10</w:t>
        </w:r>
      </w:fldSimple>
      <w:r>
        <w:t>. Итог создания</w:t>
      </w:r>
    </w:p>
    <w:p w14:paraId="59740949" w14:textId="5DEAB1BA" w:rsidR="00BE76FE" w:rsidRPr="005C0845" w:rsidRDefault="00C010CC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3 папки в основной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5334B8" w14:textId="77777777" w:rsidR="00C010CC" w:rsidRDefault="00C010CC" w:rsidP="00C010CC">
      <w:pPr>
        <w:keepNext/>
        <w:jc w:val="center"/>
      </w:pPr>
      <w:r>
        <w:rPr>
          <w:noProof/>
        </w:rPr>
        <w:drawing>
          <wp:inline distT="0" distB="0" distL="0" distR="0" wp14:anchorId="5D631D69" wp14:editId="3E6C1F82">
            <wp:extent cx="5229225" cy="2457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D1F8" w14:textId="6AF5603B" w:rsidR="00C010CC" w:rsidRPr="00C010CC" w:rsidRDefault="00C010CC" w:rsidP="00C010CC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11</w:t>
        </w:r>
      </w:fldSimple>
      <w:r>
        <w:t>. Созданные папки</w:t>
      </w:r>
    </w:p>
    <w:p w14:paraId="1CA8B52A" w14:textId="06BAE1D0" w:rsidR="00BE76FE" w:rsidRPr="00C010CC" w:rsidRDefault="001368C1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права доступа для этих трех папок</w:t>
      </w:r>
    </w:p>
    <w:p w14:paraId="169147A1" w14:textId="77777777" w:rsidR="001368C1" w:rsidRDefault="001368C1" w:rsidP="001368C1">
      <w:pPr>
        <w:keepNext/>
        <w:jc w:val="center"/>
      </w:pPr>
      <w:r>
        <w:rPr>
          <w:noProof/>
        </w:rPr>
        <w:drawing>
          <wp:inline distT="0" distB="0" distL="0" distR="0" wp14:anchorId="4B948C73" wp14:editId="7DF33D0E">
            <wp:extent cx="2613660" cy="3231434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230" cy="32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F784" w14:textId="78D38048" w:rsidR="00C010CC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12</w:t>
        </w:r>
      </w:fldSimple>
      <w:r>
        <w:t>. Права доступа для папки "Администрация"</w:t>
      </w:r>
    </w:p>
    <w:p w14:paraId="5D3B32F6" w14:textId="77777777" w:rsidR="001368C1" w:rsidRDefault="001368C1" w:rsidP="001368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D110D2" wp14:editId="6082C4CE">
            <wp:extent cx="5940425" cy="40278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98CF" w14:textId="01C08149" w:rsidR="001368C1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13</w:t>
        </w:r>
      </w:fldSimple>
      <w:r>
        <w:t>. Права доступа для папки "Бухгалтерия"</w:t>
      </w:r>
    </w:p>
    <w:p w14:paraId="05635EC6" w14:textId="77777777" w:rsidR="001368C1" w:rsidRDefault="001368C1" w:rsidP="001368C1">
      <w:pPr>
        <w:keepNext/>
        <w:jc w:val="center"/>
      </w:pPr>
      <w:r>
        <w:rPr>
          <w:noProof/>
        </w:rPr>
        <w:drawing>
          <wp:inline distT="0" distB="0" distL="0" distR="0" wp14:anchorId="19FDCF0D" wp14:editId="4CB43FCA">
            <wp:extent cx="5940425" cy="38423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236" w14:textId="33C43424" w:rsidR="001368C1" w:rsidRPr="0013226D" w:rsidRDefault="001368C1" w:rsidP="001368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14</w:t>
        </w:r>
      </w:fldSimple>
      <w:r>
        <w:t>. Права доступа для папки "Менеджеры"</w:t>
      </w:r>
    </w:p>
    <w:p w14:paraId="193288E1" w14:textId="363CCFC4" w:rsidR="00BE76FE" w:rsidRPr="001368C1" w:rsidRDefault="0013226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общую папку «</w:t>
      </w:r>
      <w:r>
        <w:rPr>
          <w:rFonts w:ascii="Times New Roman" w:hAnsi="Times New Roman" w:cs="Times New Roman"/>
          <w:sz w:val="28"/>
          <w:szCs w:val="28"/>
          <w:lang w:val="en-US"/>
        </w:rPr>
        <w:t>Exchange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B382468" w14:textId="77777777" w:rsidR="0013226D" w:rsidRDefault="0013226D" w:rsidP="001322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055BA3" wp14:editId="6DBD44B6">
            <wp:extent cx="5940425" cy="439293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37FC" w14:textId="4258DB5F" w:rsidR="001368C1" w:rsidRDefault="0013226D" w:rsidP="001322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15</w:t>
        </w:r>
      </w:fldSimple>
      <w:r>
        <w:t>. Информация о папке</w:t>
      </w:r>
    </w:p>
    <w:p w14:paraId="6F614BE8" w14:textId="77777777" w:rsidR="0013226D" w:rsidRDefault="0013226D" w:rsidP="0013226D">
      <w:pPr>
        <w:keepNext/>
        <w:jc w:val="center"/>
      </w:pPr>
      <w:r>
        <w:rPr>
          <w:noProof/>
        </w:rPr>
        <w:drawing>
          <wp:inline distT="0" distB="0" distL="0" distR="0" wp14:anchorId="72E10C18" wp14:editId="69ADB27C">
            <wp:extent cx="5940425" cy="401256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045E" w14:textId="092A6FAC" w:rsidR="0013226D" w:rsidRPr="001368C1" w:rsidRDefault="0013226D" w:rsidP="001322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16</w:t>
        </w:r>
      </w:fldSimple>
      <w:r>
        <w:t>. Настройки разрешений</w:t>
      </w:r>
    </w:p>
    <w:p w14:paraId="6860E54D" w14:textId="56394FBA" w:rsidR="00BE76FE" w:rsidRPr="0013226D" w:rsidRDefault="00A07006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Назначим права доступа созданным ранее пользователям</w:t>
      </w:r>
    </w:p>
    <w:p w14:paraId="50C69D8F" w14:textId="77777777" w:rsidR="00A07006" w:rsidRDefault="00A07006" w:rsidP="00A07006">
      <w:pPr>
        <w:keepNext/>
        <w:jc w:val="center"/>
        <w:sectPr w:rsidR="00A07006" w:rsidSect="004A2AF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DA183F7" w14:textId="5361249E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08B10376" wp14:editId="197671D6">
            <wp:extent cx="3261360" cy="304991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2850" cy="30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E49" w14:textId="2EB33954" w:rsidR="0013226D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17</w:t>
        </w:r>
      </w:fldSimple>
      <w:r>
        <w:t xml:space="preserve">. Права доступа для группы </w:t>
      </w:r>
      <w:r>
        <w:rPr>
          <w:lang w:val="en-US"/>
        </w:rPr>
        <w:t>Folder</w:t>
      </w:r>
      <w:r w:rsidRPr="00A07006">
        <w:t>_</w:t>
      </w:r>
      <w:r>
        <w:rPr>
          <w:lang w:val="en-US"/>
        </w:rPr>
        <w:t>Unit</w:t>
      </w:r>
      <w:r w:rsidRPr="00A07006">
        <w:t>-</w:t>
      </w:r>
      <w:r>
        <w:rPr>
          <w:lang w:val="en-US"/>
        </w:rPr>
        <w:t>R</w:t>
      </w:r>
    </w:p>
    <w:p w14:paraId="05DCF042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117F08C5" wp14:editId="155A9503">
            <wp:extent cx="3131820" cy="331439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575" cy="33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93B" w14:textId="437B0BE4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18</w:t>
        </w:r>
      </w:fldSimple>
      <w:r w:rsidRPr="00A07006">
        <w:t>.</w:t>
      </w:r>
      <w:r w:rsidRPr="00EF1BF6">
        <w:t xml:space="preserve"> Права доступа для группы Folder_Unit-R</w:t>
      </w:r>
      <w:r>
        <w:rPr>
          <w:lang w:val="en-US"/>
        </w:rPr>
        <w:t>W</w:t>
      </w:r>
    </w:p>
    <w:p w14:paraId="3C6B8BEC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44C1D3D0" wp14:editId="6363F09B">
            <wp:extent cx="2682240" cy="2759214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4346" cy="27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ECA3" w14:textId="12C22105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19</w:t>
        </w:r>
      </w:fldSimple>
      <w:r w:rsidRPr="00F85DC2">
        <w:t>. Права доступа для группы Folder_Unit</w:t>
      </w:r>
      <w:r w:rsidRPr="00A07006">
        <w:t>(</w:t>
      </w:r>
      <w:r>
        <w:rPr>
          <w:lang w:val="en-US"/>
        </w:rPr>
        <w:t>Buh</w:t>
      </w:r>
      <w:r w:rsidRPr="00A07006">
        <w:t>)</w:t>
      </w:r>
      <w:r w:rsidRPr="00F85DC2">
        <w:t>-R</w:t>
      </w:r>
      <w:r>
        <w:rPr>
          <w:lang w:val="en-US"/>
        </w:rPr>
        <w:t>W</w:t>
      </w:r>
    </w:p>
    <w:p w14:paraId="6324D3A1" w14:textId="77777777" w:rsidR="00A07006" w:rsidRDefault="00A07006" w:rsidP="00A07006">
      <w:pPr>
        <w:keepNext/>
        <w:jc w:val="center"/>
      </w:pPr>
      <w:r>
        <w:rPr>
          <w:noProof/>
        </w:rPr>
        <w:drawing>
          <wp:inline distT="0" distB="0" distL="0" distR="0" wp14:anchorId="4347B78A" wp14:editId="5B802E26">
            <wp:extent cx="2887980" cy="3070105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9640" cy="30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142E" w14:textId="5D6AF280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20</w:t>
        </w:r>
      </w:fldSimple>
      <w:r w:rsidRPr="00767EFA">
        <w:t>. Права доступа для группы Folder_Unit</w:t>
      </w:r>
      <w:r w:rsidRPr="00A07006">
        <w:t>(</w:t>
      </w:r>
      <w:r>
        <w:rPr>
          <w:lang w:val="en-US"/>
        </w:rPr>
        <w:t>Man</w:t>
      </w:r>
      <w:r w:rsidRPr="00A07006">
        <w:t>)</w:t>
      </w:r>
      <w:r w:rsidRPr="00767EFA">
        <w:t>-R</w:t>
      </w:r>
      <w:r>
        <w:rPr>
          <w:noProof/>
          <w:lang w:val="en-US"/>
        </w:rPr>
        <w:t>W</w:t>
      </w:r>
    </w:p>
    <w:p w14:paraId="0688AAF1" w14:textId="77777777" w:rsidR="00A07006" w:rsidRDefault="00A07006" w:rsidP="00A07006">
      <w:pPr>
        <w:keepNext/>
        <w:jc w:val="center"/>
        <w:sectPr w:rsidR="00A07006" w:rsidSect="00A0700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A5E3DE0" w14:textId="48DAA214" w:rsidR="00A07006" w:rsidRDefault="00A07006" w:rsidP="00A070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EBAB3" wp14:editId="26101E24">
            <wp:extent cx="2725801" cy="28651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071" cy="286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EA1" w14:textId="499E1421" w:rsidR="00A07006" w:rsidRPr="00A07006" w:rsidRDefault="00A07006" w:rsidP="00A0700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21</w:t>
        </w:r>
      </w:fldSimple>
      <w:r w:rsidRPr="007564E7">
        <w:t>. Права доступа для группы Folder_Unit</w:t>
      </w:r>
      <w:r w:rsidRPr="00A07006">
        <w:t>(</w:t>
      </w:r>
      <w:r>
        <w:rPr>
          <w:lang w:val="en-US"/>
        </w:rPr>
        <w:t>Adm</w:t>
      </w:r>
      <w:r w:rsidRPr="00A07006">
        <w:t>)</w:t>
      </w:r>
      <w:r w:rsidRPr="007564E7">
        <w:t>-R</w:t>
      </w:r>
      <w:r>
        <w:rPr>
          <w:lang w:val="en-US"/>
        </w:rPr>
        <w:t>W</w:t>
      </w:r>
    </w:p>
    <w:p w14:paraId="406A4B61" w14:textId="77777777" w:rsidR="00A07006" w:rsidRDefault="00A07006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  <w:sectPr w:rsidR="00A07006" w:rsidSect="00A0700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4D6C938" w14:textId="53A58D12" w:rsidR="00BE76FE" w:rsidRPr="00881C62" w:rsidRDefault="005F30B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5F3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</w:p>
    <w:p w14:paraId="3FB825CB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026705B8" wp14:editId="68030FCB">
            <wp:extent cx="5539740" cy="1937577"/>
            <wp:effectExtent l="0" t="0" r="381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2096" cy="19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A50D" w14:textId="5224313B" w:rsidR="00881C62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22</w:t>
        </w:r>
      </w:fldSimple>
      <w:r>
        <w:t xml:space="preserve">. Открытый </w:t>
      </w:r>
      <w:r>
        <w:rPr>
          <w:lang w:val="en-US"/>
        </w:rPr>
        <w:t>PowerShell</w:t>
      </w:r>
    </w:p>
    <w:p w14:paraId="2A2A2835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00CAAE09" wp14:editId="51C0D69B">
            <wp:extent cx="5684520" cy="1197669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713" cy="11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C97" w14:textId="6610B195" w:rsidR="005F30BD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23</w:t>
        </w:r>
      </w:fldSimple>
      <w:r>
        <w:t xml:space="preserve">. Установка </w:t>
      </w:r>
      <w:r>
        <w:rPr>
          <w:lang w:val="en-US"/>
        </w:rPr>
        <w:t>DFS</w:t>
      </w:r>
    </w:p>
    <w:p w14:paraId="1A112EE4" w14:textId="77777777" w:rsidR="005F30BD" w:rsidRDefault="005F30BD" w:rsidP="005F30BD">
      <w:pPr>
        <w:keepNext/>
        <w:jc w:val="center"/>
      </w:pPr>
      <w:r>
        <w:rPr>
          <w:noProof/>
        </w:rPr>
        <w:drawing>
          <wp:inline distT="0" distB="0" distL="0" distR="0" wp14:anchorId="1E5184CE" wp14:editId="5845B6F7">
            <wp:extent cx="5692140" cy="1523583"/>
            <wp:effectExtent l="0" t="0" r="381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1321" cy="15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78B2" w14:textId="1EC6228A" w:rsidR="005F30BD" w:rsidRPr="00881C62" w:rsidRDefault="005F30BD" w:rsidP="005F30B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24</w:t>
        </w:r>
      </w:fldSimple>
      <w:r>
        <w:t>. Результат установки</w:t>
      </w:r>
    </w:p>
    <w:p w14:paraId="342965E7" w14:textId="6EF60811" w:rsidR="00BE76FE" w:rsidRPr="007B7F28" w:rsidRDefault="007B7F28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новое пространство имен</w:t>
      </w:r>
    </w:p>
    <w:p w14:paraId="4EC0B6C0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1B75E3F4" wp14:editId="61DF3FB8">
            <wp:extent cx="4641538" cy="3489960"/>
            <wp:effectExtent l="0" t="0" r="698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2273" cy="34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7F9" w14:textId="43099C60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25</w:t>
        </w:r>
      </w:fldSimple>
      <w:r>
        <w:t>. Меню создания пространства имен</w:t>
      </w:r>
    </w:p>
    <w:p w14:paraId="572D588C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3A8CDB82" wp14:editId="6DA8ED86">
            <wp:extent cx="4835120" cy="3916680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6486" cy="39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B4F" w14:textId="04C9B985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26</w:t>
        </w:r>
      </w:fldSimple>
      <w:r>
        <w:t>. Выбор сервера</w:t>
      </w:r>
    </w:p>
    <w:p w14:paraId="6E51DE58" w14:textId="77777777" w:rsidR="007B7F28" w:rsidRDefault="007B7F28" w:rsidP="007B7F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431E79" wp14:editId="2E4F8AFD">
            <wp:extent cx="4606000" cy="3741420"/>
            <wp:effectExtent l="0" t="0" r="444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7041" cy="37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158F" w14:textId="1D7F80B3" w:rsidR="007B7F28" w:rsidRDefault="007B7F28" w:rsidP="007B7F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27</w:t>
        </w:r>
      </w:fldSimple>
      <w:r>
        <w:t>. Настройка разрешений</w:t>
      </w:r>
    </w:p>
    <w:p w14:paraId="2AB3C8AC" w14:textId="77777777" w:rsidR="007B7F28" w:rsidRDefault="007B7F28" w:rsidP="007B7F28">
      <w:pPr>
        <w:keepNext/>
        <w:jc w:val="center"/>
      </w:pPr>
      <w:r>
        <w:rPr>
          <w:noProof/>
        </w:rPr>
        <w:drawing>
          <wp:inline distT="0" distB="0" distL="0" distR="0" wp14:anchorId="2FECA2C2" wp14:editId="74845F58">
            <wp:extent cx="4065331" cy="32766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612" cy="32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2868" w14:textId="0C883AE8" w:rsidR="007B7F28" w:rsidRDefault="007B7F28" w:rsidP="007B7F28">
      <w:pPr>
        <w:pStyle w:val="a4"/>
        <w:jc w:val="center"/>
      </w:pPr>
      <w:r>
        <w:t xml:space="preserve">Рисунок </w:t>
      </w:r>
      <w:fldSimple w:instr=" SEQ Рисунок \* ARABIC ">
        <w:r w:rsidR="00327C04">
          <w:rPr>
            <w:noProof/>
          </w:rPr>
          <w:t>28</w:t>
        </w:r>
      </w:fldSimple>
      <w:r>
        <w:t>. Итог создания пространства имен</w:t>
      </w:r>
    </w:p>
    <w:p w14:paraId="47DAE34F" w14:textId="77777777" w:rsidR="006A5104" w:rsidRDefault="006A5104" w:rsidP="006A5104">
      <w:pPr>
        <w:keepNext/>
        <w:jc w:val="center"/>
      </w:pPr>
      <w:r>
        <w:rPr>
          <w:noProof/>
        </w:rPr>
        <w:drawing>
          <wp:inline distT="0" distB="0" distL="0" distR="0" wp14:anchorId="225B0055" wp14:editId="6859EEB3">
            <wp:extent cx="2230666" cy="12115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4680" cy="12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7889" w14:textId="4F94A013" w:rsidR="006A5104" w:rsidRPr="006A5104" w:rsidRDefault="006A5104" w:rsidP="006A5104">
      <w:pPr>
        <w:pStyle w:val="a4"/>
        <w:jc w:val="center"/>
      </w:pPr>
      <w:r>
        <w:t xml:space="preserve">Рисунок </w:t>
      </w:r>
      <w:fldSimple w:instr=" SEQ Рисунок \* ARABIC ">
        <w:r w:rsidR="00327C04">
          <w:rPr>
            <w:noProof/>
          </w:rPr>
          <w:t>29</w:t>
        </w:r>
      </w:fldSimple>
      <w:r>
        <w:t>. Созданное пространство имен</w:t>
      </w:r>
    </w:p>
    <w:p w14:paraId="50C1E3B8" w14:textId="76134BCA" w:rsidR="00BE76FE" w:rsidRPr="007B7F28" w:rsidRDefault="00772A0B" w:rsidP="00772A0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2A0B">
        <w:rPr>
          <w:rFonts w:ascii="Times New Roman" w:hAnsi="Times New Roman" w:cs="Times New Roman"/>
          <w:sz w:val="28"/>
          <w:szCs w:val="28"/>
        </w:rPr>
        <w:lastRenderedPageBreak/>
        <w:t>Чтобы пользователи при доступе к DFS каталогам видели только те каталоги, к которым у них имеется доступ, включим для данного пространства «Перечисление на основе доступа»</w:t>
      </w:r>
    </w:p>
    <w:p w14:paraId="4610A571" w14:textId="77777777" w:rsidR="00772A0B" w:rsidRDefault="00772A0B" w:rsidP="00772A0B">
      <w:pPr>
        <w:keepNext/>
        <w:jc w:val="center"/>
      </w:pPr>
      <w:r>
        <w:rPr>
          <w:noProof/>
        </w:rPr>
        <w:drawing>
          <wp:inline distT="0" distB="0" distL="0" distR="0" wp14:anchorId="7290B96E" wp14:editId="35269A16">
            <wp:extent cx="4410075" cy="5257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B1DD" w14:textId="452D3AC9" w:rsidR="007B7F28" w:rsidRPr="007B7F28" w:rsidRDefault="00772A0B" w:rsidP="00772A0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30</w:t>
        </w:r>
      </w:fldSimple>
      <w:r>
        <w:t>. Свойства пространства имен</w:t>
      </w:r>
    </w:p>
    <w:p w14:paraId="20BFD3A4" w14:textId="445CE1DD" w:rsidR="00BE76FE" w:rsidRPr="00772A0B" w:rsidRDefault="005B7951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пространство имен созданные ранее папки</w:t>
      </w:r>
    </w:p>
    <w:p w14:paraId="36559733" w14:textId="77777777" w:rsidR="005B7951" w:rsidRDefault="005B7951" w:rsidP="005B79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9255A4" wp14:editId="265F8CFA">
            <wp:extent cx="3642360" cy="323938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3769" cy="32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256" w14:textId="55D1A9F8" w:rsidR="00772A0B" w:rsidRPr="00DB429D" w:rsidRDefault="005B7951" w:rsidP="005B795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31</w:t>
        </w:r>
      </w:fldSimple>
      <w:r>
        <w:t>. Выбор папки для ссылки</w:t>
      </w:r>
    </w:p>
    <w:p w14:paraId="712B20F5" w14:textId="77777777" w:rsidR="005B7951" w:rsidRDefault="005B7951" w:rsidP="005B7951">
      <w:pPr>
        <w:keepNext/>
        <w:jc w:val="center"/>
      </w:pPr>
      <w:r>
        <w:rPr>
          <w:noProof/>
        </w:rPr>
        <w:drawing>
          <wp:inline distT="0" distB="0" distL="0" distR="0" wp14:anchorId="1BC2E0BC" wp14:editId="1E344D69">
            <wp:extent cx="3981450" cy="4191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B51" w14:textId="15C98A0A" w:rsidR="005B7951" w:rsidRDefault="005B7951" w:rsidP="005B795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32</w:t>
        </w:r>
      </w:fldSimple>
      <w:r>
        <w:t>. Папка "Документы подразделения"</w:t>
      </w:r>
    </w:p>
    <w:p w14:paraId="52BAC076" w14:textId="77777777" w:rsidR="00306E4B" w:rsidRDefault="005B7951" w:rsidP="00306E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52DCCE" wp14:editId="6BCF206E">
            <wp:extent cx="2895600" cy="30365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7392" cy="30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56F" w14:textId="49D1B03F" w:rsidR="005B7951" w:rsidRDefault="00306E4B" w:rsidP="00306E4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33</w:t>
        </w:r>
      </w:fldSimple>
      <w:r>
        <w:t>. Папка "Документы"</w:t>
      </w:r>
    </w:p>
    <w:p w14:paraId="22DD1DC7" w14:textId="77777777" w:rsidR="00306E4B" w:rsidRDefault="005B7951" w:rsidP="00306E4B">
      <w:pPr>
        <w:keepNext/>
        <w:jc w:val="center"/>
      </w:pPr>
      <w:r>
        <w:rPr>
          <w:noProof/>
        </w:rPr>
        <w:drawing>
          <wp:inline distT="0" distB="0" distL="0" distR="0" wp14:anchorId="51780F4C" wp14:editId="7F6505CE">
            <wp:extent cx="5940425" cy="144018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3CF" w14:textId="3B58919F" w:rsidR="005B7951" w:rsidRPr="005B7951" w:rsidRDefault="00306E4B" w:rsidP="00306E4B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34</w:t>
        </w:r>
      </w:fldSimple>
      <w:r>
        <w:t>. Созданные папки</w:t>
      </w:r>
    </w:p>
    <w:p w14:paraId="65F6D19B" w14:textId="5FE16E36" w:rsidR="00BE76FE" w:rsidRPr="006B299D" w:rsidRDefault="00A374D2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и настроим объект групповой политики</w:t>
      </w:r>
    </w:p>
    <w:p w14:paraId="4F574554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3E6F0E7F" wp14:editId="6396A768">
            <wp:extent cx="4473663" cy="33680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405" cy="33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448" w14:textId="107C6197" w:rsidR="006B299D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35</w:t>
        </w:r>
      </w:fldSimple>
      <w:r>
        <w:t>. Окно управления групповой политики</w:t>
      </w:r>
    </w:p>
    <w:p w14:paraId="39C97716" w14:textId="77777777" w:rsidR="00A374D2" w:rsidRDefault="00240739" w:rsidP="00A374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2FE482" wp14:editId="385E13B6">
            <wp:extent cx="3905250" cy="19050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501" w14:textId="7631C8CD" w:rsidR="00240739" w:rsidRPr="00DB429D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36</w:t>
        </w:r>
      </w:fldSimple>
      <w:r>
        <w:t>. Окно создания нового объекта групповой политики</w:t>
      </w:r>
    </w:p>
    <w:p w14:paraId="514DFA6F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117347AD" wp14:editId="3B483996">
            <wp:extent cx="4290060" cy="2321984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150" cy="23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562" w14:textId="46E293B8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37</w:t>
        </w:r>
      </w:fldSimple>
      <w:r>
        <w:t>. Настройка фильтров безопасности групповой политики</w:t>
      </w:r>
    </w:p>
    <w:p w14:paraId="19BA0686" w14:textId="77777777" w:rsidR="00A374D2" w:rsidRDefault="00240739" w:rsidP="00A374D2">
      <w:pPr>
        <w:keepNext/>
        <w:jc w:val="center"/>
      </w:pPr>
      <w:r>
        <w:rPr>
          <w:noProof/>
        </w:rPr>
        <w:drawing>
          <wp:inline distT="0" distB="0" distL="0" distR="0" wp14:anchorId="1071384C" wp14:editId="2558757F">
            <wp:extent cx="5280660" cy="377577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2638" cy="37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3196" w14:textId="1F554DA7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38</w:t>
        </w:r>
      </w:fldSimple>
      <w:r>
        <w:t>. Меню создания сопоставленного диска</w:t>
      </w:r>
    </w:p>
    <w:p w14:paraId="66229C23" w14:textId="77777777" w:rsidR="00A374D2" w:rsidRDefault="00BF3617" w:rsidP="00A374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6DA59A" wp14:editId="46ABBE2C">
            <wp:extent cx="3030887" cy="3406140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1509" cy="34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05D" w14:textId="1E2B0CA7" w:rsidR="00240739" w:rsidRDefault="00A374D2" w:rsidP="00A374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39</w:t>
        </w:r>
      </w:fldSimple>
      <w:r>
        <w:t>. Информация об сопоставленном диске</w:t>
      </w:r>
    </w:p>
    <w:p w14:paraId="5EF207AB" w14:textId="77777777" w:rsidR="005B6ED8" w:rsidRDefault="00BF3617" w:rsidP="005B6ED8">
      <w:pPr>
        <w:keepNext/>
        <w:jc w:val="center"/>
      </w:pPr>
      <w:r>
        <w:rPr>
          <w:noProof/>
        </w:rPr>
        <w:drawing>
          <wp:inline distT="0" distB="0" distL="0" distR="0" wp14:anchorId="5C95A252" wp14:editId="61404D3D">
            <wp:extent cx="3133539" cy="348996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5156" cy="34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B681" w14:textId="27685CFB" w:rsidR="00BF3617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40</w:t>
        </w:r>
      </w:fldSimple>
      <w:r>
        <w:t>. Общие параметры сопоставленного диска</w:t>
      </w:r>
    </w:p>
    <w:p w14:paraId="5EA1C831" w14:textId="77777777" w:rsidR="005B6ED8" w:rsidRDefault="00BF3617" w:rsidP="005B6ED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847644" wp14:editId="37BE0672">
            <wp:extent cx="4503420" cy="314444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9325" cy="31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A6D3" w14:textId="48A91AA9" w:rsidR="00BF3617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41</w:t>
        </w:r>
      </w:fldSimple>
      <w:r>
        <w:t>. Редактирование нацеливания сопоставленного диска</w:t>
      </w:r>
    </w:p>
    <w:p w14:paraId="0ACDF9AD" w14:textId="77777777" w:rsidR="005B6ED8" w:rsidRDefault="00A374D2" w:rsidP="005B6ED8">
      <w:pPr>
        <w:keepNext/>
        <w:jc w:val="center"/>
      </w:pPr>
      <w:r>
        <w:rPr>
          <w:noProof/>
        </w:rPr>
        <w:drawing>
          <wp:inline distT="0" distB="0" distL="0" distR="0" wp14:anchorId="5F067E8A" wp14:editId="6D75AC4D">
            <wp:extent cx="5940425" cy="3083560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C4E1" w14:textId="758D901F" w:rsidR="00BF3617" w:rsidRPr="00A374D2" w:rsidRDefault="005B6ED8" w:rsidP="005B6ED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327C04">
          <w:rPr>
            <w:noProof/>
          </w:rPr>
          <w:t>42</w:t>
        </w:r>
      </w:fldSimple>
      <w:r>
        <w:t>. Обновление групповой политики</w:t>
      </w:r>
    </w:p>
    <w:p w14:paraId="788FF462" w14:textId="1DCE1CCC" w:rsidR="00BE76FE" w:rsidRPr="005B6ED8" w:rsidRDefault="00327C04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27C04">
        <w:rPr>
          <w:rFonts w:ascii="Times New Roman" w:hAnsi="Times New Roman" w:cs="Times New Roman"/>
          <w:sz w:val="28"/>
          <w:szCs w:val="28"/>
        </w:rPr>
        <w:t>ровери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27C04">
        <w:rPr>
          <w:rFonts w:ascii="Times New Roman" w:hAnsi="Times New Roman" w:cs="Times New Roman"/>
          <w:sz w:val="28"/>
          <w:szCs w:val="28"/>
        </w:rPr>
        <w:t>, что пользователи домена имеют к ней доступ на чтение и запись</w:t>
      </w:r>
    </w:p>
    <w:p w14:paraId="5599E6C0" w14:textId="77777777" w:rsidR="00327C04" w:rsidRDefault="00DB429D" w:rsidP="00327C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A2CDB4" wp14:editId="05C821EC">
            <wp:extent cx="4412479" cy="392430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5430" cy="39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2A0" w14:textId="4B12E71E" w:rsidR="005B6ED8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 xml:space="preserve">. Разрешения в папке </w:t>
      </w:r>
      <w:r>
        <w:rPr>
          <w:lang w:val="en-US"/>
        </w:rPr>
        <w:t>Doc</w:t>
      </w:r>
    </w:p>
    <w:p w14:paraId="64EA5D55" w14:textId="77777777" w:rsidR="00DB429D" w:rsidRPr="005B6ED8" w:rsidRDefault="00DB429D" w:rsidP="005B6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C40097" w14:textId="727CDDA8" w:rsidR="00BE76FE" w:rsidRPr="00DB429D" w:rsidRDefault="00327C04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Настроим перенаправление папок</w:t>
      </w:r>
    </w:p>
    <w:p w14:paraId="2C445770" w14:textId="77777777" w:rsidR="00327C04" w:rsidRDefault="00DB429D" w:rsidP="00327C04">
      <w:pPr>
        <w:keepNext/>
        <w:jc w:val="center"/>
      </w:pPr>
      <w:r>
        <w:rPr>
          <w:noProof/>
        </w:rPr>
        <w:drawing>
          <wp:inline distT="0" distB="0" distL="0" distR="0" wp14:anchorId="005BF22F" wp14:editId="31CBA307">
            <wp:extent cx="5180515" cy="3909060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047" cy="3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F750" w14:textId="39B7EE3D" w:rsidR="00DB429D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>. Меню открытия свойств Документов</w:t>
      </w:r>
    </w:p>
    <w:p w14:paraId="2ABC5743" w14:textId="77777777" w:rsidR="00327C04" w:rsidRDefault="00327C04" w:rsidP="00327C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A6E882" wp14:editId="427F1999">
            <wp:extent cx="3044011" cy="3535680"/>
            <wp:effectExtent l="0" t="0" r="4445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044" cy="353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2E9" w14:textId="4C1A20C3" w:rsidR="00DB429D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45</w:t>
        </w:r>
      </w:fldSimple>
      <w:r>
        <w:t>. Настройка перенаправления папки, хранящейся на сервере</w:t>
      </w:r>
    </w:p>
    <w:p w14:paraId="20F5E691" w14:textId="77777777" w:rsidR="00327C04" w:rsidRDefault="00327C04" w:rsidP="00327C04">
      <w:pPr>
        <w:keepNext/>
        <w:jc w:val="center"/>
      </w:pPr>
      <w:r>
        <w:rPr>
          <w:noProof/>
        </w:rPr>
        <w:drawing>
          <wp:inline distT="0" distB="0" distL="0" distR="0" wp14:anchorId="282BD3BE" wp14:editId="5B8C2A18">
            <wp:extent cx="5940425" cy="3061970"/>
            <wp:effectExtent l="0" t="0" r="3175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A3FD" w14:textId="5C77A82B" w:rsidR="00327C04" w:rsidRPr="00DB429D" w:rsidRDefault="00327C04" w:rsidP="00327C0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>. Обновление групповой политики</w:t>
      </w:r>
    </w:p>
    <w:p w14:paraId="3E4C4879" w14:textId="15530F16" w:rsidR="00DB429D" w:rsidRDefault="00DB429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Ыва</w:t>
      </w:r>
    </w:p>
    <w:p w14:paraId="65528E4F" w14:textId="03E2084E" w:rsidR="00DB429D" w:rsidRDefault="00DB429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Ыв</w:t>
      </w:r>
    </w:p>
    <w:p w14:paraId="04D55C64" w14:textId="70DB16AB" w:rsidR="00DB429D" w:rsidRDefault="00DB429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Аыв</w:t>
      </w:r>
    </w:p>
    <w:p w14:paraId="59C8F4BB" w14:textId="20019316" w:rsidR="00DB429D" w:rsidRPr="00BE76FE" w:rsidRDefault="00DB429D" w:rsidP="00BE76FE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</w:p>
    <w:p w14:paraId="249CCA4E" w14:textId="01DBA855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7FBFEAC4" w:rsidR="006E46D0" w:rsidRPr="00BE76FE" w:rsidRDefault="00BE76FE" w:rsidP="001663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практические навыки по созданию и открытию для общего доступа нескольких папок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пользователей, назначению прав доступа созданным ранее пользователям, установки и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>
        <w:rPr>
          <w:rFonts w:ascii="Times New Roman" w:hAnsi="Times New Roman" w:cs="Times New Roman"/>
          <w:sz w:val="28"/>
          <w:szCs w:val="28"/>
        </w:rPr>
        <w:t xml:space="preserve">,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E76FE">
        <w:rPr>
          <w:rFonts w:ascii="Times New Roman" w:hAnsi="Times New Roman" w:cs="Times New Roman"/>
          <w:sz w:val="28"/>
          <w:szCs w:val="28"/>
        </w:rPr>
        <w:t xml:space="preserve"> 7</w:t>
      </w:r>
    </w:p>
    <w:sectPr w:rsidR="006E46D0" w:rsidRPr="00BE76FE" w:rsidSect="004A2AF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0396B"/>
    <w:multiLevelType w:val="hybridMultilevel"/>
    <w:tmpl w:val="03CCF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EB10F4"/>
    <w:multiLevelType w:val="multilevel"/>
    <w:tmpl w:val="7A08ED14"/>
    <w:lvl w:ilvl="0">
      <w:start w:val="1"/>
      <w:numFmt w:val="decimal"/>
      <w:lvlText w:val="%1."/>
      <w:lvlJc w:val="left"/>
      <w:pPr>
        <w:ind w:left="360" w:hanging="360"/>
      </w:pPr>
      <w:rPr>
        <w:lang w:val="en-US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35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3056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A6D6E"/>
    <w:multiLevelType w:val="hybridMultilevel"/>
    <w:tmpl w:val="585AC7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E5EB5"/>
    <w:multiLevelType w:val="hybridMultilevel"/>
    <w:tmpl w:val="352C2A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0B45E9"/>
    <w:rsid w:val="00112B83"/>
    <w:rsid w:val="0012194C"/>
    <w:rsid w:val="0013226D"/>
    <w:rsid w:val="001368C1"/>
    <w:rsid w:val="0016635E"/>
    <w:rsid w:val="00173964"/>
    <w:rsid w:val="00194890"/>
    <w:rsid w:val="00212499"/>
    <w:rsid w:val="00240739"/>
    <w:rsid w:val="002C5377"/>
    <w:rsid w:val="002D7E0F"/>
    <w:rsid w:val="00306E4B"/>
    <w:rsid w:val="00327C04"/>
    <w:rsid w:val="003321E0"/>
    <w:rsid w:val="00335A17"/>
    <w:rsid w:val="003664D8"/>
    <w:rsid w:val="003902F1"/>
    <w:rsid w:val="003B44E7"/>
    <w:rsid w:val="00482B5C"/>
    <w:rsid w:val="004A2AF9"/>
    <w:rsid w:val="004F72CA"/>
    <w:rsid w:val="0055296B"/>
    <w:rsid w:val="005B6ED8"/>
    <w:rsid w:val="005B7951"/>
    <w:rsid w:val="005C0845"/>
    <w:rsid w:val="005F30BD"/>
    <w:rsid w:val="006A5104"/>
    <w:rsid w:val="006B299D"/>
    <w:rsid w:val="006E46D0"/>
    <w:rsid w:val="00702D7C"/>
    <w:rsid w:val="00744E09"/>
    <w:rsid w:val="00772A0B"/>
    <w:rsid w:val="007915E4"/>
    <w:rsid w:val="007B3264"/>
    <w:rsid w:val="007B7F28"/>
    <w:rsid w:val="007E6F51"/>
    <w:rsid w:val="007F10A9"/>
    <w:rsid w:val="00881C62"/>
    <w:rsid w:val="008A4B76"/>
    <w:rsid w:val="008C0B7E"/>
    <w:rsid w:val="00925DCA"/>
    <w:rsid w:val="00940547"/>
    <w:rsid w:val="0096225F"/>
    <w:rsid w:val="00986F70"/>
    <w:rsid w:val="009F2221"/>
    <w:rsid w:val="00A07006"/>
    <w:rsid w:val="00A374D2"/>
    <w:rsid w:val="00AA1C1B"/>
    <w:rsid w:val="00AD1112"/>
    <w:rsid w:val="00AD3FDC"/>
    <w:rsid w:val="00AE2110"/>
    <w:rsid w:val="00AF0FA0"/>
    <w:rsid w:val="00B239A1"/>
    <w:rsid w:val="00B56EB2"/>
    <w:rsid w:val="00B97A2A"/>
    <w:rsid w:val="00BE76FE"/>
    <w:rsid w:val="00BF22BB"/>
    <w:rsid w:val="00BF3617"/>
    <w:rsid w:val="00BF7823"/>
    <w:rsid w:val="00C010CC"/>
    <w:rsid w:val="00C0694A"/>
    <w:rsid w:val="00C179EA"/>
    <w:rsid w:val="00C80FCA"/>
    <w:rsid w:val="00D0540F"/>
    <w:rsid w:val="00D05F8A"/>
    <w:rsid w:val="00DB0D41"/>
    <w:rsid w:val="00DB429D"/>
    <w:rsid w:val="00DB4F58"/>
    <w:rsid w:val="00DC5EE5"/>
    <w:rsid w:val="00E55054"/>
    <w:rsid w:val="00E67CD1"/>
    <w:rsid w:val="00E76E6D"/>
    <w:rsid w:val="00E952FD"/>
    <w:rsid w:val="00EA1761"/>
    <w:rsid w:val="00F62AF1"/>
    <w:rsid w:val="00F8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239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39A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2C53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6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</TotalTime>
  <Pages>22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53</cp:revision>
  <dcterms:created xsi:type="dcterms:W3CDTF">2021-09-07T19:52:00Z</dcterms:created>
  <dcterms:modified xsi:type="dcterms:W3CDTF">2023-02-01T20:11:00Z</dcterms:modified>
</cp:coreProperties>
</file>