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ED4713B" w:rsidR="00335A17" w:rsidRPr="00712F7C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712F7C" w:rsidRPr="00712F7C">
        <w:rPr>
          <w:rFonts w:ascii="Times New Roman" w:hAnsi="Times New Roman"/>
          <w:b/>
          <w:sz w:val="44"/>
          <w:szCs w:val="18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EE55EC2" w:rsidR="00335A17" w:rsidRDefault="00712F7C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712F7C">
        <w:rPr>
          <w:rFonts w:ascii="Times New Roman" w:hAnsi="Times New Roman"/>
          <w:b/>
          <w:sz w:val="28"/>
          <w:szCs w:val="10"/>
        </w:rPr>
        <w:t>ШИФРОВАНИЕ С ПОМОЩЬЮ АНАЛИТИЧЕСКИХ ПРЕОБРАЗОВАНИЙ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989FF5B" w:rsidR="00335A17" w:rsidRDefault="00712F7C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F7C">
        <w:rPr>
          <w:rFonts w:ascii="Times New Roman" w:hAnsi="Times New Roman" w:cs="Times New Roman"/>
          <w:sz w:val="28"/>
          <w:szCs w:val="28"/>
        </w:rPr>
        <w:t>Освоить на практике применение алгоритма шифрования с помощью аналитических преобразований.</w:t>
      </w:r>
    </w:p>
    <w:p w14:paraId="4F52DE78" w14:textId="113F8AB2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DB8903A" w14:textId="5A724264" w:rsidR="00712F7C" w:rsidRDefault="00712F7C" w:rsidP="00712F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массив алфавитом, чтобы получать цифру по индексу буквы</w:t>
      </w:r>
    </w:p>
    <w:p w14:paraId="475CBA9D" w14:textId="77777777" w:rsidR="00712F7C" w:rsidRDefault="00712F7C" w:rsidP="00712F7C">
      <w:pPr>
        <w:keepNext/>
        <w:jc w:val="center"/>
      </w:pPr>
      <w:r>
        <w:rPr>
          <w:noProof/>
        </w:rPr>
        <w:drawing>
          <wp:inline distT="0" distB="0" distL="0" distR="0" wp14:anchorId="34BCA99C" wp14:editId="356C72C3">
            <wp:extent cx="5940425" cy="38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EF1C" w14:textId="558905A1" w:rsidR="00712F7C" w:rsidRPr="00712F7C" w:rsidRDefault="00712F7C" w:rsidP="00712F7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Массив алфавита</w:t>
      </w:r>
    </w:p>
    <w:p w14:paraId="6B4AE9A0" w14:textId="7EE4E868" w:rsidR="00712F7C" w:rsidRPr="00712F7C" w:rsidRDefault="00712F7C" w:rsidP="00712F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перемножения матриц</w:t>
      </w:r>
    </w:p>
    <w:p w14:paraId="7907B5AD" w14:textId="3EC454C0" w:rsidR="00712F7C" w:rsidRPr="00712F7C" w:rsidRDefault="00712F7C" w:rsidP="00712F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multiplyMatrix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rowsA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colsA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rowsB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colsB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C = [];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if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(colsA !== rowsB)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>return false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 &lt; rowsA; i++) C[ i ] = [];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k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k &lt; colsB; k++)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 &lt; rowsA; i++)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t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j &lt; rowsB; j++) t +=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 i ][j]*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[j][k];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C[ i ][k] = t;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C;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4794E5E3" w14:textId="2829828E" w:rsidR="00712F7C" w:rsidRDefault="00712F7C" w:rsidP="00712F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формирования вектора</w:t>
      </w:r>
    </w:p>
    <w:p w14:paraId="5B824A6A" w14:textId="2E01D3C4" w:rsidR="00712F7C" w:rsidRPr="00712F7C" w:rsidRDefault="00712F7C" w:rsidP="00712F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createVector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newArr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=&gt; [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while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(newArr.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length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newArr.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push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33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newArr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09A272D7" w14:textId="464EB179" w:rsidR="00712F7C" w:rsidRDefault="00712F7C" w:rsidP="00712F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шифрования</w:t>
      </w:r>
    </w:p>
    <w:p w14:paraId="3F38F6EF" w14:textId="77777777" w:rsidR="00712F7C" w:rsidRPr="00712F7C" w:rsidRDefault="00712F7C" w:rsidP="00712F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encryption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text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forDel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const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charNumberArray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alphabetArr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indexOf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const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 = []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 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 i &lt; charNumberArray.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i +=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cipher.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multiplyMatrix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createVector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(charNumberArray.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slice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(i,i +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12F7C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712F7C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cipher.</w:t>
      </w:r>
      <w:r w:rsidRPr="00712F7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flat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12F7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712F7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53FB5A2E" w14:textId="77777777" w:rsidR="00712F7C" w:rsidRPr="00712F7C" w:rsidRDefault="00712F7C" w:rsidP="00712F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401448" w14:textId="315E914F" w:rsidR="00712F7C" w:rsidRDefault="00712F7C" w:rsidP="00712F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2FBA4181" w14:textId="77777777" w:rsidR="00712F7C" w:rsidRDefault="00712F7C" w:rsidP="00712F7C">
      <w:pPr>
        <w:keepNext/>
        <w:jc w:val="center"/>
      </w:pPr>
      <w:r>
        <w:rPr>
          <w:noProof/>
        </w:rPr>
        <w:drawing>
          <wp:inline distT="0" distB="0" distL="0" distR="0" wp14:anchorId="7727440D" wp14:editId="064B26A5">
            <wp:extent cx="5940425" cy="2458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CCB" w14:textId="348FAD33" w:rsidR="00712F7C" w:rsidRPr="00712F7C" w:rsidRDefault="00712F7C" w:rsidP="00712F7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Задание 1 - все варианты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4A71F7E3" w:rsidR="006E46D0" w:rsidRPr="006E46D0" w:rsidRDefault="006E46D0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6B35E6">
        <w:rPr>
          <w:rFonts w:ascii="Times New Roman" w:hAnsi="Times New Roman" w:cs="Times New Roman"/>
          <w:sz w:val="28"/>
          <w:szCs w:val="28"/>
        </w:rPr>
        <w:t xml:space="preserve">о </w:t>
      </w:r>
      <w:r w:rsidR="00007184">
        <w:rPr>
          <w:rFonts w:ascii="Times New Roman" w:hAnsi="Times New Roman" w:cs="Times New Roman"/>
          <w:sz w:val="28"/>
          <w:szCs w:val="28"/>
        </w:rPr>
        <w:t xml:space="preserve">освоено на практике </w:t>
      </w:r>
      <w:r w:rsidR="00712F7C" w:rsidRPr="00712F7C">
        <w:rPr>
          <w:rFonts w:ascii="Times New Roman" w:hAnsi="Times New Roman" w:cs="Times New Roman"/>
          <w:sz w:val="28"/>
          <w:szCs w:val="28"/>
        </w:rPr>
        <w:t>применение алгоритма шифрования с помощью аналитических преобразований.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17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7184"/>
    <w:rsid w:val="0008687E"/>
    <w:rsid w:val="0012194C"/>
    <w:rsid w:val="0016635E"/>
    <w:rsid w:val="00173964"/>
    <w:rsid w:val="00187940"/>
    <w:rsid w:val="00194890"/>
    <w:rsid w:val="002C5377"/>
    <w:rsid w:val="00335A17"/>
    <w:rsid w:val="006B35E6"/>
    <w:rsid w:val="006E46D0"/>
    <w:rsid w:val="00712F7C"/>
    <w:rsid w:val="00744E09"/>
    <w:rsid w:val="007915E4"/>
    <w:rsid w:val="00925DCA"/>
    <w:rsid w:val="00940547"/>
    <w:rsid w:val="00986F70"/>
    <w:rsid w:val="00AA1C1B"/>
    <w:rsid w:val="00B239A1"/>
    <w:rsid w:val="00B56EB2"/>
    <w:rsid w:val="00B97A2A"/>
    <w:rsid w:val="00BF22BB"/>
    <w:rsid w:val="00BF7823"/>
    <w:rsid w:val="00D0540F"/>
    <w:rsid w:val="00DB4F58"/>
    <w:rsid w:val="00E5505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19</cp:revision>
  <dcterms:created xsi:type="dcterms:W3CDTF">2021-09-07T19:52:00Z</dcterms:created>
  <dcterms:modified xsi:type="dcterms:W3CDTF">2023-01-12T19:23:00Z</dcterms:modified>
</cp:coreProperties>
</file>