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AE36163" w:rsidR="00335A17" w:rsidRDefault="00AF023D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AF023D">
        <w:rPr>
          <w:rFonts w:ascii="Times New Roman" w:hAnsi="Times New Roman"/>
          <w:b/>
          <w:sz w:val="28"/>
          <w:szCs w:val="10"/>
        </w:rPr>
        <w:t>УПРАВЛЕНИЕ ТРЕБОВАНИЯМИ И ПОСТРОЕНИЕ ДИАГРАММЫ ПРЕЦЕДЕНТОВ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5EE062A" w:rsidR="00335A17" w:rsidRDefault="00AF023D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Изучить процесс управления требованиями к разрабатываемой системе, представление требований в виде прецедентов, освоить построение диаграмм прецедентов и написание описаний прецедентов.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7A49084" w14:textId="797DE7D6" w:rsidR="000D6362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2A05D16C" w14:textId="77777777" w:rsidR="00FD26D7" w:rsidRPr="005031AC" w:rsidRDefault="00FD26D7" w:rsidP="00FD26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 w:rsidRPr="005031AC"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 w:rsidRPr="005031AC"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 w:rsidRPr="005031AC"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C3FF001" w14:textId="77777777" w:rsidR="00FD26D7" w:rsidRPr="005031AC" w:rsidRDefault="00FD26D7" w:rsidP="00FD26D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1AC"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7BE7330C" w14:textId="77777777" w:rsidR="00FD26D7" w:rsidRPr="005031AC" w:rsidRDefault="00FD26D7" w:rsidP="00FD26D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31AC"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6E33EC88" w14:textId="6F9E47A5" w:rsidR="00FD26D7" w:rsidRPr="00FD26D7" w:rsidRDefault="00FD26D7" w:rsidP="00FD26D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26D7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1B7754CF" w14:textId="07EBFB34" w:rsidR="00FD26D7" w:rsidRDefault="00FD26D7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выделенных функциональных требований:</w:t>
      </w:r>
    </w:p>
    <w:p w14:paraId="1CEED82A" w14:textId="77777777" w:rsidR="00453EBE" w:rsidRDefault="00453EBE" w:rsidP="00453EBE">
      <w:pPr>
        <w:pStyle w:val="a0"/>
        <w:numPr>
          <w:ilvl w:val="0"/>
          <w:numId w:val="7"/>
        </w:numPr>
      </w:pPr>
      <w:r>
        <w:t>Зарегистрировать аккаунт</w:t>
      </w:r>
    </w:p>
    <w:p w14:paraId="11E78C9E" w14:textId="77777777" w:rsidR="00453EBE" w:rsidRDefault="00453EBE" w:rsidP="00453EBE">
      <w:pPr>
        <w:pStyle w:val="a0"/>
        <w:numPr>
          <w:ilvl w:val="0"/>
          <w:numId w:val="7"/>
        </w:numPr>
      </w:pPr>
      <w:r>
        <w:t>Войти в аккаунт</w:t>
      </w:r>
    </w:p>
    <w:p w14:paraId="7B0A3634" w14:textId="77777777" w:rsidR="00453EBE" w:rsidRDefault="00453EBE" w:rsidP="00453EBE">
      <w:pPr>
        <w:pStyle w:val="a0"/>
        <w:numPr>
          <w:ilvl w:val="0"/>
          <w:numId w:val="7"/>
        </w:numPr>
      </w:pPr>
      <w:r>
        <w:t>Изменить данные о пользователе</w:t>
      </w:r>
    </w:p>
    <w:p w14:paraId="51CE5A8E" w14:textId="77777777" w:rsidR="00453EBE" w:rsidRDefault="00453EBE" w:rsidP="00453EBE">
      <w:pPr>
        <w:pStyle w:val="a0"/>
        <w:numPr>
          <w:ilvl w:val="0"/>
          <w:numId w:val="7"/>
        </w:numPr>
      </w:pPr>
      <w:r>
        <w:t>Пройти тест</w:t>
      </w:r>
    </w:p>
    <w:p w14:paraId="7474E88D" w14:textId="77777777" w:rsidR="00453EBE" w:rsidRDefault="00453EBE" w:rsidP="00453EBE">
      <w:pPr>
        <w:pStyle w:val="a0"/>
        <w:numPr>
          <w:ilvl w:val="0"/>
          <w:numId w:val="7"/>
        </w:numPr>
      </w:pPr>
      <w:r>
        <w:t>Выйти из аккаунта</w:t>
      </w:r>
    </w:p>
    <w:p w14:paraId="440A69CD" w14:textId="77777777" w:rsidR="00453EBE" w:rsidRDefault="00453EBE" w:rsidP="00453EBE">
      <w:pPr>
        <w:pStyle w:val="a0"/>
        <w:numPr>
          <w:ilvl w:val="0"/>
          <w:numId w:val="7"/>
        </w:numPr>
      </w:pPr>
      <w:r>
        <w:t>Присвоить пользователю роль</w:t>
      </w:r>
    </w:p>
    <w:p w14:paraId="5E89AB9F" w14:textId="77777777" w:rsidR="00453EBE" w:rsidRDefault="00453EBE" w:rsidP="00453EBE">
      <w:pPr>
        <w:pStyle w:val="a0"/>
        <w:numPr>
          <w:ilvl w:val="0"/>
          <w:numId w:val="7"/>
        </w:numPr>
      </w:pPr>
      <w:r>
        <w:t>Оставить заявку на обратную связь</w:t>
      </w:r>
    </w:p>
    <w:p w14:paraId="0310A760" w14:textId="6289DDE8" w:rsidR="00FD26D7" w:rsidRPr="00453EBE" w:rsidRDefault="00453EBE" w:rsidP="00E7554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53EBE">
        <w:rPr>
          <w:rFonts w:ascii="Times New Roman" w:hAnsi="Times New Roman" w:cs="Times New Roman"/>
          <w:sz w:val="28"/>
          <w:szCs w:val="28"/>
        </w:rPr>
        <w:t>Отображение информации о ближайшем дне открытых дверей</w:t>
      </w:r>
    </w:p>
    <w:p w14:paraId="2E388C8E" w14:textId="7CE9667D" w:rsidR="00FD26D7" w:rsidRDefault="000D0C73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прецендентов</w:t>
      </w:r>
    </w:p>
    <w:p w14:paraId="63A178F3" w14:textId="77777777" w:rsidR="00EB45C2" w:rsidRDefault="00EB45C2" w:rsidP="00EB45C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AECD23" wp14:editId="2CD54CB3">
            <wp:extent cx="5935980" cy="4335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C738" w14:textId="5DCA125D" w:rsidR="000D0C73" w:rsidRPr="000D0C73" w:rsidRDefault="00EB45C2" w:rsidP="00EB45C2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 прецендентов</w:t>
      </w:r>
    </w:p>
    <w:p w14:paraId="0BEFEA00" w14:textId="24F90E0A" w:rsidR="00FD26D7" w:rsidRDefault="00EB45C2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распределений требований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"/>
        <w:gridCol w:w="3981"/>
        <w:gridCol w:w="2257"/>
        <w:gridCol w:w="2622"/>
      </w:tblGrid>
      <w:tr w:rsidR="00821A8C" w14:paraId="7392BEF9" w14:textId="77777777" w:rsidTr="00215B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22BC" w14:textId="77777777" w:rsidR="00215BFE" w:rsidRDefault="00215BFE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BB5" w14:textId="77777777" w:rsidR="00215BFE" w:rsidRDefault="00215BF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C0CB" w14:textId="77777777" w:rsidR="00215BFE" w:rsidRDefault="00215BF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171E" w14:textId="77777777" w:rsidR="00215BFE" w:rsidRDefault="00215BF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Прецедент</w:t>
            </w:r>
          </w:p>
        </w:tc>
      </w:tr>
      <w:tr w:rsidR="00821A8C" w14:paraId="4289BCDF" w14:textId="77777777" w:rsidTr="00215B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7EE" w14:textId="77777777" w:rsid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4B5" w14:textId="3A62C8D2" w:rsidR="00215BFE" w:rsidRP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должна предоставлять </w:t>
            </w:r>
            <w:r w:rsidR="000025EC">
              <w:rPr>
                <w:sz w:val="28"/>
                <w:szCs w:val="28"/>
              </w:rPr>
              <w:t>функционал по регистрации и авторизации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4858" w14:textId="3450B179" w:rsidR="00215BFE" w:rsidRPr="000025EC" w:rsidRDefault="000025E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  <w:r w:rsidR="00881242">
              <w:rPr>
                <w:sz w:val="28"/>
                <w:szCs w:val="28"/>
              </w:rPr>
              <w:t>, Администратор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AF2" w14:textId="4030FC40" w:rsidR="00215BFE" w:rsidRDefault="000025E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аккаунта, Войти в аккаунт, Выйти из аккаунта</w:t>
            </w:r>
            <w:r w:rsidR="00881242">
              <w:rPr>
                <w:sz w:val="28"/>
                <w:szCs w:val="28"/>
              </w:rPr>
              <w:t>, Подтверждение создания аккаунта</w:t>
            </w:r>
          </w:p>
        </w:tc>
      </w:tr>
      <w:tr w:rsidR="00821A8C" w14:paraId="1D072A43" w14:textId="77777777" w:rsidTr="00215B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9160" w14:textId="77777777" w:rsid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EBF7" w14:textId="6EAC217A" w:rsidR="00215BFE" w:rsidRPr="00597583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должна предоставлять функционал </w:t>
            </w:r>
            <w:r w:rsidR="00597583">
              <w:rPr>
                <w:sz w:val="28"/>
                <w:szCs w:val="28"/>
              </w:rPr>
              <w:t>по автоматизированным рейтинговым спискам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1F46" w14:textId="1A57305F" w:rsidR="00215BFE" w:rsidRDefault="00597583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Пользователь, Администратор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9147" w14:textId="1937B961" w:rsidR="00215BFE" w:rsidRDefault="00597583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Подача документов, Подача согласия к зачислению, Просмотр списков, Подтверждение баллов ЕГЭ</w:t>
            </w:r>
          </w:p>
        </w:tc>
      </w:tr>
      <w:tr w:rsidR="00821A8C" w14:paraId="326A1673" w14:textId="77777777" w:rsidTr="00215B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FB2C" w14:textId="77777777" w:rsid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E9E" w14:textId="789D2F8E" w:rsidR="00215BFE" w:rsidRP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должна </w:t>
            </w:r>
            <w:r w:rsidR="00881242">
              <w:rPr>
                <w:sz w:val="28"/>
                <w:szCs w:val="28"/>
              </w:rPr>
              <w:t xml:space="preserve">предоставлять </w:t>
            </w:r>
            <w:r w:rsidR="00881242">
              <w:rPr>
                <w:sz w:val="28"/>
                <w:szCs w:val="28"/>
              </w:rPr>
              <w:lastRenderedPageBreak/>
              <w:t xml:space="preserve">функционал </w:t>
            </w:r>
            <w:r w:rsidR="00CE24F9">
              <w:rPr>
                <w:sz w:val="28"/>
                <w:szCs w:val="28"/>
              </w:rPr>
              <w:t>новостной ленты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0FC0" w14:textId="1F998EDE" w:rsidR="00215BFE" w:rsidRDefault="00CE24F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161C" w14:textId="2B2AAA14" w:rsidR="00215BFE" w:rsidRDefault="00CE24F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статьи, </w:t>
            </w:r>
            <w:r>
              <w:rPr>
                <w:sz w:val="28"/>
                <w:szCs w:val="28"/>
              </w:rPr>
              <w:lastRenderedPageBreak/>
              <w:t>Написание комментариев, Постановка рейтинга статьи</w:t>
            </w:r>
          </w:p>
        </w:tc>
      </w:tr>
      <w:tr w:rsidR="00821A8C" w14:paraId="6C3AD040" w14:textId="77777777" w:rsidTr="00215B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114C" w14:textId="77777777" w:rsid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4A14" w14:textId="7DB4CF4E" w:rsidR="00215BFE" w:rsidRPr="00A04098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должна предоставлять </w:t>
            </w:r>
            <w:r w:rsidR="00CE24F9">
              <w:rPr>
                <w:sz w:val="28"/>
                <w:szCs w:val="28"/>
              </w:rPr>
              <w:t xml:space="preserve">личный кабинет, с возможностью просмотра курсов, </w:t>
            </w:r>
            <w:r w:rsidR="007D1077">
              <w:rPr>
                <w:sz w:val="28"/>
                <w:szCs w:val="28"/>
              </w:rPr>
              <w:t xml:space="preserve">просмотра оценок, просмотра очков, указание </w:t>
            </w:r>
            <w:r w:rsidR="00A04098">
              <w:rPr>
                <w:sz w:val="28"/>
                <w:szCs w:val="28"/>
              </w:rPr>
              <w:t>информации о студенте</w:t>
            </w:r>
            <w:r w:rsidR="00A04098" w:rsidRPr="00A04098">
              <w:rPr>
                <w:sz w:val="28"/>
                <w:szCs w:val="28"/>
              </w:rPr>
              <w:t>/</w:t>
            </w:r>
            <w:r w:rsidR="00A04098">
              <w:rPr>
                <w:sz w:val="28"/>
                <w:szCs w:val="28"/>
              </w:rPr>
              <w:t>преподавателе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C752" w14:textId="48826BAD" w:rsidR="00215BFE" w:rsidRDefault="00A04098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Студент, Преподаватель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5766" w14:textId="4849A339" w:rsidR="00215BFE" w:rsidRPr="00A04098" w:rsidRDefault="00A04098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профиля, Просмотр профиля студента, Просмотр профиля преподавателя</w:t>
            </w:r>
          </w:p>
        </w:tc>
      </w:tr>
      <w:tr w:rsidR="00821A8C" w14:paraId="6D4F60D1" w14:textId="77777777" w:rsidTr="00215BF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C2E" w14:textId="77777777" w:rsid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0DF6" w14:textId="2812F373" w:rsidR="00215BFE" w:rsidRP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должна </w:t>
            </w:r>
            <w:r w:rsidR="00821A8C">
              <w:rPr>
                <w:sz w:val="28"/>
                <w:szCs w:val="28"/>
              </w:rPr>
              <w:t>предоставлять систему курсов с возможностью создания и прохождения курсов</w:t>
            </w:r>
          </w:p>
          <w:p w14:paraId="3F787A9F" w14:textId="77777777" w:rsidR="00215BFE" w:rsidRPr="00215BFE" w:rsidRDefault="00215BFE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00F4" w14:textId="60D5FBED" w:rsidR="00215BFE" w:rsidRDefault="00821A8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Преподаватель, Студент, Администратор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464A" w14:textId="3A0352E7" w:rsidR="00215BFE" w:rsidRDefault="00821A8C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курса, Создание курса, Решения заданий с курса</w:t>
            </w:r>
          </w:p>
        </w:tc>
      </w:tr>
    </w:tbl>
    <w:p w14:paraId="17BB8610" w14:textId="04B370B8" w:rsidR="00FD26D7" w:rsidRPr="007A389B" w:rsidRDefault="00FD26D7" w:rsidP="007A389B">
      <w:pPr>
        <w:rPr>
          <w:rFonts w:ascii="Times New Roman" w:hAnsi="Times New Roman" w:cs="Times New Roman"/>
          <w:sz w:val="28"/>
          <w:szCs w:val="28"/>
        </w:rPr>
      </w:pPr>
    </w:p>
    <w:p w14:paraId="49987445" w14:textId="482E049D" w:rsidR="00FD26D7" w:rsidRDefault="009A659F" w:rsidP="000D63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прецендентов: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6390"/>
      </w:tblGrid>
      <w:tr w:rsidR="009A659F" w14:paraId="42195A41" w14:textId="77777777" w:rsidTr="005279B6">
        <w:trPr>
          <w:trHeight w:val="759"/>
        </w:trPr>
        <w:tc>
          <w:tcPr>
            <w:tcW w:w="2682" w:type="dxa"/>
          </w:tcPr>
          <w:p w14:paraId="4725374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Раздела спецификации прецендента</w:t>
            </w:r>
          </w:p>
        </w:tc>
        <w:tc>
          <w:tcPr>
            <w:tcW w:w="6390" w:type="dxa"/>
          </w:tcPr>
          <w:p w14:paraId="79C628D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Описание</w:t>
            </w:r>
          </w:p>
        </w:tc>
      </w:tr>
      <w:tr w:rsidR="009A659F" w14:paraId="564C6ADD" w14:textId="77777777" w:rsidTr="005279B6">
        <w:trPr>
          <w:trHeight w:val="366"/>
        </w:trPr>
        <w:tc>
          <w:tcPr>
            <w:tcW w:w="2682" w:type="dxa"/>
          </w:tcPr>
          <w:p w14:paraId="61A8589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Название</w:t>
            </w:r>
          </w:p>
        </w:tc>
        <w:tc>
          <w:tcPr>
            <w:tcW w:w="6390" w:type="dxa"/>
          </w:tcPr>
          <w:p w14:paraId="125B5EB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Создание аккаунта</w:t>
            </w:r>
          </w:p>
        </w:tc>
      </w:tr>
      <w:tr w:rsidR="009A659F" w14:paraId="5DA1F07F" w14:textId="77777777" w:rsidTr="005279B6">
        <w:trPr>
          <w:trHeight w:val="447"/>
        </w:trPr>
        <w:tc>
          <w:tcPr>
            <w:tcW w:w="2682" w:type="dxa"/>
          </w:tcPr>
          <w:p w14:paraId="4CAC93D3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Актер</w:t>
            </w:r>
          </w:p>
        </w:tc>
        <w:tc>
          <w:tcPr>
            <w:tcW w:w="6390" w:type="dxa"/>
          </w:tcPr>
          <w:p w14:paraId="13AFE2F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Не зарегистрированный пользователь</w:t>
            </w:r>
          </w:p>
        </w:tc>
      </w:tr>
      <w:tr w:rsidR="009A659F" w:rsidRPr="00443275" w14:paraId="257C298A" w14:textId="77777777" w:rsidTr="005279B6">
        <w:trPr>
          <w:trHeight w:val="759"/>
        </w:trPr>
        <w:tc>
          <w:tcPr>
            <w:tcW w:w="2682" w:type="dxa"/>
          </w:tcPr>
          <w:p w14:paraId="289413C7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Предусловия</w:t>
            </w:r>
          </w:p>
        </w:tc>
        <w:tc>
          <w:tcPr>
            <w:tcW w:w="6390" w:type="dxa"/>
          </w:tcPr>
          <w:p w14:paraId="53C77263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 заходит на сайт, нажимает кнопку войти и переходит на вкладку регистрации</w:t>
            </w:r>
          </w:p>
        </w:tc>
      </w:tr>
      <w:tr w:rsidR="009A659F" w:rsidRPr="00443275" w14:paraId="27267735" w14:textId="77777777" w:rsidTr="005279B6">
        <w:trPr>
          <w:trHeight w:val="759"/>
        </w:trPr>
        <w:tc>
          <w:tcPr>
            <w:tcW w:w="2682" w:type="dxa"/>
          </w:tcPr>
          <w:p w14:paraId="27526A5A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Основной поток</w:t>
            </w:r>
          </w:p>
        </w:tc>
        <w:tc>
          <w:tcPr>
            <w:tcW w:w="6390" w:type="dxa"/>
          </w:tcPr>
          <w:p w14:paraId="1FC6C2A8" w14:textId="77777777" w:rsidR="009A659F" w:rsidRPr="00002693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 xml:space="preserve">Пользователь заполняет форму регистрации, состоящую из шести полей: логин, пароль, электронная почта, имя, фамилия, отчество. При нажатии на кнопку «Зарегистрироваться» из браузера отправляется два запроса на наличие в системе пользователя с таким логином и такой почтой, если оба запроса возвращают отрицательный ответ, значит такого пользователя нет в системе, значит можно </w:t>
            </w:r>
            <w:r>
              <w:lastRenderedPageBreak/>
              <w:t xml:space="preserve">создать, отправляется еще один запрос на создание пользователя, ему присваивается дата регистрации равная сегодняшней дате и времени, а также в поле роли устанавливается пустая строка, после этого новый пользователь может войти в аккаунт и пользоваться веб-приложением </w:t>
            </w:r>
          </w:p>
        </w:tc>
      </w:tr>
      <w:tr w:rsidR="009A659F" w:rsidRPr="00443275" w14:paraId="30F48DCD" w14:textId="77777777" w:rsidTr="005279B6">
        <w:trPr>
          <w:trHeight w:val="759"/>
        </w:trPr>
        <w:tc>
          <w:tcPr>
            <w:tcW w:w="2682" w:type="dxa"/>
          </w:tcPr>
          <w:p w14:paraId="09B7ED5F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lastRenderedPageBreak/>
              <w:t>Альтернативный поток</w:t>
            </w:r>
          </w:p>
        </w:tc>
        <w:tc>
          <w:tcPr>
            <w:tcW w:w="6390" w:type="dxa"/>
          </w:tcPr>
          <w:p w14:paraId="701A031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В случае, если в системе уже оказался пользователь с таким логином или почтой, незарегистрированному пользователю будет предложено сменить логин или почту, чтобы пройти регистрацию</w:t>
            </w:r>
          </w:p>
        </w:tc>
      </w:tr>
      <w:tr w:rsidR="009A659F" w:rsidRPr="00443275" w14:paraId="57F763FD" w14:textId="77777777" w:rsidTr="005279B6">
        <w:trPr>
          <w:trHeight w:val="759"/>
        </w:trPr>
        <w:tc>
          <w:tcPr>
            <w:tcW w:w="2682" w:type="dxa"/>
          </w:tcPr>
          <w:p w14:paraId="30F0B73B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Постусловие</w:t>
            </w:r>
          </w:p>
        </w:tc>
        <w:tc>
          <w:tcPr>
            <w:tcW w:w="6390" w:type="dxa"/>
          </w:tcPr>
          <w:p w14:paraId="1DB2306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После регистрации нового пользователя его данные, такие как логин и дата регистрации отправляются в панель администратора, чтобы тот мог присвоить аккаунту нужную роль, после чего в профиле пользователя будет отображаться новая информация в зависимости от роли</w:t>
            </w:r>
          </w:p>
        </w:tc>
      </w:tr>
      <w:tr w:rsidR="009A659F" w14:paraId="36E8E324" w14:textId="77777777" w:rsidTr="005279B6">
        <w:trPr>
          <w:trHeight w:val="989"/>
        </w:trPr>
        <w:tc>
          <w:tcPr>
            <w:tcW w:w="2682" w:type="dxa"/>
          </w:tcPr>
          <w:p w14:paraId="48C3BDD2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Раздел спецификации прецендента</w:t>
            </w:r>
          </w:p>
        </w:tc>
        <w:tc>
          <w:tcPr>
            <w:tcW w:w="6390" w:type="dxa"/>
          </w:tcPr>
          <w:p w14:paraId="1856041F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Описание</w:t>
            </w:r>
          </w:p>
        </w:tc>
      </w:tr>
      <w:tr w:rsidR="009A659F" w14:paraId="3E958FEB" w14:textId="77777777" w:rsidTr="005279B6">
        <w:trPr>
          <w:trHeight w:val="989"/>
        </w:trPr>
        <w:tc>
          <w:tcPr>
            <w:tcW w:w="2682" w:type="dxa"/>
          </w:tcPr>
          <w:p w14:paraId="1F5EB9AA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6390" w:type="dxa"/>
          </w:tcPr>
          <w:p w14:paraId="10058394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</w:tr>
      <w:tr w:rsidR="009A659F" w14:paraId="6A5604E2" w14:textId="77777777" w:rsidTr="005279B6">
        <w:trPr>
          <w:trHeight w:val="266"/>
        </w:trPr>
        <w:tc>
          <w:tcPr>
            <w:tcW w:w="2682" w:type="dxa"/>
          </w:tcPr>
          <w:p w14:paraId="0ABF0B5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Название</w:t>
            </w:r>
          </w:p>
        </w:tc>
        <w:tc>
          <w:tcPr>
            <w:tcW w:w="6390" w:type="dxa"/>
          </w:tcPr>
          <w:p w14:paraId="5E227100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Написание статьи</w:t>
            </w:r>
          </w:p>
        </w:tc>
      </w:tr>
      <w:tr w:rsidR="009A659F" w14:paraId="07F1571D" w14:textId="77777777" w:rsidTr="005279B6">
        <w:trPr>
          <w:trHeight w:val="285"/>
        </w:trPr>
        <w:tc>
          <w:tcPr>
            <w:tcW w:w="2682" w:type="dxa"/>
          </w:tcPr>
          <w:p w14:paraId="010643E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Актер</w:t>
            </w:r>
          </w:p>
        </w:tc>
        <w:tc>
          <w:tcPr>
            <w:tcW w:w="6390" w:type="dxa"/>
          </w:tcPr>
          <w:p w14:paraId="686864D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</w:t>
            </w:r>
          </w:p>
        </w:tc>
      </w:tr>
      <w:tr w:rsidR="009A659F" w:rsidRPr="00443275" w14:paraId="4F0E8A73" w14:textId="77777777" w:rsidTr="005279B6">
        <w:trPr>
          <w:trHeight w:val="1406"/>
        </w:trPr>
        <w:tc>
          <w:tcPr>
            <w:tcW w:w="2682" w:type="dxa"/>
          </w:tcPr>
          <w:p w14:paraId="50A7ABA8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Предусловие</w:t>
            </w:r>
          </w:p>
        </w:tc>
        <w:tc>
          <w:tcPr>
            <w:tcW w:w="6390" w:type="dxa"/>
          </w:tcPr>
          <w:p w14:paraId="4B7127BE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 вошел в свой аккаунт, перешел на страницу с новостями и нажал кнопку «Написать статью»</w:t>
            </w:r>
          </w:p>
        </w:tc>
      </w:tr>
      <w:tr w:rsidR="009A659F" w:rsidRPr="00443275" w14:paraId="7705FB0E" w14:textId="77777777" w:rsidTr="005279B6">
        <w:trPr>
          <w:trHeight w:val="2127"/>
        </w:trPr>
        <w:tc>
          <w:tcPr>
            <w:tcW w:w="2682" w:type="dxa"/>
          </w:tcPr>
          <w:p w14:paraId="7BE2433A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Основной поток</w:t>
            </w:r>
          </w:p>
        </w:tc>
        <w:tc>
          <w:tcPr>
            <w:tcW w:w="6390" w:type="dxa"/>
          </w:tcPr>
          <w:p w14:paraId="323A0607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Пользователь заполняет форму, состоящую из пяти полей: Название статьи, фон статьи, заглавное изображение, текст статьи, дополнительные файл. При нажатии на кнопку «Опубликовать», происходит валидация данных формы и отправка статьи</w:t>
            </w:r>
          </w:p>
        </w:tc>
      </w:tr>
      <w:tr w:rsidR="009A659F" w:rsidRPr="00443275" w14:paraId="733C4CFA" w14:textId="77777777" w:rsidTr="005279B6">
        <w:trPr>
          <w:trHeight w:val="1406"/>
        </w:trPr>
        <w:tc>
          <w:tcPr>
            <w:tcW w:w="2682" w:type="dxa"/>
          </w:tcPr>
          <w:p w14:paraId="3B7D30F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Альтернативный поток</w:t>
            </w:r>
          </w:p>
        </w:tc>
        <w:tc>
          <w:tcPr>
            <w:tcW w:w="6390" w:type="dxa"/>
          </w:tcPr>
          <w:p w14:paraId="4CCD18C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В случае возникновения какой-либо ошибки во время валидации формы или при попытке ее отправить, система уведомляет о ней пользователя, с просьбой исправить проблемы(если это возможно)</w:t>
            </w:r>
          </w:p>
        </w:tc>
      </w:tr>
      <w:tr w:rsidR="009A659F" w:rsidRPr="00443275" w14:paraId="6981D18E" w14:textId="77777777" w:rsidTr="005279B6">
        <w:trPr>
          <w:trHeight w:val="703"/>
        </w:trPr>
        <w:tc>
          <w:tcPr>
            <w:tcW w:w="2682" w:type="dxa"/>
          </w:tcPr>
          <w:p w14:paraId="6B6205F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lastRenderedPageBreak/>
              <w:t>Постусловие</w:t>
            </w:r>
          </w:p>
        </w:tc>
        <w:tc>
          <w:tcPr>
            <w:tcW w:w="6390" w:type="dxa"/>
          </w:tcPr>
          <w:p w14:paraId="2A8C756E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После отправки, статья попадает на рассмотрение администратора, который проверяет статью, после чего либо опубликовывает ее, либо направляет сообщение пользователю с просьбой исправить недочеты</w:t>
            </w:r>
          </w:p>
        </w:tc>
      </w:tr>
      <w:tr w:rsidR="009A659F" w14:paraId="159FA76A" w14:textId="77777777" w:rsidTr="005279B6">
        <w:trPr>
          <w:trHeight w:val="896"/>
        </w:trPr>
        <w:tc>
          <w:tcPr>
            <w:tcW w:w="2682" w:type="dxa"/>
          </w:tcPr>
          <w:p w14:paraId="34511133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Раздел спецификации прецендента</w:t>
            </w:r>
          </w:p>
        </w:tc>
        <w:tc>
          <w:tcPr>
            <w:tcW w:w="6390" w:type="dxa"/>
          </w:tcPr>
          <w:p w14:paraId="250D987D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Описание</w:t>
            </w:r>
          </w:p>
        </w:tc>
      </w:tr>
      <w:tr w:rsidR="009A659F" w14:paraId="44DC0774" w14:textId="77777777" w:rsidTr="005279B6">
        <w:trPr>
          <w:trHeight w:val="896"/>
        </w:trPr>
        <w:tc>
          <w:tcPr>
            <w:tcW w:w="2682" w:type="dxa"/>
          </w:tcPr>
          <w:p w14:paraId="28E6433C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6390" w:type="dxa"/>
          </w:tcPr>
          <w:p w14:paraId="24AE1157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</w:p>
        </w:tc>
      </w:tr>
      <w:tr w:rsidR="009A659F" w14:paraId="7583057E" w14:textId="77777777" w:rsidTr="005279B6">
        <w:trPr>
          <w:trHeight w:val="393"/>
        </w:trPr>
        <w:tc>
          <w:tcPr>
            <w:tcW w:w="2682" w:type="dxa"/>
          </w:tcPr>
          <w:p w14:paraId="4816C69B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Название</w:t>
            </w:r>
          </w:p>
        </w:tc>
        <w:tc>
          <w:tcPr>
            <w:tcW w:w="6390" w:type="dxa"/>
          </w:tcPr>
          <w:p w14:paraId="2CCDFD8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Решение теста с курса</w:t>
            </w:r>
          </w:p>
        </w:tc>
      </w:tr>
      <w:tr w:rsidR="009A659F" w14:paraId="643010B6" w14:textId="77777777" w:rsidTr="005279B6">
        <w:trPr>
          <w:trHeight w:val="402"/>
        </w:trPr>
        <w:tc>
          <w:tcPr>
            <w:tcW w:w="2682" w:type="dxa"/>
          </w:tcPr>
          <w:p w14:paraId="3E76A57D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Актер</w:t>
            </w:r>
          </w:p>
        </w:tc>
        <w:tc>
          <w:tcPr>
            <w:tcW w:w="6390" w:type="dxa"/>
          </w:tcPr>
          <w:p w14:paraId="68B789D8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Студент</w:t>
            </w:r>
          </w:p>
        </w:tc>
      </w:tr>
      <w:tr w:rsidR="009A659F" w:rsidRPr="00443275" w14:paraId="1B550AAA" w14:textId="77777777" w:rsidTr="005279B6">
        <w:trPr>
          <w:trHeight w:val="393"/>
        </w:trPr>
        <w:tc>
          <w:tcPr>
            <w:tcW w:w="2682" w:type="dxa"/>
          </w:tcPr>
          <w:p w14:paraId="22FE0FE1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Предусловие</w:t>
            </w:r>
          </w:p>
        </w:tc>
        <w:tc>
          <w:tcPr>
            <w:tcW w:w="6390" w:type="dxa"/>
          </w:tcPr>
          <w:p w14:paraId="07B3E496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Преподаватель во время создания курса, либо позже добавил студента в курс, чтобы тот мог видеть задания в нем. Студент, войдя в свой аккаунт и перейдя в профиле во вкладку «Курсы» открывает нужный курс и открывает нужный тест</w:t>
            </w:r>
          </w:p>
        </w:tc>
      </w:tr>
      <w:tr w:rsidR="009A659F" w:rsidRPr="00443275" w14:paraId="065C5CF8" w14:textId="77777777" w:rsidTr="005279B6">
        <w:trPr>
          <w:trHeight w:val="393"/>
        </w:trPr>
        <w:tc>
          <w:tcPr>
            <w:tcW w:w="2682" w:type="dxa"/>
          </w:tcPr>
          <w:p w14:paraId="2886C9C4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Основной поток</w:t>
            </w:r>
          </w:p>
        </w:tc>
        <w:tc>
          <w:tcPr>
            <w:tcW w:w="6390" w:type="dxa"/>
          </w:tcPr>
          <w:p w14:paraId="55F72BE9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Перед студентом высвечивается тема теста, а также вопросы по тесту с вариантами ответов в виде чекбоксов, после того как студент выберет ответы, которые считает нужными во всех вопросах, он нажимает кнопку «Сдать», далее отправляется запрос на проверку теста</w:t>
            </w:r>
          </w:p>
        </w:tc>
      </w:tr>
      <w:tr w:rsidR="009A659F" w:rsidRPr="00443275" w14:paraId="53F8CB61" w14:textId="77777777" w:rsidTr="005279B6">
        <w:trPr>
          <w:trHeight w:val="393"/>
        </w:trPr>
        <w:tc>
          <w:tcPr>
            <w:tcW w:w="2682" w:type="dxa"/>
          </w:tcPr>
          <w:p w14:paraId="206748F9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Альтернативный поток</w:t>
            </w:r>
          </w:p>
        </w:tc>
        <w:tc>
          <w:tcPr>
            <w:tcW w:w="6390" w:type="dxa"/>
          </w:tcPr>
          <w:p w14:paraId="356738BF" w14:textId="77777777" w:rsidR="009A659F" w:rsidRPr="00BA7659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В случае закрытия пользователем страницы с тестом, все данные об ответах сбрасываются и студенту придется проходить тест заново</w:t>
            </w:r>
          </w:p>
        </w:tc>
      </w:tr>
      <w:tr w:rsidR="009A659F" w:rsidRPr="00443275" w14:paraId="070C31EC" w14:textId="77777777" w:rsidTr="005279B6">
        <w:trPr>
          <w:trHeight w:val="393"/>
        </w:trPr>
        <w:tc>
          <w:tcPr>
            <w:tcW w:w="2682" w:type="dxa"/>
          </w:tcPr>
          <w:p w14:paraId="0A9F39D5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Постусловие</w:t>
            </w:r>
          </w:p>
        </w:tc>
        <w:tc>
          <w:tcPr>
            <w:tcW w:w="6390" w:type="dxa"/>
          </w:tcPr>
          <w:p w14:paraId="197A61F2" w14:textId="77777777" w:rsidR="009A659F" w:rsidRDefault="009A659F" w:rsidP="005279B6">
            <w:pPr>
              <w:pStyle w:val="a0"/>
              <w:numPr>
                <w:ilvl w:val="0"/>
                <w:numId w:val="0"/>
              </w:numPr>
              <w:spacing w:line="240" w:lineRule="auto"/>
            </w:pPr>
            <w:r>
              <w:t>После отправки запроса на проверку теста, высчитываются баллы студента по стобалльной системе, а также этот студент добавляется в список сдавших данный тест</w:t>
            </w:r>
          </w:p>
        </w:tc>
      </w:tr>
    </w:tbl>
    <w:p w14:paraId="66BF399D" w14:textId="063F95C5" w:rsidR="00FD26D7" w:rsidRPr="001C0C25" w:rsidRDefault="00FD26D7" w:rsidP="001C0C25">
      <w:pPr>
        <w:rPr>
          <w:rFonts w:ascii="Times New Roman" w:hAnsi="Times New Roman" w:cs="Times New Roman"/>
          <w:sz w:val="28"/>
          <w:szCs w:val="28"/>
        </w:rPr>
      </w:pP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F76FBAF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 xml:space="preserve">лабораторной работы был изучен процесс </w:t>
      </w:r>
      <w:r w:rsidR="00AF023D" w:rsidRPr="00AF023D">
        <w:rPr>
          <w:rFonts w:ascii="Times New Roman" w:hAnsi="Times New Roman" w:cs="Times New Roman"/>
          <w:sz w:val="28"/>
          <w:szCs w:val="28"/>
        </w:rPr>
        <w:t>управления требованиями к разрабатываемой системе, представлени</w:t>
      </w:r>
      <w:r w:rsidR="00AF023D">
        <w:rPr>
          <w:rFonts w:ascii="Times New Roman" w:hAnsi="Times New Roman" w:cs="Times New Roman"/>
          <w:sz w:val="28"/>
          <w:szCs w:val="28"/>
        </w:rPr>
        <w:t>я</w:t>
      </w:r>
      <w:r w:rsidR="00AF023D" w:rsidRPr="00AF023D">
        <w:rPr>
          <w:rFonts w:ascii="Times New Roman" w:hAnsi="Times New Roman" w:cs="Times New Roman"/>
          <w:sz w:val="28"/>
          <w:szCs w:val="28"/>
        </w:rPr>
        <w:t xml:space="preserve"> требований в виде прецедентов, осво</w:t>
      </w:r>
      <w:r w:rsidR="00AF023D">
        <w:rPr>
          <w:rFonts w:ascii="Times New Roman" w:hAnsi="Times New Roman" w:cs="Times New Roman"/>
          <w:sz w:val="28"/>
          <w:szCs w:val="28"/>
        </w:rPr>
        <w:t>ено</w:t>
      </w:r>
      <w:r w:rsidR="00AF023D" w:rsidRPr="00AF023D">
        <w:rPr>
          <w:rFonts w:ascii="Times New Roman" w:hAnsi="Times New Roman" w:cs="Times New Roman"/>
          <w:sz w:val="28"/>
          <w:szCs w:val="28"/>
        </w:rPr>
        <w:t xml:space="preserve"> построение диаграмм прецедентов и написание описаний прецедентов</w:t>
      </w:r>
      <w:r w:rsidR="00AF023D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7A906B1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453EBE"/>
    <w:rsid w:val="00597583"/>
    <w:rsid w:val="006E46D0"/>
    <w:rsid w:val="00744E09"/>
    <w:rsid w:val="007915E4"/>
    <w:rsid w:val="007A389B"/>
    <w:rsid w:val="007D1077"/>
    <w:rsid w:val="00821A8C"/>
    <w:rsid w:val="00881242"/>
    <w:rsid w:val="00925DCA"/>
    <w:rsid w:val="00986F70"/>
    <w:rsid w:val="009A659F"/>
    <w:rsid w:val="00A04098"/>
    <w:rsid w:val="00AA1C1B"/>
    <w:rsid w:val="00AF023D"/>
    <w:rsid w:val="00B56EB2"/>
    <w:rsid w:val="00B97A2A"/>
    <w:rsid w:val="00BF22BB"/>
    <w:rsid w:val="00CE24F9"/>
    <w:rsid w:val="00D0540F"/>
    <w:rsid w:val="00DB4F58"/>
    <w:rsid w:val="00E7554C"/>
    <w:rsid w:val="00E952FD"/>
    <w:rsid w:val="00EB45C2"/>
    <w:rsid w:val="00F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5A17"/>
    <w:pPr>
      <w:spacing w:line="254" w:lineRule="auto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22</cp:revision>
  <dcterms:created xsi:type="dcterms:W3CDTF">2021-09-07T19:52:00Z</dcterms:created>
  <dcterms:modified xsi:type="dcterms:W3CDTF">2023-03-06T19:44:00Z</dcterms:modified>
</cp:coreProperties>
</file>