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8DDFF36" w:rsidR="00335A17" w:rsidRPr="0084452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B1B44" w:rsidRPr="00844529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59B61022" w14:textId="77777777" w:rsidR="005B1B44" w:rsidRPr="005B1B44" w:rsidRDefault="005B1B44" w:rsidP="005B1B4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B1B44">
        <w:rPr>
          <w:rFonts w:ascii="Times New Roman" w:hAnsi="Times New Roman"/>
          <w:b/>
          <w:sz w:val="28"/>
          <w:szCs w:val="10"/>
        </w:rPr>
        <w:t>ПРОЕКТИРОВАНИЕ РЕАЛИЗАЦИИ</w:t>
      </w:r>
    </w:p>
    <w:p w14:paraId="0067877A" w14:textId="3895C7A9" w:rsidR="00335A17" w:rsidRDefault="005B1B44" w:rsidP="005B1B4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B1B44">
        <w:rPr>
          <w:rFonts w:ascii="Times New Roman" w:hAnsi="Times New Roman"/>
          <w:b/>
          <w:sz w:val="28"/>
          <w:szCs w:val="10"/>
        </w:rPr>
        <w:t>ФУНКЦИЙ СИСТЕМЫ С ПОМОЩЬЮ ДИАГРАММ ПОВЕДЕНИЯ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1AD459" w:rsidR="00335A17" w:rsidRDefault="005B1B4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B44">
        <w:rPr>
          <w:rFonts w:ascii="Times New Roman" w:hAnsi="Times New Roman" w:cs="Times New Roman"/>
          <w:sz w:val="28"/>
          <w:szCs w:val="28"/>
        </w:rPr>
        <w:t>Изучить методы динамического моделирования систем в языке UML, освоить построение диаграммы видов деятельности, обзорной диаграммы взаимодействия и диаграммы последовательностей.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6DC40D82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15472D8A" w14:textId="743296CC" w:rsidR="005B1B44" w:rsidRDefault="005B1B44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видов деятельности</w:t>
      </w:r>
    </w:p>
    <w:p w14:paraId="2509F346" w14:textId="77777777" w:rsidR="00D315C8" w:rsidRDefault="00844529" w:rsidP="00D315C8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95C4A8" wp14:editId="5AB982BE">
            <wp:extent cx="5928360" cy="2964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FA6F" w14:textId="665C51A9" w:rsidR="00682882" w:rsidRPr="00D315C8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видов деятельности поступления в университет</w:t>
      </w:r>
    </w:p>
    <w:p w14:paraId="497BDD55" w14:textId="77777777" w:rsidR="00D315C8" w:rsidRDefault="00844529" w:rsidP="00D315C8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FC9483" wp14:editId="2021B30B">
            <wp:extent cx="5935980" cy="1996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0CCC" w14:textId="49C68094" w:rsidR="00844529" w:rsidRPr="00D315C8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видов деятельности приема документов для поступления</w:t>
      </w:r>
    </w:p>
    <w:p w14:paraId="754E4393" w14:textId="3CA83219" w:rsidR="005B1B44" w:rsidRDefault="005B1B44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44529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316A95F7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D6FA0" wp14:editId="4D262163">
            <wp:extent cx="5935980" cy="4716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BA79" w14:textId="14F555A9" w:rsid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Диаграмма последовательностей входа в аккаунт приложения</w:t>
      </w:r>
    </w:p>
    <w:p w14:paraId="1D6BFC8D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FBEC5" wp14:editId="676310B3">
            <wp:extent cx="5935980" cy="2804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C866" w14:textId="694237B1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Диаграмма последовательностей подачи документов</w:t>
      </w:r>
    </w:p>
    <w:p w14:paraId="66B0AF35" w14:textId="0111514D" w:rsidR="00682882" w:rsidRDefault="00682882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14:paraId="4B03BED1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E4756" wp14:editId="6BF43DE2">
            <wp:extent cx="5935980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98D8" w14:textId="5A2B2835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Диаграмма коммуникации подачи документов</w:t>
      </w:r>
    </w:p>
    <w:p w14:paraId="6C175277" w14:textId="02B2BD32" w:rsidR="00682882" w:rsidRDefault="00682882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Обзорная диаграмма взаимодействия</w:t>
      </w:r>
    </w:p>
    <w:p w14:paraId="44BCA215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95A00" wp14:editId="232A0987">
            <wp:extent cx="5935980" cy="3002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DFAA" w14:textId="152562BF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Обзорная диаграмма взаимодействия входа и подачи документов для поступления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4E4EF7A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 изучен</w:t>
      </w:r>
      <w:r w:rsidR="005B1B44">
        <w:rPr>
          <w:rFonts w:ascii="Times New Roman" w:hAnsi="Times New Roman" w:cs="Times New Roman"/>
          <w:sz w:val="28"/>
          <w:szCs w:val="28"/>
        </w:rPr>
        <w:t>ы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5B1B44" w:rsidRPr="005B1B44">
        <w:rPr>
          <w:rFonts w:ascii="Times New Roman" w:hAnsi="Times New Roman" w:cs="Times New Roman"/>
          <w:sz w:val="28"/>
          <w:szCs w:val="28"/>
        </w:rPr>
        <w:t>методы динамического моделирования систем в языке UML, осво</w:t>
      </w:r>
      <w:r w:rsidR="005B1B44">
        <w:rPr>
          <w:rFonts w:ascii="Times New Roman" w:hAnsi="Times New Roman" w:cs="Times New Roman"/>
          <w:sz w:val="28"/>
          <w:szCs w:val="28"/>
        </w:rPr>
        <w:t>ено</w:t>
      </w:r>
      <w:r w:rsidR="005B1B44" w:rsidRPr="005B1B44">
        <w:rPr>
          <w:rFonts w:ascii="Times New Roman" w:hAnsi="Times New Roman" w:cs="Times New Roman"/>
          <w:sz w:val="28"/>
          <w:szCs w:val="28"/>
        </w:rPr>
        <w:t xml:space="preserve"> построение диаграммы видов деятельности, обзорной диаграммы взаимодействия и диаграммы последовательностей.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453EBE"/>
    <w:rsid w:val="00507488"/>
    <w:rsid w:val="00597583"/>
    <w:rsid w:val="005B1B44"/>
    <w:rsid w:val="00682882"/>
    <w:rsid w:val="006E46D0"/>
    <w:rsid w:val="00744E09"/>
    <w:rsid w:val="007915E4"/>
    <w:rsid w:val="007A389B"/>
    <w:rsid w:val="007D1077"/>
    <w:rsid w:val="00821A8C"/>
    <w:rsid w:val="00844529"/>
    <w:rsid w:val="00881242"/>
    <w:rsid w:val="00925DCA"/>
    <w:rsid w:val="00986F70"/>
    <w:rsid w:val="009A659F"/>
    <w:rsid w:val="00A04098"/>
    <w:rsid w:val="00A61F5F"/>
    <w:rsid w:val="00A71B30"/>
    <w:rsid w:val="00AA1C1B"/>
    <w:rsid w:val="00AF023D"/>
    <w:rsid w:val="00B56EB2"/>
    <w:rsid w:val="00B97A2A"/>
    <w:rsid w:val="00BF22BB"/>
    <w:rsid w:val="00CE24F9"/>
    <w:rsid w:val="00D0540F"/>
    <w:rsid w:val="00D315C8"/>
    <w:rsid w:val="00DB4F58"/>
    <w:rsid w:val="00E7554C"/>
    <w:rsid w:val="00E952FD"/>
    <w:rsid w:val="00EB45C2"/>
    <w:rsid w:val="00EE6D95"/>
    <w:rsid w:val="00FB1252"/>
    <w:rsid w:val="00FD26D7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30</cp:revision>
  <dcterms:created xsi:type="dcterms:W3CDTF">2021-09-07T19:52:00Z</dcterms:created>
  <dcterms:modified xsi:type="dcterms:W3CDTF">2023-04-26T11:55:00Z</dcterms:modified>
</cp:coreProperties>
</file>