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79308ED" w:rsidR="00335A17" w:rsidRPr="000E606A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E606A" w:rsidRPr="000E606A">
        <w:rPr>
          <w:rFonts w:ascii="Times New Roman" w:hAnsi="Times New Roman"/>
          <w:b/>
          <w:sz w:val="44"/>
          <w:szCs w:val="18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FD794E3" w:rsidR="00335A17" w:rsidRDefault="005C1013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C1013">
        <w:rPr>
          <w:rFonts w:ascii="Times New Roman" w:hAnsi="Times New Roman"/>
          <w:b/>
          <w:sz w:val="28"/>
          <w:szCs w:val="10"/>
        </w:rPr>
        <w:t>ОПИСАНИЕ ИНФОРМАЦИОННЫХ СИСТЕМ ОРГАНИЗАЦИИ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6C77A200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448EDC86" w14:textId="77777777" w:rsidR="005C1013" w:rsidRDefault="005C1013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FD23824" w:rsidR="00335A17" w:rsidRDefault="004B1EA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AE">
        <w:rPr>
          <w:rFonts w:ascii="Times New Roman" w:hAnsi="Times New Roman" w:cs="Times New Roman"/>
          <w:sz w:val="28"/>
          <w:szCs w:val="28"/>
        </w:rPr>
        <w:t>Освоить методологию моделирования бизнес-процессов, основанную на архитектуре ARIS и технику работы с инструментальным средством ARIS Toolset.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0F359287" w14:textId="0AB4BFD2" w:rsidR="00162751" w:rsidRDefault="00162751" w:rsidP="0016275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62751">
        <w:rPr>
          <w:rFonts w:ascii="Times New Roman" w:hAnsi="Times New Roman" w:cs="Times New Roman"/>
          <w:sz w:val="28"/>
          <w:szCs w:val="28"/>
        </w:rPr>
        <w:t>одели типа прикладной системы</w:t>
      </w:r>
      <w:r>
        <w:rPr>
          <w:rFonts w:ascii="Times New Roman" w:hAnsi="Times New Roman" w:cs="Times New Roman"/>
          <w:sz w:val="28"/>
          <w:szCs w:val="28"/>
        </w:rPr>
        <w:t>. Верхний уровень</w:t>
      </w:r>
    </w:p>
    <w:p w14:paraId="7B954F18" w14:textId="77777777" w:rsidR="005B3131" w:rsidRDefault="005B3131" w:rsidP="005B313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7E48D" wp14:editId="10BE79C7">
            <wp:extent cx="5943600" cy="2312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84CC" w14:textId="3A4EC2DF" w:rsidR="00162751" w:rsidRPr="00162751" w:rsidRDefault="005B3131" w:rsidP="005B313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C511F">
          <w:rPr>
            <w:noProof/>
          </w:rPr>
          <w:t>1</w:t>
        </w:r>
      </w:fldSimple>
      <w:r>
        <w:t>. Верхний уровень модели прикладной системы</w:t>
      </w:r>
    </w:p>
    <w:p w14:paraId="61BC941A" w14:textId="47ACE5A3" w:rsidR="00162751" w:rsidRDefault="005B3131" w:rsidP="0016275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62751">
        <w:rPr>
          <w:rFonts w:ascii="Times New Roman" w:hAnsi="Times New Roman" w:cs="Times New Roman"/>
          <w:sz w:val="28"/>
          <w:szCs w:val="28"/>
        </w:rPr>
        <w:t>одели типа прикладной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00BE4">
        <w:rPr>
          <w:rFonts w:ascii="Times New Roman" w:hAnsi="Times New Roman" w:cs="Times New Roman"/>
          <w:sz w:val="28"/>
          <w:szCs w:val="28"/>
        </w:rPr>
        <w:t>Детализация</w:t>
      </w:r>
    </w:p>
    <w:p w14:paraId="7FE0640B" w14:textId="77777777" w:rsidR="00DC511F" w:rsidRDefault="00DC511F" w:rsidP="00DC511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2FF61" wp14:editId="2946E5E2">
            <wp:extent cx="5934710" cy="422719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B148" w14:textId="2EE1A8A7" w:rsidR="005C7307" w:rsidRPr="005C7307" w:rsidRDefault="00DC511F" w:rsidP="0075556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Детализация модели прикладной системы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E8A834E" w14:textId="1003B033" w:rsidR="004B1EAE" w:rsidRDefault="006E46D0" w:rsidP="004B1E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4B1EAE">
        <w:rPr>
          <w:rFonts w:ascii="Times New Roman" w:hAnsi="Times New Roman" w:cs="Times New Roman"/>
          <w:sz w:val="28"/>
          <w:szCs w:val="28"/>
        </w:rPr>
        <w:t>о</w:t>
      </w:r>
      <w:r w:rsidR="004B1EAE" w:rsidRPr="004B1EAE">
        <w:rPr>
          <w:rFonts w:ascii="Times New Roman" w:hAnsi="Times New Roman" w:cs="Times New Roman"/>
          <w:sz w:val="28"/>
          <w:szCs w:val="28"/>
        </w:rPr>
        <w:t>сво</w:t>
      </w:r>
      <w:r w:rsidR="004B1EAE">
        <w:rPr>
          <w:rFonts w:ascii="Times New Roman" w:hAnsi="Times New Roman" w:cs="Times New Roman"/>
          <w:sz w:val="28"/>
          <w:szCs w:val="28"/>
        </w:rPr>
        <w:t>ена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B1EAE">
        <w:rPr>
          <w:rFonts w:ascii="Times New Roman" w:hAnsi="Times New Roman" w:cs="Times New Roman"/>
          <w:sz w:val="28"/>
          <w:szCs w:val="28"/>
        </w:rPr>
        <w:t>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бизнес-процессов, основанн</w:t>
      </w:r>
      <w:r w:rsidR="004B1EAE">
        <w:rPr>
          <w:rFonts w:ascii="Times New Roman" w:hAnsi="Times New Roman" w:cs="Times New Roman"/>
          <w:sz w:val="28"/>
          <w:szCs w:val="28"/>
        </w:rPr>
        <w:t>ая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на архитектуре ARIS и техник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работы с инструментальным средством ARIS Toolset.</w:t>
      </w:r>
    </w:p>
    <w:p w14:paraId="62D5768E" w14:textId="02DC285F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0E606A"/>
    <w:rsid w:val="00100BE4"/>
    <w:rsid w:val="00162751"/>
    <w:rsid w:val="00167E6B"/>
    <w:rsid w:val="00173964"/>
    <w:rsid w:val="00194890"/>
    <w:rsid w:val="001C0C25"/>
    <w:rsid w:val="00215BFE"/>
    <w:rsid w:val="00335A17"/>
    <w:rsid w:val="003647F9"/>
    <w:rsid w:val="00382C26"/>
    <w:rsid w:val="003B32BD"/>
    <w:rsid w:val="003C53E6"/>
    <w:rsid w:val="00453EBE"/>
    <w:rsid w:val="004B1EAE"/>
    <w:rsid w:val="00507488"/>
    <w:rsid w:val="00597583"/>
    <w:rsid w:val="005B1B44"/>
    <w:rsid w:val="005B3131"/>
    <w:rsid w:val="005C1013"/>
    <w:rsid w:val="005C7307"/>
    <w:rsid w:val="00682882"/>
    <w:rsid w:val="006E46D0"/>
    <w:rsid w:val="00744E09"/>
    <w:rsid w:val="00755561"/>
    <w:rsid w:val="00780E8A"/>
    <w:rsid w:val="007915E4"/>
    <w:rsid w:val="007A389B"/>
    <w:rsid w:val="007D1077"/>
    <w:rsid w:val="00821A8C"/>
    <w:rsid w:val="00844529"/>
    <w:rsid w:val="00881242"/>
    <w:rsid w:val="008A40CE"/>
    <w:rsid w:val="00925DCA"/>
    <w:rsid w:val="00986F70"/>
    <w:rsid w:val="009A659F"/>
    <w:rsid w:val="00A04098"/>
    <w:rsid w:val="00A1165F"/>
    <w:rsid w:val="00A61F5F"/>
    <w:rsid w:val="00A71B30"/>
    <w:rsid w:val="00AA1C1B"/>
    <w:rsid w:val="00AF023D"/>
    <w:rsid w:val="00B56EB2"/>
    <w:rsid w:val="00B97A2A"/>
    <w:rsid w:val="00BF22BB"/>
    <w:rsid w:val="00C60D81"/>
    <w:rsid w:val="00CE24F9"/>
    <w:rsid w:val="00D0540F"/>
    <w:rsid w:val="00D315C8"/>
    <w:rsid w:val="00D619B1"/>
    <w:rsid w:val="00D6606D"/>
    <w:rsid w:val="00DB4F58"/>
    <w:rsid w:val="00DC511F"/>
    <w:rsid w:val="00E20713"/>
    <w:rsid w:val="00E35D4E"/>
    <w:rsid w:val="00E7554C"/>
    <w:rsid w:val="00E952FD"/>
    <w:rsid w:val="00EB45C2"/>
    <w:rsid w:val="00EE6D95"/>
    <w:rsid w:val="00F83133"/>
    <w:rsid w:val="00FB1252"/>
    <w:rsid w:val="00FD26D7"/>
    <w:rsid w:val="00FD286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1EAE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47</cp:revision>
  <dcterms:created xsi:type="dcterms:W3CDTF">2021-09-07T19:52:00Z</dcterms:created>
  <dcterms:modified xsi:type="dcterms:W3CDTF">2023-04-30T17:06:00Z</dcterms:modified>
</cp:coreProperties>
</file>