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653106D" w:rsidR="00335A17" w:rsidRPr="00E13F6A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13F6A">
        <w:rPr>
          <w:rFonts w:ascii="Times New Roman" w:hAnsi="Times New Roman"/>
          <w:b/>
          <w:sz w:val="44"/>
          <w:szCs w:val="18"/>
          <w:lang w:val="en-US"/>
        </w:rPr>
        <w:t>8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413E3A62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AF023D">
        <w:rPr>
          <w:rFonts w:ascii="Times New Roman" w:hAnsi="Times New Roman"/>
          <w:b/>
          <w:sz w:val="44"/>
          <w:szCs w:val="18"/>
          <w:lang w:val="en-US"/>
        </w:rPr>
        <w:t>CASE</w:t>
      </w:r>
      <w:r w:rsidR="00AF023D" w:rsidRPr="00AF023D">
        <w:rPr>
          <w:rFonts w:ascii="Times New Roman" w:hAnsi="Times New Roman"/>
          <w:b/>
          <w:sz w:val="44"/>
          <w:szCs w:val="18"/>
        </w:rPr>
        <w:t>-</w:t>
      </w:r>
      <w:r w:rsidR="00AF023D">
        <w:rPr>
          <w:rFonts w:ascii="Times New Roman" w:hAnsi="Times New Roman"/>
          <w:b/>
          <w:sz w:val="44"/>
          <w:szCs w:val="18"/>
        </w:rPr>
        <w:t>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3EF18A61" w:rsidR="00335A17" w:rsidRDefault="000515CB" w:rsidP="004B1EAE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0515CB">
        <w:rPr>
          <w:rFonts w:ascii="Times New Roman" w:hAnsi="Times New Roman"/>
          <w:b/>
          <w:sz w:val="28"/>
          <w:szCs w:val="10"/>
        </w:rPr>
        <w:t>ДИАГРАММА ВЫБОРА ПРОЦЕССА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46F942E6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883C2E" w14:textId="6C77A200" w:rsidR="00D619B1" w:rsidRDefault="00D619B1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448EDC86" w14:textId="77777777" w:rsidR="005C1013" w:rsidRDefault="005C1013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E541A82" w:rsidR="00335A17" w:rsidRPr="00335A17" w:rsidRDefault="00AF023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197DEE5A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3647F9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7FD23824" w:rsidR="00335A17" w:rsidRDefault="004B1EAE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1EAE">
        <w:rPr>
          <w:rFonts w:ascii="Times New Roman" w:hAnsi="Times New Roman" w:cs="Times New Roman"/>
          <w:sz w:val="28"/>
          <w:szCs w:val="28"/>
        </w:rPr>
        <w:t>Освоить методологию моделирования бизнес-процессов, основанную на архитектуре ARIS и технику работы с инструментальным средством ARIS Toolset.</w:t>
      </w:r>
    </w:p>
    <w:p w14:paraId="4F52DE78" w14:textId="75CB69BE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BF399D" w14:textId="2B421E27" w:rsidR="00FD26D7" w:rsidRDefault="00FD2860" w:rsidP="00682882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Краткое описание разрабатываемой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ACFF67" w14:textId="77777777" w:rsidR="00FD2860" w:rsidRDefault="00FD2860" w:rsidP="00682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Toc116025273"/>
      <w:bookmarkStart w:id="1" w:name="_Hlk116026506"/>
      <w:r>
        <w:rPr>
          <w:rFonts w:ascii="Times New Roman" w:hAnsi="Times New Roman" w:cs="Times New Roman"/>
          <w:sz w:val="28"/>
          <w:szCs w:val="28"/>
        </w:rPr>
        <w:t>В университете, обучающем студентов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и осуществляющем набор абитуриентов, важно иметь программную систему</w:t>
      </w:r>
      <w:bookmarkEnd w:id="1"/>
      <w:r>
        <w:rPr>
          <w:rFonts w:ascii="Times New Roman" w:hAnsi="Times New Roman" w:cs="Times New Roman"/>
          <w:sz w:val="28"/>
          <w:szCs w:val="28"/>
        </w:rPr>
        <w:t>, обеспечивающую:</w:t>
      </w:r>
    </w:p>
    <w:p w14:paraId="3DCEEEBB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автоматизацию рейтинговых списков абитуриентов</w:t>
      </w:r>
    </w:p>
    <w:p w14:paraId="46A94D61" w14:textId="77777777" w:rsidR="00FD2860" w:rsidRDefault="00FD2860" w:rsidP="0068288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сдачу лабораторных работ в электронной форме и контрольных работ в онлайн формате с автоматическим указанием баллов</w:t>
      </w:r>
    </w:p>
    <w:p w14:paraId="228B8221" w14:textId="37F5CC78" w:rsidR="00FD2860" w:rsidRDefault="00FD2860" w:rsidP="00682882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2860">
        <w:rPr>
          <w:rFonts w:ascii="Times New Roman" w:hAnsi="Times New Roman" w:cs="Times New Roman"/>
          <w:sz w:val="28"/>
          <w:szCs w:val="28"/>
        </w:rPr>
        <w:t>новостную ленту с возможностью написания статей любым пользователем программной системы</w:t>
      </w:r>
    </w:p>
    <w:p w14:paraId="37D5B148" w14:textId="6D972608" w:rsidR="005C7307" w:rsidRDefault="00DF59FC" w:rsidP="00DF59FC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59FC">
        <w:rPr>
          <w:rFonts w:ascii="Times New Roman" w:hAnsi="Times New Roman" w:cs="Times New Roman"/>
          <w:sz w:val="28"/>
          <w:szCs w:val="28"/>
        </w:rPr>
        <w:t>Диаграмма выбора процесса</w:t>
      </w:r>
    </w:p>
    <w:p w14:paraId="65C542C4" w14:textId="77777777" w:rsidR="00DF59FC" w:rsidRDefault="00DF59FC" w:rsidP="00DF59FC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7E4A1D" wp14:editId="45821250">
            <wp:extent cx="5943600" cy="32346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FB90" w14:textId="03E068E7" w:rsidR="00DF59FC" w:rsidRPr="00DF59FC" w:rsidRDefault="00DF59FC" w:rsidP="00DF59F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. </w:t>
      </w:r>
      <w:r w:rsidRPr="00EC4924">
        <w:rPr>
          <w:lang w:val="en-US"/>
        </w:rPr>
        <w:t>Диаграмма выбора процесса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E8A834E" w14:textId="1003B033" w:rsidR="004B1EAE" w:rsidRDefault="006E46D0" w:rsidP="004B1E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AF023D">
        <w:rPr>
          <w:rFonts w:ascii="Times New Roman" w:hAnsi="Times New Roman" w:cs="Times New Roman"/>
          <w:sz w:val="28"/>
          <w:szCs w:val="28"/>
        </w:rPr>
        <w:t>лабораторной работы был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4B1EAE">
        <w:rPr>
          <w:rFonts w:ascii="Times New Roman" w:hAnsi="Times New Roman" w:cs="Times New Roman"/>
          <w:sz w:val="28"/>
          <w:szCs w:val="28"/>
        </w:rPr>
        <w:t>о</w:t>
      </w:r>
      <w:r w:rsidR="004B1EAE" w:rsidRPr="004B1EAE">
        <w:rPr>
          <w:rFonts w:ascii="Times New Roman" w:hAnsi="Times New Roman" w:cs="Times New Roman"/>
          <w:sz w:val="28"/>
          <w:szCs w:val="28"/>
        </w:rPr>
        <w:t>сво</w:t>
      </w:r>
      <w:r w:rsidR="004B1EAE">
        <w:rPr>
          <w:rFonts w:ascii="Times New Roman" w:hAnsi="Times New Roman" w:cs="Times New Roman"/>
          <w:sz w:val="28"/>
          <w:szCs w:val="28"/>
        </w:rPr>
        <w:t>ена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методологи</w:t>
      </w:r>
      <w:r w:rsidR="004B1EAE">
        <w:rPr>
          <w:rFonts w:ascii="Times New Roman" w:hAnsi="Times New Roman" w:cs="Times New Roman"/>
          <w:sz w:val="28"/>
          <w:szCs w:val="28"/>
        </w:rPr>
        <w:t>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моделирования бизнес-процессов, основанн</w:t>
      </w:r>
      <w:r w:rsidR="004B1EAE">
        <w:rPr>
          <w:rFonts w:ascii="Times New Roman" w:hAnsi="Times New Roman" w:cs="Times New Roman"/>
          <w:sz w:val="28"/>
          <w:szCs w:val="28"/>
        </w:rPr>
        <w:t>ая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на архитектуре ARIS и техник</w:t>
      </w:r>
      <w:r w:rsidR="004B1EAE">
        <w:rPr>
          <w:rFonts w:ascii="Times New Roman" w:hAnsi="Times New Roman" w:cs="Times New Roman"/>
          <w:sz w:val="28"/>
          <w:szCs w:val="28"/>
        </w:rPr>
        <w:t>а</w:t>
      </w:r>
      <w:r w:rsidR="004B1EAE" w:rsidRPr="004B1EAE">
        <w:rPr>
          <w:rFonts w:ascii="Times New Roman" w:hAnsi="Times New Roman" w:cs="Times New Roman"/>
          <w:sz w:val="28"/>
          <w:szCs w:val="28"/>
        </w:rPr>
        <w:t xml:space="preserve"> работы с инструментальным средством ARIS Toolset.</w:t>
      </w:r>
    </w:p>
    <w:p w14:paraId="62D5768E" w14:textId="02DC285F" w:rsidR="006E46D0" w:rsidRPr="00780E8A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46D0" w:rsidRPr="0078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0531"/>
    <w:multiLevelType w:val="multilevel"/>
    <w:tmpl w:val="8C3A39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pStyle w:val="a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AD45DD"/>
    <w:multiLevelType w:val="hybridMultilevel"/>
    <w:tmpl w:val="06426A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1138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659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663969"/>
    <w:multiLevelType w:val="hybridMultilevel"/>
    <w:tmpl w:val="5D3C4C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025EC"/>
    <w:rsid w:val="00046D9C"/>
    <w:rsid w:val="000515CB"/>
    <w:rsid w:val="0008687E"/>
    <w:rsid w:val="000D0C73"/>
    <w:rsid w:val="000D6362"/>
    <w:rsid w:val="000E606A"/>
    <w:rsid w:val="00100BE4"/>
    <w:rsid w:val="00162751"/>
    <w:rsid w:val="00167E6B"/>
    <w:rsid w:val="00173964"/>
    <w:rsid w:val="00194890"/>
    <w:rsid w:val="001C0C25"/>
    <w:rsid w:val="00215BFE"/>
    <w:rsid w:val="00335A17"/>
    <w:rsid w:val="003647F9"/>
    <w:rsid w:val="00382C26"/>
    <w:rsid w:val="003B32BD"/>
    <w:rsid w:val="003C53E6"/>
    <w:rsid w:val="00453EBE"/>
    <w:rsid w:val="004B1EAE"/>
    <w:rsid w:val="00507488"/>
    <w:rsid w:val="00597583"/>
    <w:rsid w:val="005B1B44"/>
    <w:rsid w:val="005B3131"/>
    <w:rsid w:val="005C1013"/>
    <w:rsid w:val="005C7307"/>
    <w:rsid w:val="00682882"/>
    <w:rsid w:val="006E46D0"/>
    <w:rsid w:val="00744E09"/>
    <w:rsid w:val="00755561"/>
    <w:rsid w:val="00780E8A"/>
    <w:rsid w:val="007915E4"/>
    <w:rsid w:val="007A389B"/>
    <w:rsid w:val="007D1077"/>
    <w:rsid w:val="00821A8C"/>
    <w:rsid w:val="00844529"/>
    <w:rsid w:val="00881242"/>
    <w:rsid w:val="008A40CE"/>
    <w:rsid w:val="00925DCA"/>
    <w:rsid w:val="00986F70"/>
    <w:rsid w:val="009A659F"/>
    <w:rsid w:val="00A04098"/>
    <w:rsid w:val="00A1165F"/>
    <w:rsid w:val="00A61F5F"/>
    <w:rsid w:val="00A71B30"/>
    <w:rsid w:val="00AA1C1B"/>
    <w:rsid w:val="00AF023D"/>
    <w:rsid w:val="00B56EB2"/>
    <w:rsid w:val="00B97A2A"/>
    <w:rsid w:val="00BF22BB"/>
    <w:rsid w:val="00C60D81"/>
    <w:rsid w:val="00CE24F9"/>
    <w:rsid w:val="00D0540F"/>
    <w:rsid w:val="00D315C8"/>
    <w:rsid w:val="00D619B1"/>
    <w:rsid w:val="00D6606D"/>
    <w:rsid w:val="00DB4F58"/>
    <w:rsid w:val="00DC511F"/>
    <w:rsid w:val="00DF59FC"/>
    <w:rsid w:val="00E13F6A"/>
    <w:rsid w:val="00E20713"/>
    <w:rsid w:val="00E35D4E"/>
    <w:rsid w:val="00E7554C"/>
    <w:rsid w:val="00E952FD"/>
    <w:rsid w:val="00EB45C2"/>
    <w:rsid w:val="00EE6D95"/>
    <w:rsid w:val="00F83133"/>
    <w:rsid w:val="00FB1252"/>
    <w:rsid w:val="00FD26D7"/>
    <w:rsid w:val="00FD2860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B1EAE"/>
    <w:pPr>
      <w:spacing w:line="254" w:lineRule="auto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94890"/>
    <w:pPr>
      <w:ind w:left="720"/>
      <w:contextualSpacing/>
    </w:pPr>
  </w:style>
  <w:style w:type="paragraph" w:customStyle="1" w:styleId="a0">
    <w:name w:val="да"/>
    <w:basedOn w:val="a5"/>
    <w:link w:val="a6"/>
    <w:qFormat/>
    <w:rsid w:val="00453EBE"/>
    <w:pPr>
      <w:numPr>
        <w:ilvl w:val="2"/>
        <w:numId w:val="6"/>
      </w:numPr>
      <w:spacing w:after="0" w:line="360" w:lineRule="auto"/>
      <w:ind w:right="407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">
    <w:name w:val="список_заголовок"/>
    <w:basedOn w:val="a1"/>
    <w:qFormat/>
    <w:rsid w:val="00453EBE"/>
    <w:pPr>
      <w:keepNext/>
      <w:keepLines/>
      <w:numPr>
        <w:ilvl w:val="1"/>
        <w:numId w:val="6"/>
      </w:numPr>
      <w:spacing w:before="280" w:after="280" w:line="360" w:lineRule="auto"/>
      <w:ind w:right="407"/>
      <w:jc w:val="both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6">
    <w:name w:val="да Знак"/>
    <w:basedOn w:val="a2"/>
    <w:link w:val="a0"/>
    <w:rsid w:val="00453EBE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3"/>
    <w:uiPriority w:val="39"/>
    <w:rsid w:val="009A65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1"/>
    <w:next w:val="a1"/>
    <w:uiPriority w:val="35"/>
    <w:unhideWhenUsed/>
    <w:qFormat/>
    <w:rsid w:val="00EB45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Даниил</cp:lastModifiedBy>
  <cp:revision>50</cp:revision>
  <dcterms:created xsi:type="dcterms:W3CDTF">2021-09-07T19:52:00Z</dcterms:created>
  <dcterms:modified xsi:type="dcterms:W3CDTF">2023-04-30T17:51:00Z</dcterms:modified>
</cp:coreProperties>
</file>