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3E2C0465" w14:textId="3C24FE5F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485AD8">
        <w:rPr>
          <w:rFonts w:ascii="Times New Roman" w:hAnsi="Times New Roman"/>
          <w:b/>
          <w:sz w:val="44"/>
          <w:szCs w:val="18"/>
        </w:rPr>
        <w:t>3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8E04FF0" w14:textId="3F9673AA" w:rsidR="00335A17" w:rsidRDefault="00335A17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="00C01070">
        <w:rPr>
          <w:rFonts w:ascii="Times New Roman" w:hAnsi="Times New Roman"/>
          <w:b/>
          <w:sz w:val="44"/>
          <w:szCs w:val="18"/>
        </w:rPr>
        <w:t>Интерактивные графические системы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0067877A" w14:textId="5CB99272" w:rsidR="00335A17" w:rsidRDefault="00485AD8" w:rsidP="00335A17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485AD8">
        <w:rPr>
          <w:rFonts w:ascii="Times New Roman" w:hAnsi="Times New Roman"/>
          <w:b/>
          <w:sz w:val="28"/>
          <w:szCs w:val="10"/>
        </w:rPr>
        <w:t>ПОСТРОЕНИЕ ЧЕРТЕЖА РАЗРЕЗА ДЕТАЛИ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08746858" w14:textId="2051DE0D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FC05D6E" w14:textId="77777777" w:rsidR="00C01070" w:rsidRDefault="00C01070" w:rsidP="00335A17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rFonts w:ascii="Times New Roman" w:hAnsi="Times New Roman"/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1B734D93" w14:textId="11CDD430" w:rsidR="00335A17" w:rsidRPr="00335A17" w:rsidRDefault="00C01070" w:rsidP="00335A17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Монахова</w:t>
      </w:r>
      <w:r w:rsidR="00335A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Г</w:t>
      </w:r>
      <w:r w:rsidR="00335A17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Е</w:t>
      </w:r>
      <w:r w:rsidR="00335A17">
        <w:rPr>
          <w:rFonts w:ascii="Times New Roman" w:hAnsi="Times New Roman" w:cs="Times New Roman"/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rFonts w:ascii="Times New Roman" w:hAnsi="Times New Roman"/>
          <w:sz w:val="28"/>
        </w:rPr>
      </w:pPr>
    </w:p>
    <w:p w14:paraId="60B7DFBC" w14:textId="69CB5835" w:rsidR="00335A17" w:rsidRDefault="00335A17" w:rsidP="00335A17">
      <w:pPr>
        <w:rPr>
          <w:rFonts w:ascii="Times New Roman" w:hAnsi="Times New Roman"/>
          <w:sz w:val="28"/>
        </w:rPr>
      </w:pPr>
    </w:p>
    <w:p w14:paraId="090F07CA" w14:textId="77777777" w:rsidR="00335A17" w:rsidRDefault="00335A17" w:rsidP="00335A17">
      <w:pPr>
        <w:rPr>
          <w:rFonts w:ascii="Times New Roman" w:hAnsi="Times New Roman"/>
          <w:sz w:val="28"/>
        </w:rPr>
      </w:pPr>
    </w:p>
    <w:p w14:paraId="023B946F" w14:textId="04023668" w:rsidR="0008687E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</w:t>
      </w:r>
      <w:r w:rsidR="00986F70">
        <w:rPr>
          <w:rFonts w:ascii="Times New Roman" w:hAnsi="Times New Roman"/>
          <w:sz w:val="28"/>
        </w:rPr>
        <w:t>2</w:t>
      </w:r>
    </w:p>
    <w:p w14:paraId="2D450007" w14:textId="1BA21D17" w:rsidR="00335A17" w:rsidRDefault="00335A17" w:rsidP="00335A17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3542C9A8" w14:textId="0548A999" w:rsidR="00335A17" w:rsidRDefault="00485AD8" w:rsidP="00485A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AD8">
        <w:rPr>
          <w:rFonts w:ascii="Times New Roman" w:hAnsi="Times New Roman" w:cs="Times New Roman"/>
          <w:sz w:val="28"/>
          <w:szCs w:val="28"/>
        </w:rPr>
        <w:t>Приобретение практических навыков в использовании основных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5AD8">
        <w:rPr>
          <w:rFonts w:ascii="Times New Roman" w:hAnsi="Times New Roman" w:cs="Times New Roman"/>
          <w:sz w:val="28"/>
          <w:szCs w:val="28"/>
        </w:rPr>
        <w:t>команд AutoCAD 2016: «Смещение», «Удлинить», «Стереть», «Сопряжение», «Штриховка». Выполнение упражнений по использованию объектной привязки (к конечной точке, к середине, перпендикуляр), созданию слоев, изменению типа линий, использованию режима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5AD8">
        <w:rPr>
          <w:rFonts w:ascii="Times New Roman" w:hAnsi="Times New Roman" w:cs="Times New Roman"/>
          <w:sz w:val="28"/>
          <w:szCs w:val="28"/>
        </w:rPr>
        <w:t>ОРТО.</w:t>
      </w:r>
    </w:p>
    <w:p w14:paraId="4F52DE78" w14:textId="4E33FDB3" w:rsidR="00744E09" w:rsidRDefault="00335A17" w:rsidP="00DB4F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3B989904" w14:textId="5BE9D360" w:rsidR="00485AD8" w:rsidRDefault="00537B2E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«ПЛИНИЯ» создадим очертания</w:t>
      </w:r>
      <w:r w:rsidR="009B4728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82273E">
        <w:rPr>
          <w:rFonts w:ascii="Times New Roman" w:hAnsi="Times New Roman" w:cs="Times New Roman"/>
          <w:sz w:val="28"/>
          <w:szCs w:val="28"/>
        </w:rPr>
        <w:t>шаговую привязку и относительные координаты</w:t>
      </w:r>
    </w:p>
    <w:p w14:paraId="15CDC6F1" w14:textId="77777777" w:rsidR="009B4728" w:rsidRDefault="00537B2E" w:rsidP="009B4728">
      <w:pPr>
        <w:keepNext/>
        <w:jc w:val="center"/>
      </w:pPr>
      <w:r>
        <w:rPr>
          <w:noProof/>
        </w:rPr>
        <w:drawing>
          <wp:inline distT="0" distB="0" distL="0" distR="0" wp14:anchorId="4F2FFB7E" wp14:editId="2BCCB38B">
            <wp:extent cx="5940425" cy="31572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2574" w14:textId="6A14BA1B" w:rsidR="00537B2E" w:rsidRPr="00537B2E" w:rsidRDefault="009B4728" w:rsidP="009B4728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82273E">
          <w:rPr>
            <w:noProof/>
          </w:rPr>
          <w:t>1</w:t>
        </w:r>
      </w:fldSimple>
      <w:r>
        <w:t>. Очертания фигуры</w:t>
      </w:r>
    </w:p>
    <w:p w14:paraId="4C405AA5" w14:textId="3B0E3D57" w:rsidR="00485AD8" w:rsidRDefault="00537B2E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«СОПРЯЖЕНИЕ» закруглим </w:t>
      </w:r>
      <w:r w:rsidR="0046793D">
        <w:rPr>
          <w:rFonts w:ascii="Times New Roman" w:hAnsi="Times New Roman" w:cs="Times New Roman"/>
          <w:sz w:val="28"/>
          <w:szCs w:val="28"/>
        </w:rPr>
        <w:t>углы с радиусом 5</w:t>
      </w:r>
    </w:p>
    <w:p w14:paraId="3AFFCD1B" w14:textId="77777777" w:rsidR="0082273E" w:rsidRDefault="00537B2E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6946E6" wp14:editId="184EDA03">
            <wp:extent cx="5940425" cy="31572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BF2B" w14:textId="5AA218A5" w:rsidR="00537B2E" w:rsidRPr="00537B2E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Закругление углов</w:t>
      </w:r>
    </w:p>
    <w:p w14:paraId="3B67A356" w14:textId="69182827" w:rsidR="00485AD8" w:rsidRDefault="0046793D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Выбрав слой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OSI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Pr="004679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нарисуем вертикальную и горизонтальную оси и расширим их на 5мм</w:t>
      </w:r>
    </w:p>
    <w:p w14:paraId="0FEAAE9A" w14:textId="77777777" w:rsidR="0082273E" w:rsidRDefault="0046793D" w:rsidP="0082273E">
      <w:pPr>
        <w:keepNext/>
        <w:jc w:val="center"/>
      </w:pPr>
      <w:r>
        <w:rPr>
          <w:noProof/>
        </w:rPr>
        <w:drawing>
          <wp:inline distT="0" distB="0" distL="0" distR="0" wp14:anchorId="18041911" wp14:editId="4F6DE7E0">
            <wp:extent cx="5940425" cy="31572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7B6A" w14:textId="3835B00A" w:rsidR="0046793D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Оси</w:t>
      </w:r>
    </w:p>
    <w:p w14:paraId="66B1C515" w14:textId="77777777" w:rsidR="0082273E" w:rsidRDefault="0046793D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01B3D5" wp14:editId="1B7566DA">
            <wp:extent cx="5940425" cy="31572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BC95" w14:textId="0003EC25" w:rsidR="0046793D" w:rsidRPr="0046793D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Увеличение осей</w:t>
      </w:r>
    </w:p>
    <w:p w14:paraId="4E24803E" w14:textId="557A713D" w:rsidR="00485AD8" w:rsidRDefault="0083685E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«КРУГ» создадим 3 круга с центром в точке пересечения осей и радиусами 30, 26, 10</w:t>
      </w:r>
    </w:p>
    <w:p w14:paraId="0B7BF2E8" w14:textId="77777777" w:rsidR="0082273E" w:rsidRDefault="0083685E" w:rsidP="0082273E">
      <w:pPr>
        <w:keepNext/>
        <w:jc w:val="center"/>
      </w:pPr>
      <w:r>
        <w:rPr>
          <w:noProof/>
        </w:rPr>
        <w:drawing>
          <wp:inline distT="0" distB="0" distL="0" distR="0" wp14:anchorId="082335BA" wp14:editId="71C6933E">
            <wp:extent cx="5940425" cy="31438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C66" w14:textId="03A5F874" w:rsidR="0083685E" w:rsidRPr="0083685E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. Окружности</w:t>
      </w:r>
    </w:p>
    <w:p w14:paraId="33F340DA" w14:textId="5E6CBF04" w:rsidR="00485AD8" w:rsidRDefault="0083685E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 «ПОДОБИЕ» с размером отступа 14 и «ОБРЕЗАТЬ» добавим 2 невидимые линии</w:t>
      </w:r>
    </w:p>
    <w:p w14:paraId="567CD6D7" w14:textId="77777777" w:rsidR="0082273E" w:rsidRDefault="0083685E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A09E0D" wp14:editId="31399CE0">
            <wp:extent cx="5940425" cy="31572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D5E8" w14:textId="77277D6D" w:rsidR="0083685E" w:rsidRPr="0083685E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>. Невидимые линии</w:t>
      </w:r>
    </w:p>
    <w:p w14:paraId="4C135D46" w14:textId="04675D35" w:rsidR="00485AD8" w:rsidRDefault="00AD6F84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«ОТРЕЗОК» построим квадрат в центре: выберем первой точкой точку пересечения горизонтальной оси и левой невидимой линией, построим отрезок длинной 20 под углом 45, повторим 4 раза</w:t>
      </w:r>
    </w:p>
    <w:p w14:paraId="164968A7" w14:textId="77777777" w:rsidR="0082273E" w:rsidRDefault="00AD6F84" w:rsidP="0082273E">
      <w:pPr>
        <w:keepNext/>
        <w:jc w:val="center"/>
      </w:pPr>
      <w:r>
        <w:rPr>
          <w:noProof/>
        </w:rPr>
        <w:drawing>
          <wp:inline distT="0" distB="0" distL="0" distR="0" wp14:anchorId="7F1041BF" wp14:editId="6A338ECC">
            <wp:extent cx="5940425" cy="31642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B743" w14:textId="12820C4A" w:rsidR="00AD6F84" w:rsidRPr="00AD6F84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Квадрат по центру</w:t>
      </w:r>
    </w:p>
    <w:p w14:paraId="77D52C77" w14:textId="205F9187" w:rsidR="00485AD8" w:rsidRDefault="00AD6F84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«ПРЯМОУГОЛЬНИК» с шаговой привязкой создадим нижнюю часть фигуры</w:t>
      </w:r>
      <w:r w:rsidR="0000554F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среднюю</w:t>
      </w:r>
      <w:r w:rsidR="0000554F" w:rsidRPr="00CB52F7">
        <w:rPr>
          <w:rFonts w:ascii="Times New Roman" w:hAnsi="Times New Roman" w:cs="Times New Roman"/>
          <w:sz w:val="28"/>
          <w:szCs w:val="28"/>
        </w:rPr>
        <w:t xml:space="preserve"> </w:t>
      </w:r>
      <w:r w:rsidR="0000554F">
        <w:rPr>
          <w:rFonts w:ascii="Times New Roman" w:hAnsi="Times New Roman" w:cs="Times New Roman"/>
          <w:sz w:val="28"/>
          <w:szCs w:val="28"/>
        </w:rPr>
        <w:t xml:space="preserve">и с помощью отрезка </w:t>
      </w:r>
      <w:r w:rsidR="00CB52F7">
        <w:rPr>
          <w:rFonts w:ascii="Times New Roman" w:hAnsi="Times New Roman" w:cs="Times New Roman"/>
          <w:sz w:val="28"/>
          <w:szCs w:val="28"/>
        </w:rPr>
        <w:t>верхнюю часть</w:t>
      </w:r>
    </w:p>
    <w:p w14:paraId="5BF1C70B" w14:textId="77777777" w:rsidR="0082273E" w:rsidRDefault="00AD6F84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A01B4B" wp14:editId="53096517">
            <wp:extent cx="5940425" cy="3154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B2D" w14:textId="6FD399FA" w:rsidR="00AD6F84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>. Нижняя часть фигуры</w:t>
      </w:r>
    </w:p>
    <w:p w14:paraId="71F67FFF" w14:textId="77777777" w:rsidR="0082273E" w:rsidRDefault="00AD6F84" w:rsidP="0082273E">
      <w:pPr>
        <w:keepNext/>
        <w:jc w:val="center"/>
      </w:pPr>
      <w:r>
        <w:rPr>
          <w:noProof/>
        </w:rPr>
        <w:drawing>
          <wp:inline distT="0" distB="0" distL="0" distR="0" wp14:anchorId="6AFA0714" wp14:editId="733184BE">
            <wp:extent cx="5940425" cy="31546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1079" w14:textId="0219CF2E" w:rsidR="00AD6F84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Средняя часть фигуры</w:t>
      </w:r>
    </w:p>
    <w:p w14:paraId="72C5F8DC" w14:textId="77777777" w:rsidR="0082273E" w:rsidRDefault="0000554F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406F72" wp14:editId="14950D3B">
            <wp:extent cx="5940425" cy="3156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529E" w14:textId="28C52159" w:rsidR="0000554F" w:rsidRPr="00AD6F84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Верхняя часть фигуры</w:t>
      </w:r>
    </w:p>
    <w:p w14:paraId="51DF77EB" w14:textId="563CAEF1" w:rsidR="00485AD8" w:rsidRDefault="00CB52F7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«ОТРЕЗОК» с привязкой к центру нижней и верхней линии начертим ось</w:t>
      </w:r>
    </w:p>
    <w:p w14:paraId="419E99E1" w14:textId="77777777" w:rsidR="0082273E" w:rsidRDefault="00CB52F7" w:rsidP="0082273E">
      <w:pPr>
        <w:keepNext/>
        <w:jc w:val="center"/>
      </w:pPr>
      <w:r>
        <w:rPr>
          <w:noProof/>
        </w:rPr>
        <w:drawing>
          <wp:inline distT="0" distB="0" distL="0" distR="0" wp14:anchorId="4BCD0348" wp14:editId="5B17DD03">
            <wp:extent cx="5940425" cy="31572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C77E" w14:textId="69EF8F44" w:rsidR="00CB52F7" w:rsidRPr="00CB52F7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. Осевая линия</w:t>
      </w:r>
    </w:p>
    <w:p w14:paraId="105DC599" w14:textId="38F9796A" w:rsidR="00485AD8" w:rsidRDefault="00CB52F7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 «ОТРЕЗОК» с отступом от середины верхней линии</w:t>
      </w:r>
      <w:r w:rsidR="00076DCF">
        <w:rPr>
          <w:rFonts w:ascii="Times New Roman" w:hAnsi="Times New Roman" w:cs="Times New Roman"/>
          <w:sz w:val="28"/>
          <w:szCs w:val="28"/>
        </w:rPr>
        <w:t xml:space="preserve"> и «ЗЕРКАЛО» начертим прямоугольник в фигуре</w:t>
      </w:r>
    </w:p>
    <w:p w14:paraId="787E399C" w14:textId="77777777" w:rsidR="0082273E" w:rsidRDefault="00CB52F7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B75E59" wp14:editId="68857D14">
            <wp:extent cx="5940425" cy="31515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3881" w14:textId="25E17978" w:rsidR="00CB52F7" w:rsidRPr="00CB52F7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>. Прямоугольник по центру</w:t>
      </w:r>
    </w:p>
    <w:p w14:paraId="2A29F4B3" w14:textId="3618FF6B" w:rsidR="00485AD8" w:rsidRPr="00076DCF" w:rsidRDefault="00076DCF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команды «ОТРЕЗОК» проведем невидимые линии с привязками к конточкам и отступами от базовых точек</w:t>
      </w:r>
    </w:p>
    <w:p w14:paraId="24627275" w14:textId="77777777" w:rsidR="0082273E" w:rsidRDefault="00076DCF" w:rsidP="0082273E">
      <w:pPr>
        <w:keepNext/>
        <w:jc w:val="center"/>
      </w:pPr>
      <w:r>
        <w:rPr>
          <w:noProof/>
        </w:rPr>
        <w:drawing>
          <wp:inline distT="0" distB="0" distL="0" distR="0" wp14:anchorId="5F2DC84E" wp14:editId="6E1C790F">
            <wp:extent cx="5940425" cy="315468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E479" w14:textId="7A2CB246" w:rsidR="00076DCF" w:rsidRPr="00076DCF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. Невидимые линии</w:t>
      </w:r>
    </w:p>
    <w:p w14:paraId="6A929816" w14:textId="3EB11E98" w:rsidR="00485AD8" w:rsidRDefault="00076DCF" w:rsidP="00485AD8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команд «ПОДОБИЕ» от вертикальной оси с размером шага 10 и «ОБРЕЗАТЬ» создадим еще невидимые линии перенеся их на слой «</w:t>
      </w:r>
      <w:r>
        <w:rPr>
          <w:rFonts w:ascii="Times New Roman" w:hAnsi="Times New Roman" w:cs="Times New Roman"/>
          <w:sz w:val="28"/>
          <w:szCs w:val="28"/>
          <w:lang w:val="en-US"/>
        </w:rPr>
        <w:t>NEV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A358B42" w14:textId="77777777" w:rsidR="0082273E" w:rsidRDefault="00076DCF" w:rsidP="00822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69D2241" wp14:editId="70B6C835">
            <wp:extent cx="5940425" cy="31572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F62" w14:textId="17C09DEA" w:rsidR="00076DCF" w:rsidRPr="00076DCF" w:rsidRDefault="0082273E" w:rsidP="0082273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>. Невидимые линии</w:t>
      </w:r>
    </w:p>
    <w:p w14:paraId="249CCA4E" w14:textId="068ED222" w:rsidR="00DB4F58" w:rsidRDefault="006E46D0" w:rsidP="006E46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62D5768E" w14:textId="54835A82" w:rsidR="006E46D0" w:rsidRPr="00C01070" w:rsidRDefault="006E46D0" w:rsidP="006E46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ход</w:t>
      </w:r>
      <w:r w:rsidR="00C01070">
        <w:rPr>
          <w:rFonts w:ascii="Times New Roman" w:hAnsi="Times New Roman" w:cs="Times New Roman"/>
          <w:sz w:val="28"/>
          <w:szCs w:val="28"/>
        </w:rPr>
        <w:t xml:space="preserve">е выполнения лабораторной работы </w:t>
      </w:r>
      <w:r w:rsidR="00485AD8">
        <w:rPr>
          <w:rFonts w:ascii="Times New Roman" w:hAnsi="Times New Roman" w:cs="Times New Roman"/>
          <w:sz w:val="28"/>
          <w:szCs w:val="28"/>
        </w:rPr>
        <w:t xml:space="preserve">были приобретены практические навыки </w:t>
      </w:r>
      <w:r w:rsidR="00485AD8" w:rsidRPr="00485AD8">
        <w:rPr>
          <w:rFonts w:ascii="Times New Roman" w:hAnsi="Times New Roman" w:cs="Times New Roman"/>
          <w:sz w:val="28"/>
          <w:szCs w:val="28"/>
        </w:rPr>
        <w:t>в использовании основных</w:t>
      </w:r>
      <w:r w:rsidR="00485AD8">
        <w:rPr>
          <w:rFonts w:ascii="Times New Roman" w:hAnsi="Times New Roman" w:cs="Times New Roman"/>
          <w:sz w:val="28"/>
          <w:szCs w:val="28"/>
        </w:rPr>
        <w:t xml:space="preserve"> </w:t>
      </w:r>
      <w:r w:rsidR="00485AD8" w:rsidRPr="00485AD8">
        <w:rPr>
          <w:rFonts w:ascii="Times New Roman" w:hAnsi="Times New Roman" w:cs="Times New Roman"/>
          <w:sz w:val="28"/>
          <w:szCs w:val="28"/>
        </w:rPr>
        <w:t>команд AutoCAD 20</w:t>
      </w:r>
      <w:r w:rsidR="00485AD8">
        <w:rPr>
          <w:rFonts w:ascii="Times New Roman" w:hAnsi="Times New Roman" w:cs="Times New Roman"/>
          <w:sz w:val="28"/>
          <w:szCs w:val="28"/>
        </w:rPr>
        <w:t>22</w:t>
      </w:r>
      <w:r w:rsidR="00485AD8" w:rsidRPr="00485AD8">
        <w:rPr>
          <w:rFonts w:ascii="Times New Roman" w:hAnsi="Times New Roman" w:cs="Times New Roman"/>
          <w:sz w:val="28"/>
          <w:szCs w:val="28"/>
        </w:rPr>
        <w:t>: «Смещение», «Удлинить», «Стереть», «Сопряжение», «Штриховка».</w:t>
      </w:r>
    </w:p>
    <w:sectPr w:rsidR="006E46D0" w:rsidRPr="00C010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A0AAC"/>
    <w:multiLevelType w:val="multilevel"/>
    <w:tmpl w:val="F4D2D074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CA0651E"/>
    <w:multiLevelType w:val="hybridMultilevel"/>
    <w:tmpl w:val="F1944A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7C56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AEE44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37D06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04F5847"/>
    <w:multiLevelType w:val="multilevel"/>
    <w:tmpl w:val="DB40AE3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6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00FA0"/>
    <w:rsid w:val="0000554F"/>
    <w:rsid w:val="00076DCF"/>
    <w:rsid w:val="0008687E"/>
    <w:rsid w:val="00100F9A"/>
    <w:rsid w:val="00146D79"/>
    <w:rsid w:val="00166D52"/>
    <w:rsid w:val="00173964"/>
    <w:rsid w:val="00194890"/>
    <w:rsid w:val="001F361B"/>
    <w:rsid w:val="002337E2"/>
    <w:rsid w:val="002A401F"/>
    <w:rsid w:val="00304775"/>
    <w:rsid w:val="00335A17"/>
    <w:rsid w:val="003B4235"/>
    <w:rsid w:val="003E3C52"/>
    <w:rsid w:val="00453B41"/>
    <w:rsid w:val="0046793D"/>
    <w:rsid w:val="00485AD8"/>
    <w:rsid w:val="00494132"/>
    <w:rsid w:val="004A70E4"/>
    <w:rsid w:val="00537B2E"/>
    <w:rsid w:val="005A52D4"/>
    <w:rsid w:val="0066539F"/>
    <w:rsid w:val="00682B91"/>
    <w:rsid w:val="006D309E"/>
    <w:rsid w:val="006E3A93"/>
    <w:rsid w:val="006E46D0"/>
    <w:rsid w:val="00720D7F"/>
    <w:rsid w:val="00721381"/>
    <w:rsid w:val="007247E9"/>
    <w:rsid w:val="00744E09"/>
    <w:rsid w:val="007915E4"/>
    <w:rsid w:val="007934B3"/>
    <w:rsid w:val="007E3416"/>
    <w:rsid w:val="007F7650"/>
    <w:rsid w:val="00805720"/>
    <w:rsid w:val="00821863"/>
    <w:rsid w:val="0082273E"/>
    <w:rsid w:val="0083685E"/>
    <w:rsid w:val="008C777C"/>
    <w:rsid w:val="008D4EEB"/>
    <w:rsid w:val="008E20C2"/>
    <w:rsid w:val="00925DCA"/>
    <w:rsid w:val="0096551F"/>
    <w:rsid w:val="00986F70"/>
    <w:rsid w:val="00995C1A"/>
    <w:rsid w:val="009B4728"/>
    <w:rsid w:val="009F405F"/>
    <w:rsid w:val="00A27122"/>
    <w:rsid w:val="00A43C43"/>
    <w:rsid w:val="00A57000"/>
    <w:rsid w:val="00AA1C1B"/>
    <w:rsid w:val="00AB0205"/>
    <w:rsid w:val="00AD6F84"/>
    <w:rsid w:val="00AE7C89"/>
    <w:rsid w:val="00B01D60"/>
    <w:rsid w:val="00B56EB2"/>
    <w:rsid w:val="00B97A2A"/>
    <w:rsid w:val="00BE4E3A"/>
    <w:rsid w:val="00BF22BB"/>
    <w:rsid w:val="00C01070"/>
    <w:rsid w:val="00C73C95"/>
    <w:rsid w:val="00CB3FF4"/>
    <w:rsid w:val="00CB52F7"/>
    <w:rsid w:val="00D0540F"/>
    <w:rsid w:val="00D50148"/>
    <w:rsid w:val="00D85D94"/>
    <w:rsid w:val="00DB4F58"/>
    <w:rsid w:val="00DD5DB4"/>
    <w:rsid w:val="00E45E39"/>
    <w:rsid w:val="00E76BBB"/>
    <w:rsid w:val="00F8639C"/>
    <w:rsid w:val="00FA1F00"/>
    <w:rsid w:val="00FC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A1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D5DB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3002</TotalTime>
  <Pages>9</Pages>
  <Words>449</Words>
  <Characters>2564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17</cp:revision>
  <dcterms:created xsi:type="dcterms:W3CDTF">2021-09-07T19:52:00Z</dcterms:created>
  <dcterms:modified xsi:type="dcterms:W3CDTF">2022-09-08T15:56:00Z</dcterms:modified>
</cp:coreProperties>
</file>