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DA486E" w14:textId="77777777" w:rsidR="00053BA7" w:rsidRDefault="00053BA7" w:rsidP="00053BA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4C19831F" w14:textId="77777777" w:rsidR="00053BA7" w:rsidRDefault="00053BA7" w:rsidP="00053BA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 образовательное учреждение</w:t>
      </w:r>
    </w:p>
    <w:p w14:paraId="09C809F7" w14:textId="77777777" w:rsidR="00053BA7" w:rsidRDefault="00053BA7" w:rsidP="00053BA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высшего образования</w:t>
      </w:r>
    </w:p>
    <w:p w14:paraId="5A330A11" w14:textId="77777777" w:rsidR="00053BA7" w:rsidRDefault="00053BA7" w:rsidP="00053BA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«Владимирский государственный университет</w:t>
      </w:r>
    </w:p>
    <w:p w14:paraId="731616FF" w14:textId="77777777" w:rsidR="00053BA7" w:rsidRDefault="00053BA7" w:rsidP="00053BA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имени Александра Григорьевича и Николая Григорьевича Столетовых»</w:t>
      </w:r>
    </w:p>
    <w:p w14:paraId="317D3943" w14:textId="77777777" w:rsidR="00053BA7" w:rsidRDefault="00053BA7" w:rsidP="00053BA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(ВлГУ)</w:t>
      </w:r>
    </w:p>
    <w:p w14:paraId="2C0A864C" w14:textId="77777777" w:rsidR="00053BA7" w:rsidRDefault="00053BA7" w:rsidP="00053BA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информационных систем и программной инженерии</w:t>
      </w:r>
    </w:p>
    <w:p w14:paraId="2ACEEBF9" w14:textId="77777777" w:rsidR="00053BA7" w:rsidRDefault="00053BA7" w:rsidP="00053BA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5F3F8B8B" w14:textId="77777777" w:rsidR="00053BA7" w:rsidRDefault="00053BA7" w:rsidP="00053BA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23D93667" w14:textId="3EA9097A" w:rsidR="00053BA7" w:rsidRPr="004A5438" w:rsidRDefault="00053BA7" w:rsidP="00053BA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  <w:lang w:val="en-US"/>
        </w:rPr>
      </w:pPr>
      <w:r>
        <w:rPr>
          <w:rFonts w:ascii="Times New Roman" w:hAnsi="Times New Roman"/>
          <w:b/>
          <w:sz w:val="44"/>
          <w:szCs w:val="18"/>
        </w:rPr>
        <w:t>Лабораторная работа №</w:t>
      </w:r>
      <w:r w:rsidR="004A5438">
        <w:rPr>
          <w:rFonts w:ascii="Times New Roman" w:hAnsi="Times New Roman"/>
          <w:b/>
          <w:sz w:val="44"/>
          <w:szCs w:val="18"/>
          <w:lang w:val="en-US"/>
        </w:rPr>
        <w:t>7</w:t>
      </w:r>
    </w:p>
    <w:p w14:paraId="5F08DE44" w14:textId="77777777" w:rsidR="00053BA7" w:rsidRDefault="00053BA7" w:rsidP="00053BA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по дисциплине</w:t>
      </w:r>
    </w:p>
    <w:p w14:paraId="7243B02A" w14:textId="77777777" w:rsidR="00053BA7" w:rsidRDefault="00053BA7" w:rsidP="00053BA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«</w:t>
      </w:r>
      <w:r w:rsidRPr="00053BA7">
        <w:rPr>
          <w:rFonts w:ascii="Times New Roman" w:hAnsi="Times New Roman"/>
          <w:b/>
          <w:sz w:val="44"/>
          <w:szCs w:val="18"/>
        </w:rPr>
        <w:t>Информационные сети</w:t>
      </w:r>
      <w:r>
        <w:rPr>
          <w:rFonts w:ascii="Times New Roman" w:hAnsi="Times New Roman"/>
          <w:b/>
          <w:sz w:val="44"/>
          <w:szCs w:val="18"/>
        </w:rPr>
        <w:t>»</w:t>
      </w:r>
    </w:p>
    <w:p w14:paraId="488DB91D" w14:textId="6877812A" w:rsidR="004A5438" w:rsidRPr="004A5438" w:rsidRDefault="004A5438" w:rsidP="004A5438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  <w:r w:rsidRPr="004A5438">
        <w:rPr>
          <w:rFonts w:ascii="Times New Roman" w:hAnsi="Times New Roman"/>
          <w:b/>
          <w:sz w:val="28"/>
          <w:szCs w:val="10"/>
        </w:rPr>
        <w:t>ИЗУЧЕНИЯ СРЕДСТВ МОНИТОРИНГА И АНАЛИЗА СЕТЕВОГО ТРАФИКА.</w:t>
      </w:r>
    </w:p>
    <w:p w14:paraId="29CA36D1" w14:textId="4D49F8F4" w:rsidR="00053BA7" w:rsidRDefault="004A5438" w:rsidP="004A5438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  <w:r w:rsidRPr="004A5438">
        <w:rPr>
          <w:rFonts w:ascii="Times New Roman" w:hAnsi="Times New Roman"/>
          <w:b/>
          <w:sz w:val="28"/>
          <w:szCs w:val="10"/>
        </w:rPr>
        <w:t>СНИФФЕР WIRESHARK (ETHREAL)</w:t>
      </w:r>
    </w:p>
    <w:p w14:paraId="51A19239" w14:textId="4BE8933F" w:rsidR="00053BA7" w:rsidRDefault="00053BA7" w:rsidP="00053BA7">
      <w:pPr>
        <w:spacing w:line="25" w:lineRule="atLeast"/>
        <w:rPr>
          <w:rFonts w:ascii="Times New Roman" w:hAnsi="Times New Roman"/>
          <w:b/>
          <w:sz w:val="28"/>
        </w:rPr>
      </w:pPr>
    </w:p>
    <w:p w14:paraId="3465C343" w14:textId="77777777" w:rsidR="00ED48B0" w:rsidRDefault="00ED48B0" w:rsidP="00053BA7">
      <w:pPr>
        <w:spacing w:line="25" w:lineRule="atLeast"/>
        <w:rPr>
          <w:rFonts w:ascii="Times New Roman" w:hAnsi="Times New Roman"/>
          <w:b/>
          <w:sz w:val="28"/>
        </w:rPr>
      </w:pPr>
    </w:p>
    <w:p w14:paraId="3E737B5C" w14:textId="77777777" w:rsidR="00053BA7" w:rsidRDefault="00053BA7" w:rsidP="00053BA7">
      <w:pPr>
        <w:spacing w:line="25" w:lineRule="atLeast"/>
        <w:rPr>
          <w:rFonts w:ascii="Times New Roman" w:hAnsi="Times New Roman"/>
          <w:b/>
          <w:sz w:val="28"/>
        </w:rPr>
      </w:pPr>
    </w:p>
    <w:p w14:paraId="6F504C6A" w14:textId="77777777" w:rsidR="00053BA7" w:rsidRDefault="00053BA7" w:rsidP="00053BA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>
        <w:rPr>
          <w:rFonts w:ascii="Times New Roman" w:hAnsi="Times New Roman"/>
          <w:sz w:val="28"/>
        </w:rPr>
        <w:t>:</w:t>
      </w:r>
    </w:p>
    <w:p w14:paraId="76907019" w14:textId="77777777" w:rsidR="00053BA7" w:rsidRDefault="00053BA7" w:rsidP="00053BA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ПРИ-120</w:t>
      </w:r>
    </w:p>
    <w:p w14:paraId="1E295703" w14:textId="77777777" w:rsidR="00053BA7" w:rsidRDefault="00053BA7" w:rsidP="00053BA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Д. А. Грачев</w:t>
      </w:r>
    </w:p>
    <w:p w14:paraId="32FBBF2B" w14:textId="77777777" w:rsidR="00053BA7" w:rsidRDefault="00053BA7" w:rsidP="00053BA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7EE1AD7C" w14:textId="77777777" w:rsidR="00053BA7" w:rsidRDefault="00053BA7" w:rsidP="00053BA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32C95839" w14:textId="7D3BD540" w:rsidR="00053BA7" w:rsidRDefault="00053BA7" w:rsidP="00053BA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Принял</w:t>
      </w:r>
      <w:r>
        <w:rPr>
          <w:rFonts w:ascii="Times New Roman" w:hAnsi="Times New Roman"/>
          <w:sz w:val="28"/>
        </w:rPr>
        <w:t>:</w:t>
      </w:r>
    </w:p>
    <w:p w14:paraId="7B710410" w14:textId="20F179DA" w:rsidR="003C48A3" w:rsidRPr="003C48A3" w:rsidRDefault="003C48A3" w:rsidP="00053BA7">
      <w:pPr>
        <w:spacing w:line="25" w:lineRule="atLeast"/>
        <w:ind w:left="-567"/>
        <w:jc w:val="right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Доцент кафедры ИСПИ</w:t>
      </w:r>
    </w:p>
    <w:p w14:paraId="714A4504" w14:textId="77777777" w:rsidR="00053BA7" w:rsidRDefault="00053BA7" w:rsidP="00053BA7">
      <w:pPr>
        <w:spacing w:after="0"/>
        <w:ind w:left="708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Курочкин С. В.</w:t>
      </w:r>
    </w:p>
    <w:p w14:paraId="4946A124" w14:textId="77777777" w:rsidR="00053BA7" w:rsidRDefault="00053BA7" w:rsidP="00053BA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35A0B121" w14:textId="77777777" w:rsidR="00053BA7" w:rsidRDefault="00053BA7" w:rsidP="00053BA7">
      <w:pPr>
        <w:spacing w:line="25" w:lineRule="atLeast"/>
        <w:rPr>
          <w:rFonts w:ascii="Times New Roman" w:hAnsi="Times New Roman"/>
          <w:sz w:val="28"/>
        </w:rPr>
      </w:pPr>
    </w:p>
    <w:p w14:paraId="5F7E0721" w14:textId="77777777" w:rsidR="00053BA7" w:rsidRDefault="00053BA7" w:rsidP="00053BA7">
      <w:pPr>
        <w:rPr>
          <w:rFonts w:ascii="Times New Roman" w:hAnsi="Times New Roman"/>
          <w:sz w:val="28"/>
        </w:rPr>
      </w:pPr>
    </w:p>
    <w:p w14:paraId="00E46212" w14:textId="77777777" w:rsidR="00B75600" w:rsidRDefault="00053BA7" w:rsidP="00053BA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Владимир, 2022</w:t>
      </w:r>
    </w:p>
    <w:p w14:paraId="5493014A" w14:textId="77777777" w:rsidR="00053BA7" w:rsidRDefault="00053BA7" w:rsidP="00053BA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ЦЕЛЬ РАБОТЫ</w:t>
      </w:r>
    </w:p>
    <w:p w14:paraId="26A548EE" w14:textId="3005C78A" w:rsidR="00053BA7" w:rsidRPr="00163193" w:rsidRDefault="004A5438" w:rsidP="0012652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A5438">
        <w:rPr>
          <w:rFonts w:ascii="Times New Roman" w:hAnsi="Times New Roman" w:cs="Times New Roman"/>
          <w:sz w:val="28"/>
          <w:szCs w:val="28"/>
        </w:rPr>
        <w:t>Знать принципы анализа сетевого трафика.</w:t>
      </w:r>
      <w:r w:rsidRPr="004A5438">
        <w:rPr>
          <w:rFonts w:ascii="Times New Roman" w:hAnsi="Times New Roman" w:cs="Times New Roman"/>
          <w:sz w:val="28"/>
          <w:szCs w:val="28"/>
        </w:rPr>
        <w:t xml:space="preserve"> </w:t>
      </w:r>
      <w:r w:rsidRPr="004A5438">
        <w:rPr>
          <w:rFonts w:ascii="Times New Roman" w:hAnsi="Times New Roman" w:cs="Times New Roman"/>
          <w:sz w:val="28"/>
          <w:szCs w:val="28"/>
        </w:rPr>
        <w:t>Научиться использовать сетевой анализатор (</w:t>
      </w:r>
      <w:proofErr w:type="spellStart"/>
      <w:r w:rsidRPr="004A5438">
        <w:rPr>
          <w:rFonts w:ascii="Times New Roman" w:hAnsi="Times New Roman" w:cs="Times New Roman"/>
          <w:sz w:val="28"/>
          <w:szCs w:val="28"/>
        </w:rPr>
        <w:t>сниффер</w:t>
      </w:r>
      <w:proofErr w:type="spellEnd"/>
      <w:r w:rsidRPr="004A54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438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4A5438">
        <w:rPr>
          <w:rFonts w:ascii="Times New Roman" w:hAnsi="Times New Roman" w:cs="Times New Roman"/>
          <w:sz w:val="28"/>
          <w:szCs w:val="28"/>
        </w:rPr>
        <w:t>).</w:t>
      </w:r>
      <w:r w:rsidRPr="004A5438">
        <w:rPr>
          <w:rFonts w:ascii="Times New Roman" w:hAnsi="Times New Roman" w:cs="Times New Roman"/>
          <w:sz w:val="28"/>
          <w:szCs w:val="28"/>
        </w:rPr>
        <w:t xml:space="preserve"> </w:t>
      </w:r>
      <w:r w:rsidRPr="004A5438">
        <w:rPr>
          <w:rFonts w:ascii="Times New Roman" w:hAnsi="Times New Roman" w:cs="Times New Roman"/>
          <w:sz w:val="28"/>
          <w:szCs w:val="28"/>
        </w:rPr>
        <w:t>Научиться анализировать сетевой трафик на примере протоколов ARP, IP и ICMP.</w:t>
      </w:r>
    </w:p>
    <w:p w14:paraId="12AE31CB" w14:textId="29E08CF9" w:rsidR="00B12B5A" w:rsidRDefault="00053BA7" w:rsidP="005F1B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РАБОТЫ</w:t>
      </w:r>
    </w:p>
    <w:p w14:paraId="268CE840" w14:textId="097E3A82" w:rsidR="004A5438" w:rsidRPr="001524A4" w:rsidRDefault="001524A4" w:rsidP="004A5438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Захватим 100 пакетов программой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wireshark</w:t>
      </w:r>
      <w:proofErr w:type="spellEnd"/>
    </w:p>
    <w:p w14:paraId="20628EBE" w14:textId="77777777" w:rsidR="001524A4" w:rsidRDefault="001524A4" w:rsidP="001524A4">
      <w:pPr>
        <w:keepNext/>
        <w:jc w:val="center"/>
      </w:pPr>
      <w:r>
        <w:rPr>
          <w:noProof/>
        </w:rPr>
        <w:drawing>
          <wp:inline distT="0" distB="0" distL="0" distR="0" wp14:anchorId="51B5A742" wp14:editId="7454EE72">
            <wp:extent cx="5940425" cy="31603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3204" w14:textId="632391CF" w:rsidR="001524A4" w:rsidRPr="001524A4" w:rsidRDefault="001524A4" w:rsidP="001524A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A95A14">
          <w:rPr>
            <w:noProof/>
          </w:rPr>
          <w:t>1</w:t>
        </w:r>
      </w:fldSimple>
      <w:r>
        <w:rPr>
          <w:lang w:val="en-US"/>
        </w:rPr>
        <w:t xml:space="preserve"> </w:t>
      </w:r>
      <w:r>
        <w:t>. Захваченные пакеты</w:t>
      </w:r>
    </w:p>
    <w:p w14:paraId="2A5AC40E" w14:textId="2AF41456" w:rsidR="004A5438" w:rsidRPr="001524A4" w:rsidRDefault="002D5DC5" w:rsidP="004A5438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Узнаем п</w:t>
      </w:r>
      <w:r w:rsidR="00752318" w:rsidRPr="00752318">
        <w:rPr>
          <w:rFonts w:ascii="Times New Roman" w:hAnsi="Times New Roman" w:cs="Times New Roman"/>
          <w:sz w:val="28"/>
          <w:szCs w:val="28"/>
        </w:rPr>
        <w:t>роцентное соотношение трафика разных протоколов в сети</w:t>
      </w:r>
    </w:p>
    <w:p w14:paraId="155718A9" w14:textId="77777777" w:rsidR="00752318" w:rsidRDefault="00752318" w:rsidP="00752318">
      <w:pPr>
        <w:keepNext/>
        <w:jc w:val="center"/>
      </w:pPr>
      <w:r w:rsidRPr="0075231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8D9455" wp14:editId="296461F9">
            <wp:extent cx="5940425" cy="32175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9E24" w14:textId="59D50F2B" w:rsidR="001524A4" w:rsidRPr="001524A4" w:rsidRDefault="00752318" w:rsidP="0075231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A95A14">
          <w:rPr>
            <w:noProof/>
          </w:rPr>
          <w:t>2</w:t>
        </w:r>
      </w:fldSimple>
      <w:r>
        <w:t xml:space="preserve">. </w:t>
      </w:r>
      <w:r w:rsidR="00061F47">
        <w:t>Статистика иерархии протоколов</w:t>
      </w:r>
    </w:p>
    <w:p w14:paraId="1A3370D8" w14:textId="13E7892E" w:rsidR="004A5438" w:rsidRPr="00752318" w:rsidRDefault="002D5DC5" w:rsidP="004A5438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Узнаем среднюю скорость кадров/сек, байт/сек и средний размер пакета</w:t>
      </w:r>
    </w:p>
    <w:p w14:paraId="2FE339FD" w14:textId="77777777" w:rsidR="002D5DC5" w:rsidRDefault="002D5DC5" w:rsidP="002D5DC5">
      <w:pPr>
        <w:keepNext/>
        <w:jc w:val="center"/>
      </w:pPr>
      <w:r>
        <w:rPr>
          <w:noProof/>
        </w:rPr>
        <w:drawing>
          <wp:inline distT="0" distB="0" distL="0" distR="0" wp14:anchorId="682710B2" wp14:editId="161B86C7">
            <wp:extent cx="5940425" cy="47485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F20C8" w14:textId="37A18529" w:rsidR="00752318" w:rsidRPr="002D5DC5" w:rsidRDefault="002D5DC5" w:rsidP="002D5DC5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A95A14">
          <w:rPr>
            <w:noProof/>
          </w:rPr>
          <w:t>3</w:t>
        </w:r>
      </w:fldSimple>
      <w:r>
        <w:t>. Статистика скорости</w:t>
      </w:r>
    </w:p>
    <w:p w14:paraId="7D7AF04E" w14:textId="225774A5" w:rsidR="004A5438" w:rsidRPr="002D5DC5" w:rsidRDefault="00061F47" w:rsidP="004A5438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Узнаем </w:t>
      </w:r>
      <w:r w:rsidRPr="00061F47">
        <w:rPr>
          <w:rFonts w:ascii="Times New Roman" w:hAnsi="Times New Roman" w:cs="Times New Roman"/>
          <w:sz w:val="28"/>
          <w:szCs w:val="28"/>
        </w:rPr>
        <w:t>степень использования полосы пропускания канала</w:t>
      </w:r>
    </w:p>
    <w:p w14:paraId="580E9F5F" w14:textId="77777777" w:rsidR="00061F47" w:rsidRDefault="00061F47" w:rsidP="00061F47">
      <w:pPr>
        <w:keepNext/>
        <w:jc w:val="center"/>
      </w:pPr>
      <w:r w:rsidRPr="00061F4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ACB77D8" wp14:editId="49657F84">
            <wp:extent cx="5940425" cy="41186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10FB7" w14:textId="387FFE7A" w:rsidR="002D5DC5" w:rsidRPr="002D5DC5" w:rsidRDefault="00061F47" w:rsidP="00061F4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A95A14">
          <w:rPr>
            <w:noProof/>
          </w:rPr>
          <w:t>4</w:t>
        </w:r>
      </w:fldSimple>
      <w:r>
        <w:t>.График ввода/вывода</w:t>
      </w:r>
    </w:p>
    <w:p w14:paraId="4E64C3B0" w14:textId="08A2D7A2" w:rsidR="004A5438" w:rsidRPr="00061F47" w:rsidRDefault="00B13EAE" w:rsidP="004A5438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Настроим фильтр на получение только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>-пакетов</w:t>
      </w:r>
    </w:p>
    <w:p w14:paraId="46193BAE" w14:textId="77777777" w:rsidR="00B13EAE" w:rsidRDefault="00B13EAE" w:rsidP="00B13EAE">
      <w:pPr>
        <w:keepNext/>
        <w:jc w:val="center"/>
      </w:pPr>
      <w:r w:rsidRPr="00B13E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93F62F" wp14:editId="5BE7B902">
            <wp:extent cx="5940425" cy="299021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2645" w14:textId="15ADD484" w:rsidR="00061F47" w:rsidRPr="00061F47" w:rsidRDefault="00B13EAE" w:rsidP="00B13EA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A95A14">
          <w:rPr>
            <w:noProof/>
          </w:rPr>
          <w:t>5</w:t>
        </w:r>
      </w:fldSimple>
      <w:r>
        <w:t>. Настройка фильтра</w:t>
      </w:r>
    </w:p>
    <w:p w14:paraId="470243FF" w14:textId="6895467E" w:rsidR="004A5438" w:rsidRPr="00B13EAE" w:rsidRDefault="00B13EAE" w:rsidP="004A5438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Полученные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>-пакеты</w:t>
      </w:r>
    </w:p>
    <w:p w14:paraId="107F3F06" w14:textId="77777777" w:rsidR="00B13EAE" w:rsidRDefault="00B13EAE" w:rsidP="00B13EA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70A886C" wp14:editId="6387D6BD">
            <wp:extent cx="5940425" cy="316039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342B" w14:textId="465E1890" w:rsidR="00B13EAE" w:rsidRPr="00B13EAE" w:rsidRDefault="00B13EAE" w:rsidP="00B13EA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A95A14">
          <w:rPr>
            <w:noProof/>
          </w:rPr>
          <w:t>6</w:t>
        </w:r>
      </w:fldSimple>
      <w:r>
        <w:t>. Захваченные пакеты</w:t>
      </w:r>
    </w:p>
    <w:p w14:paraId="5ACFC8C5" w14:textId="36CFF111" w:rsidR="004A5438" w:rsidRPr="009B0AC5" w:rsidRDefault="009B0AC5" w:rsidP="009B0AC5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Узнаем </w:t>
      </w:r>
      <w:r w:rsidRPr="009B0AC5">
        <w:rPr>
          <w:rFonts w:ascii="Times New Roman" w:hAnsi="Times New Roman" w:cs="Times New Roman"/>
          <w:sz w:val="28"/>
          <w:szCs w:val="28"/>
        </w:rPr>
        <w:t>процентное соотношение трафика разных протоколов стека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0AC5">
        <w:rPr>
          <w:rFonts w:ascii="Times New Roman" w:hAnsi="Times New Roman" w:cs="Times New Roman"/>
          <w:sz w:val="28"/>
          <w:szCs w:val="28"/>
        </w:rPr>
        <w:t>tcp</w:t>
      </w:r>
      <w:proofErr w:type="spellEnd"/>
      <w:r w:rsidRPr="009B0AC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B0AC5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9B0AC5">
        <w:rPr>
          <w:rFonts w:ascii="Times New Roman" w:hAnsi="Times New Roman" w:cs="Times New Roman"/>
          <w:sz w:val="28"/>
          <w:szCs w:val="28"/>
        </w:rPr>
        <w:t xml:space="preserve"> в сети</w:t>
      </w:r>
    </w:p>
    <w:p w14:paraId="3DA40C0B" w14:textId="77777777" w:rsidR="009B0AC5" w:rsidRDefault="009B0AC5" w:rsidP="009B0AC5">
      <w:pPr>
        <w:keepNext/>
        <w:jc w:val="center"/>
      </w:pPr>
      <w:r w:rsidRPr="009B0AC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88C93F" wp14:editId="48736E83">
            <wp:extent cx="5940425" cy="171132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B909" w14:textId="4EAA436E" w:rsidR="00B13EAE" w:rsidRPr="00B13EAE" w:rsidRDefault="009B0AC5" w:rsidP="009B0AC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A95A14">
          <w:rPr>
            <w:noProof/>
          </w:rPr>
          <w:t>7</w:t>
        </w:r>
      </w:fldSimple>
      <w:r>
        <w:t>. Статистика иерархии протоколов</w:t>
      </w:r>
    </w:p>
    <w:p w14:paraId="3F09740F" w14:textId="0E2AA7D0" w:rsidR="004A5438" w:rsidRPr="009B0AC5" w:rsidRDefault="009B0AC5" w:rsidP="004A5438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Узнаем минимальный, максимальный и средний размер пакетов</w:t>
      </w:r>
    </w:p>
    <w:p w14:paraId="26177815" w14:textId="77777777" w:rsidR="009B0AC5" w:rsidRDefault="009B0AC5" w:rsidP="009B0AC5">
      <w:pPr>
        <w:keepNext/>
        <w:jc w:val="center"/>
      </w:pPr>
      <w:r w:rsidRPr="009B0AC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586A7C8" wp14:editId="0D5E7311">
            <wp:extent cx="5940425" cy="311594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0961" w14:textId="787FCEFE" w:rsidR="009B0AC5" w:rsidRPr="009B0AC5" w:rsidRDefault="009B0AC5" w:rsidP="009B0AC5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A95A14">
          <w:rPr>
            <w:noProof/>
          </w:rPr>
          <w:t>8</w:t>
        </w:r>
      </w:fldSimple>
      <w:r>
        <w:t>. Длина пакетов</w:t>
      </w:r>
    </w:p>
    <w:p w14:paraId="21B54769" w14:textId="65FDB4D0" w:rsidR="004A5438" w:rsidRPr="009B0AC5" w:rsidRDefault="008E0ACE" w:rsidP="004A5438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Настроим фильтр на получение только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proofErr w:type="spellEnd"/>
      <w:r>
        <w:rPr>
          <w:rFonts w:ascii="Times New Roman" w:hAnsi="Times New Roman" w:cs="Times New Roman"/>
          <w:sz w:val="28"/>
          <w:szCs w:val="28"/>
        </w:rPr>
        <w:t>-пакетов</w:t>
      </w:r>
    </w:p>
    <w:p w14:paraId="5D56CDFF" w14:textId="77777777" w:rsidR="008E0ACE" w:rsidRDefault="008E0ACE" w:rsidP="008E0ACE">
      <w:pPr>
        <w:keepNext/>
        <w:jc w:val="center"/>
      </w:pPr>
      <w:r>
        <w:rPr>
          <w:noProof/>
        </w:rPr>
        <w:drawing>
          <wp:inline distT="0" distB="0" distL="0" distR="0" wp14:anchorId="57089C49" wp14:editId="216D624D">
            <wp:extent cx="5940425" cy="316039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A4AC" w14:textId="764F94A7" w:rsidR="009B0AC5" w:rsidRPr="009B0AC5" w:rsidRDefault="008E0ACE" w:rsidP="008E0ACE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A95A14">
          <w:rPr>
            <w:noProof/>
          </w:rPr>
          <w:t>9</w:t>
        </w:r>
      </w:fldSimple>
      <w:r>
        <w:t xml:space="preserve">. Захваченные </w:t>
      </w:r>
      <w:proofErr w:type="spellStart"/>
      <w:r>
        <w:rPr>
          <w:lang w:val="en-US"/>
        </w:rPr>
        <w:t>arp</w:t>
      </w:r>
      <w:proofErr w:type="spellEnd"/>
      <w:r>
        <w:rPr>
          <w:lang w:val="en-US"/>
        </w:rPr>
        <w:t xml:space="preserve"> </w:t>
      </w:r>
      <w:r>
        <w:t>пакеты</w:t>
      </w:r>
    </w:p>
    <w:p w14:paraId="3592BDCE" w14:textId="34EE5F72" w:rsidR="004A5438" w:rsidRPr="008E0ACE" w:rsidRDefault="008E0ACE" w:rsidP="004A5438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Откроем один из пакетов, чтобы его проанализировать</w:t>
      </w:r>
    </w:p>
    <w:p w14:paraId="31028530" w14:textId="32EC12E2" w:rsidR="008E0ACE" w:rsidRPr="009C4153" w:rsidRDefault="008E0ACE" w:rsidP="008E0A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0ACE">
        <w:rPr>
          <w:rFonts w:ascii="Times New Roman" w:hAnsi="Times New Roman" w:cs="Times New Roman"/>
          <w:sz w:val="28"/>
          <w:szCs w:val="28"/>
        </w:rPr>
        <w:t>Мы можем видеть, что в пакете указаны MAC- и IP-адреса отправителя («Sender MAC address» и «Sender IP address» соответственно). Это параметры машины, с которой выполняется запрос. В данном случае запрос направлен на получения («Opcode: request» – запрос) MAC-адреса машины, у которой IP-адрес («Protocol type: IP») 192.168.</w:t>
      </w:r>
      <w:r w:rsidR="009C4153">
        <w:rPr>
          <w:rFonts w:ascii="Times New Roman" w:hAnsi="Times New Roman" w:cs="Times New Roman"/>
          <w:sz w:val="28"/>
          <w:szCs w:val="28"/>
        </w:rPr>
        <w:t>98.26</w:t>
      </w:r>
      <w:r w:rsidRPr="008E0ACE">
        <w:rPr>
          <w:rFonts w:ascii="Times New Roman" w:hAnsi="Times New Roman" w:cs="Times New Roman"/>
          <w:sz w:val="28"/>
          <w:szCs w:val="28"/>
        </w:rPr>
        <w:t xml:space="preserve"> </w:t>
      </w:r>
      <w:r w:rsidRPr="009C4153">
        <w:rPr>
          <w:rFonts w:ascii="Times New Roman" w:hAnsi="Times New Roman" w:cs="Times New Roman"/>
          <w:sz w:val="28"/>
          <w:szCs w:val="28"/>
        </w:rPr>
        <w:t>(«</w:t>
      </w:r>
      <w:r w:rsidRPr="009C4153"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9C4153">
        <w:rPr>
          <w:rFonts w:ascii="Times New Roman" w:hAnsi="Times New Roman" w:cs="Times New Roman"/>
          <w:sz w:val="28"/>
          <w:szCs w:val="28"/>
        </w:rPr>
        <w:t xml:space="preserve"> </w:t>
      </w:r>
      <w:r w:rsidRPr="009C415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9C4153">
        <w:rPr>
          <w:rFonts w:ascii="Times New Roman" w:hAnsi="Times New Roman" w:cs="Times New Roman"/>
          <w:sz w:val="28"/>
          <w:szCs w:val="28"/>
        </w:rPr>
        <w:t xml:space="preserve"> </w:t>
      </w:r>
      <w:r w:rsidRPr="009C415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9C4153">
        <w:rPr>
          <w:rFonts w:ascii="Times New Roman" w:hAnsi="Times New Roman" w:cs="Times New Roman"/>
          <w:sz w:val="28"/>
          <w:szCs w:val="28"/>
        </w:rPr>
        <w:t xml:space="preserve">»). </w:t>
      </w:r>
      <w:r w:rsidRPr="008E0ACE">
        <w:rPr>
          <w:rFonts w:ascii="Times New Roman" w:hAnsi="Times New Roman" w:cs="Times New Roman"/>
          <w:sz w:val="28"/>
          <w:szCs w:val="28"/>
        </w:rPr>
        <w:t>При</w:t>
      </w:r>
      <w:r w:rsidRPr="009C41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E0ACE">
        <w:rPr>
          <w:rFonts w:ascii="Times New Roman" w:hAnsi="Times New Roman" w:cs="Times New Roman"/>
          <w:sz w:val="28"/>
          <w:szCs w:val="28"/>
        </w:rPr>
        <w:t>этом</w:t>
      </w:r>
      <w:r w:rsidRPr="009C41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E0ACE">
        <w:rPr>
          <w:rFonts w:ascii="Times New Roman" w:hAnsi="Times New Roman" w:cs="Times New Roman"/>
          <w:sz w:val="28"/>
          <w:szCs w:val="28"/>
        </w:rPr>
        <w:t>поле</w:t>
      </w:r>
      <w:r w:rsidRPr="009C4153">
        <w:rPr>
          <w:rFonts w:ascii="Times New Roman" w:hAnsi="Times New Roman" w:cs="Times New Roman"/>
          <w:sz w:val="28"/>
          <w:szCs w:val="28"/>
          <w:lang w:val="en-US"/>
        </w:rPr>
        <w:t xml:space="preserve"> «Target MAC address» </w:t>
      </w:r>
      <w:r w:rsidRPr="008E0ACE">
        <w:rPr>
          <w:rFonts w:ascii="Times New Roman" w:hAnsi="Times New Roman" w:cs="Times New Roman"/>
          <w:sz w:val="28"/>
          <w:szCs w:val="28"/>
        </w:rPr>
        <w:t>обнулено</w:t>
      </w:r>
      <w:r w:rsidRPr="009C415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DAC2240" w14:textId="77777777" w:rsidR="008E0ACE" w:rsidRDefault="008E0ACE" w:rsidP="008E0AC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60D9B4B" wp14:editId="3576974E">
            <wp:extent cx="5940425" cy="315722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05B3" w14:textId="04B02820" w:rsidR="008E0ACE" w:rsidRPr="008E0ACE" w:rsidRDefault="008E0ACE" w:rsidP="008E0AC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A95A14">
          <w:rPr>
            <w:noProof/>
          </w:rPr>
          <w:t>10</w:t>
        </w:r>
      </w:fldSimple>
      <w:r>
        <w:t>. Подробная информация о пакете</w:t>
      </w:r>
    </w:p>
    <w:p w14:paraId="65ACB3AF" w14:textId="79AE3A78" w:rsidR="004A5438" w:rsidRPr="00A95A14" w:rsidRDefault="00A95A14" w:rsidP="004A5438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A95A14">
        <w:rPr>
          <w:rFonts w:ascii="Times New Roman" w:hAnsi="Times New Roman" w:cs="Times New Roman"/>
          <w:sz w:val="28"/>
          <w:szCs w:val="28"/>
        </w:rPr>
        <w:t>На примере любого IP-пакета ука</w:t>
      </w:r>
      <w:r>
        <w:rPr>
          <w:rFonts w:ascii="Times New Roman" w:hAnsi="Times New Roman" w:cs="Times New Roman"/>
          <w:sz w:val="28"/>
          <w:szCs w:val="28"/>
        </w:rPr>
        <w:t>жем</w:t>
      </w:r>
      <w:r w:rsidRPr="00A95A14">
        <w:rPr>
          <w:rFonts w:ascii="Times New Roman" w:hAnsi="Times New Roman" w:cs="Times New Roman"/>
          <w:sz w:val="28"/>
          <w:szCs w:val="28"/>
        </w:rPr>
        <w:t xml:space="preserve"> структуры протоколов Ethernet и IP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3D08E0" w14:textId="7748584E" w:rsidR="00A95A14" w:rsidRDefault="00A95A14" w:rsidP="00A95A14">
      <w:pPr>
        <w:jc w:val="both"/>
        <w:rPr>
          <w:rFonts w:ascii="Times New Roman" w:hAnsi="Times New Roman" w:cs="Times New Roman"/>
          <w:sz w:val="28"/>
          <w:szCs w:val="28"/>
        </w:rPr>
      </w:pPr>
      <w:r w:rsidRPr="00A95A14">
        <w:rPr>
          <w:rFonts w:ascii="Times New Roman" w:hAnsi="Times New Roman" w:cs="Times New Roman"/>
          <w:sz w:val="28"/>
          <w:szCs w:val="28"/>
        </w:rPr>
        <w:t>Пакет протокола IP состоит из заголовка и поля данных. Максимальная длина пакета 65 535 байт. Заголовок обычно имеет длину 20 байт и содержит информацию о сетевых адресах отправителя и получателя, о параметрах фрагментации, о времени жизни пакета, о контрольной сумме и некоторых других. В поле данных IP- пакета находятся сообщения более высокого уровня.</w:t>
      </w:r>
    </w:p>
    <w:p w14:paraId="6FA07A01" w14:textId="77777777" w:rsidR="00A95A14" w:rsidRDefault="00A95A14" w:rsidP="00A95A14">
      <w:pPr>
        <w:keepNext/>
        <w:jc w:val="center"/>
      </w:pPr>
      <w:r>
        <w:rPr>
          <w:noProof/>
        </w:rPr>
        <w:drawing>
          <wp:inline distT="0" distB="0" distL="0" distR="0" wp14:anchorId="08A3E6F6" wp14:editId="79097FEF">
            <wp:extent cx="5940425" cy="27819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FB5D" w14:textId="44D0CF09" w:rsidR="00A95A14" w:rsidRPr="00A95A14" w:rsidRDefault="00A95A14" w:rsidP="00A95A1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>
        <w:t>. Информация о пакете</w:t>
      </w:r>
    </w:p>
    <w:p w14:paraId="0993DA64" w14:textId="7E395678" w:rsidR="009B76F4" w:rsidRPr="009B76F4" w:rsidRDefault="009B76F4" w:rsidP="009B76F4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B76F4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9B76F4">
        <w:rPr>
          <w:rFonts w:ascii="Times New Roman" w:hAnsi="Times New Roman" w:cs="Times New Roman"/>
          <w:sz w:val="28"/>
          <w:szCs w:val="28"/>
        </w:rPr>
        <w:t xml:space="preserve"> — утилита для проверки целостности и качества соединений в сетях на основе TCP/IP, а также обиходное наименование самого запроса. Утилита отправляет запросы (ICMP </w:t>
      </w:r>
      <w:proofErr w:type="spellStart"/>
      <w:r w:rsidRPr="009B76F4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9B76F4">
        <w:rPr>
          <w:rFonts w:ascii="Times New Roman" w:hAnsi="Times New Roman" w:cs="Times New Roman"/>
          <w:sz w:val="28"/>
          <w:szCs w:val="28"/>
        </w:rPr>
        <w:t xml:space="preserve">-Request) протокола ICMP </w:t>
      </w:r>
      <w:r w:rsidRPr="009B76F4">
        <w:rPr>
          <w:rFonts w:ascii="Times New Roman" w:hAnsi="Times New Roman" w:cs="Times New Roman"/>
          <w:sz w:val="28"/>
          <w:szCs w:val="28"/>
        </w:rPr>
        <w:lastRenderedPageBreak/>
        <w:t xml:space="preserve">указанному узлу сети и фиксирует поступающие ответы (ICMP </w:t>
      </w:r>
      <w:proofErr w:type="spellStart"/>
      <w:r w:rsidRPr="009B76F4">
        <w:rPr>
          <w:rFonts w:ascii="Times New Roman" w:hAnsi="Times New Roman" w:cs="Times New Roman"/>
          <w:sz w:val="28"/>
          <w:szCs w:val="28"/>
        </w:rPr>
        <w:t>Echo-Reply</w:t>
      </w:r>
      <w:proofErr w:type="spellEnd"/>
      <w:r w:rsidRPr="009B76F4">
        <w:rPr>
          <w:rFonts w:ascii="Times New Roman" w:hAnsi="Times New Roman" w:cs="Times New Roman"/>
          <w:sz w:val="28"/>
          <w:szCs w:val="28"/>
        </w:rPr>
        <w:t>).</w:t>
      </w:r>
    </w:p>
    <w:p w14:paraId="3FB8F85C" w14:textId="09F188EC" w:rsidR="00792286" w:rsidRDefault="00792286" w:rsidP="0079228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ВЫВОД</w:t>
      </w:r>
    </w:p>
    <w:p w14:paraId="08821CEB" w14:textId="3BFCEC62" w:rsidR="00792286" w:rsidRPr="001524A4" w:rsidRDefault="00792286" w:rsidP="00C43D63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ab/>
        <w:t xml:space="preserve">В ходе выполнения лабораторной работы </w:t>
      </w:r>
      <w:r w:rsidR="00C43D63">
        <w:rPr>
          <w:rFonts w:ascii="Times New Roman" w:hAnsi="Times New Roman" w:cs="Times New Roman"/>
          <w:sz w:val="28"/>
          <w:szCs w:val="28"/>
        </w:rPr>
        <w:t>был</w:t>
      </w:r>
      <w:r w:rsidR="00170E9C">
        <w:rPr>
          <w:rFonts w:ascii="Times New Roman" w:hAnsi="Times New Roman" w:cs="Times New Roman"/>
          <w:sz w:val="28"/>
          <w:szCs w:val="28"/>
        </w:rPr>
        <w:t>и</w:t>
      </w:r>
      <w:r w:rsidR="00C43D63">
        <w:rPr>
          <w:rFonts w:ascii="Times New Roman" w:hAnsi="Times New Roman" w:cs="Times New Roman"/>
          <w:sz w:val="28"/>
          <w:szCs w:val="28"/>
        </w:rPr>
        <w:t xml:space="preserve"> изучен</w:t>
      </w:r>
      <w:r w:rsidR="00170E9C">
        <w:rPr>
          <w:rFonts w:ascii="Times New Roman" w:hAnsi="Times New Roman" w:cs="Times New Roman"/>
          <w:sz w:val="28"/>
          <w:szCs w:val="28"/>
        </w:rPr>
        <w:t>ы</w:t>
      </w:r>
      <w:r w:rsidR="00C43D63">
        <w:rPr>
          <w:rFonts w:ascii="Times New Roman" w:hAnsi="Times New Roman" w:cs="Times New Roman"/>
          <w:sz w:val="28"/>
          <w:szCs w:val="28"/>
        </w:rPr>
        <w:t xml:space="preserve"> </w:t>
      </w:r>
      <w:r w:rsidR="004A5438">
        <w:rPr>
          <w:rFonts w:ascii="Times New Roman" w:hAnsi="Times New Roman" w:cs="Times New Roman"/>
          <w:sz w:val="28"/>
          <w:szCs w:val="28"/>
        </w:rPr>
        <w:t xml:space="preserve">принципы анализа сетевого трафика на примере протоколов </w:t>
      </w:r>
      <w:r w:rsidR="004A5438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="004A5438" w:rsidRPr="004A5438">
        <w:rPr>
          <w:rFonts w:ascii="Times New Roman" w:hAnsi="Times New Roman" w:cs="Times New Roman"/>
          <w:sz w:val="28"/>
          <w:szCs w:val="28"/>
        </w:rPr>
        <w:t xml:space="preserve">, </w:t>
      </w:r>
      <w:r w:rsidR="004A5438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A5438" w:rsidRPr="004A5438">
        <w:rPr>
          <w:rFonts w:ascii="Times New Roman" w:hAnsi="Times New Roman" w:cs="Times New Roman"/>
          <w:sz w:val="28"/>
          <w:szCs w:val="28"/>
        </w:rPr>
        <w:t xml:space="preserve"> </w:t>
      </w:r>
      <w:r w:rsidR="004A5438">
        <w:rPr>
          <w:rFonts w:ascii="Times New Roman" w:hAnsi="Times New Roman" w:cs="Times New Roman"/>
          <w:sz w:val="28"/>
          <w:szCs w:val="28"/>
        </w:rPr>
        <w:t xml:space="preserve">и </w:t>
      </w:r>
      <w:r w:rsidR="004A5438"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="004A5438">
        <w:rPr>
          <w:rFonts w:ascii="Times New Roman" w:hAnsi="Times New Roman" w:cs="Times New Roman"/>
          <w:sz w:val="28"/>
          <w:szCs w:val="28"/>
        </w:rPr>
        <w:t>, использования сетевого анализатора</w:t>
      </w:r>
      <w:r w:rsidR="009B6959">
        <w:rPr>
          <w:rFonts w:ascii="Times New Roman" w:hAnsi="Times New Roman" w:cs="Times New Roman"/>
          <w:sz w:val="28"/>
          <w:szCs w:val="28"/>
        </w:rPr>
        <w:t>.</w:t>
      </w:r>
    </w:p>
    <w:sectPr w:rsidR="00792286" w:rsidRPr="001524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60A4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85A462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B3A1226"/>
    <w:multiLevelType w:val="hybridMultilevel"/>
    <w:tmpl w:val="0B2E54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33054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5D23D1B"/>
    <w:multiLevelType w:val="hybridMultilevel"/>
    <w:tmpl w:val="5CC8E9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3A099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70D68F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0E54F8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E2A630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0"/>
  </w:num>
  <w:num w:numId="5">
    <w:abstractNumId w:val="7"/>
  </w:num>
  <w:num w:numId="6">
    <w:abstractNumId w:val="8"/>
  </w:num>
  <w:num w:numId="7">
    <w:abstractNumId w:val="3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BA7"/>
    <w:rsid w:val="00000A67"/>
    <w:rsid w:val="00034B09"/>
    <w:rsid w:val="00041E9B"/>
    <w:rsid w:val="00053BA7"/>
    <w:rsid w:val="00061F47"/>
    <w:rsid w:val="00066CE2"/>
    <w:rsid w:val="000716AD"/>
    <w:rsid w:val="000F6A05"/>
    <w:rsid w:val="00126520"/>
    <w:rsid w:val="001524A4"/>
    <w:rsid w:val="00163193"/>
    <w:rsid w:val="00170E9C"/>
    <w:rsid w:val="00190EBD"/>
    <w:rsid w:val="002C2BAD"/>
    <w:rsid w:val="002D5DC5"/>
    <w:rsid w:val="00302DBB"/>
    <w:rsid w:val="003463F2"/>
    <w:rsid w:val="003C48A3"/>
    <w:rsid w:val="003E12E0"/>
    <w:rsid w:val="003F4BA7"/>
    <w:rsid w:val="00403444"/>
    <w:rsid w:val="00424AB3"/>
    <w:rsid w:val="004A5438"/>
    <w:rsid w:val="004C13F3"/>
    <w:rsid w:val="00510DCA"/>
    <w:rsid w:val="00524B33"/>
    <w:rsid w:val="005B4F5C"/>
    <w:rsid w:val="005D79D5"/>
    <w:rsid w:val="005E3E08"/>
    <w:rsid w:val="005F1B9E"/>
    <w:rsid w:val="00686079"/>
    <w:rsid w:val="006A49E7"/>
    <w:rsid w:val="006A5C43"/>
    <w:rsid w:val="00752318"/>
    <w:rsid w:val="00792286"/>
    <w:rsid w:val="007A5C1F"/>
    <w:rsid w:val="007A729B"/>
    <w:rsid w:val="007D7CD7"/>
    <w:rsid w:val="008E0ACE"/>
    <w:rsid w:val="00957BFB"/>
    <w:rsid w:val="009B0AC5"/>
    <w:rsid w:val="009B6959"/>
    <w:rsid w:val="009B76F4"/>
    <w:rsid w:val="009B7B56"/>
    <w:rsid w:val="009C4153"/>
    <w:rsid w:val="009F09D3"/>
    <w:rsid w:val="00A87033"/>
    <w:rsid w:val="00A95A14"/>
    <w:rsid w:val="00AF350A"/>
    <w:rsid w:val="00AF4B4F"/>
    <w:rsid w:val="00B12B5A"/>
    <w:rsid w:val="00B13EAE"/>
    <w:rsid w:val="00BD2FAF"/>
    <w:rsid w:val="00BD70B3"/>
    <w:rsid w:val="00C43D63"/>
    <w:rsid w:val="00C910D2"/>
    <w:rsid w:val="00D0463B"/>
    <w:rsid w:val="00D72C92"/>
    <w:rsid w:val="00DC0DFE"/>
    <w:rsid w:val="00DC505D"/>
    <w:rsid w:val="00DF3591"/>
    <w:rsid w:val="00ED48B0"/>
    <w:rsid w:val="00EF7ABE"/>
    <w:rsid w:val="00FF5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A0C13"/>
  <w15:chartTrackingRefBased/>
  <w15:docId w15:val="{DF692293-ACE5-4ED9-94AB-3CF5CBDD1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3BA7"/>
    <w:pPr>
      <w:spacing w:line="252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3BA7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053BA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39"/>
    <w:rsid w:val="003F4B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73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7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4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8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2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9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8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9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1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1233</TotalTime>
  <Pages>8</Pages>
  <Words>483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Владимирский государственный университет</Company>
  <LinksUpToDate>false</LinksUpToDate>
  <CharactersWithSpaces>3236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stu-pri120</dc:creator>
  <cp:keywords/>
  <dc:description/>
  <cp:lastModifiedBy>Grachev Daniel</cp:lastModifiedBy>
  <cp:revision>27</cp:revision>
  <dcterms:created xsi:type="dcterms:W3CDTF">2022-09-05T09:31:00Z</dcterms:created>
  <dcterms:modified xsi:type="dcterms:W3CDTF">2022-10-19T08:31:00Z</dcterms:modified>
</cp:coreProperties>
</file>