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71B9AF2E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2760A1">
        <w:rPr>
          <w:rFonts w:ascii="Times New Roman" w:hAnsi="Times New Roman"/>
          <w:b/>
          <w:sz w:val="44"/>
          <w:szCs w:val="18"/>
        </w:rPr>
        <w:t>3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07ED023E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2760A1">
        <w:rPr>
          <w:rFonts w:ascii="Times New Roman" w:hAnsi="Times New Roman"/>
          <w:b/>
          <w:sz w:val="44"/>
          <w:szCs w:val="18"/>
        </w:rPr>
        <w:t>Информационные технологии в образовании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67C2B7C1" w:rsidR="00335A17" w:rsidRDefault="002760A1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>
        <w:rPr>
          <w:rFonts w:ascii="Times New Roman" w:hAnsi="Times New Roman"/>
          <w:b/>
          <w:sz w:val="28"/>
          <w:szCs w:val="10"/>
        </w:rPr>
        <w:t>СОЗДАНИЕ КНИГИ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34105BA1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297F445" w14:textId="77777777" w:rsidR="002760A1" w:rsidRDefault="002760A1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78114A5B" w:rsidR="00335A17" w:rsidRPr="00335A17" w:rsidRDefault="002760A1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Озерова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И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1C78A8A1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2760A1">
        <w:rPr>
          <w:rFonts w:ascii="Times New Roman" w:hAnsi="Times New Roman"/>
          <w:sz w:val="28"/>
        </w:rPr>
        <w:t>3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393E64A9" w:rsidR="00335A17" w:rsidRDefault="00173964" w:rsidP="00AF7B8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73964">
        <w:rPr>
          <w:rFonts w:ascii="Times New Roman" w:hAnsi="Times New Roman" w:cs="Times New Roman"/>
          <w:sz w:val="28"/>
          <w:szCs w:val="28"/>
        </w:rPr>
        <w:t xml:space="preserve">Изучить базовые принципы </w:t>
      </w:r>
      <w:r w:rsidR="002760A1">
        <w:rPr>
          <w:rFonts w:ascii="Times New Roman" w:hAnsi="Times New Roman" w:cs="Times New Roman"/>
          <w:sz w:val="28"/>
          <w:szCs w:val="28"/>
        </w:rPr>
        <w:t xml:space="preserve">создания книг в </w:t>
      </w:r>
      <w:r w:rsidR="002760A1">
        <w:rPr>
          <w:rFonts w:ascii="Times New Roman" w:hAnsi="Times New Roman" w:cs="Times New Roman"/>
          <w:sz w:val="28"/>
          <w:szCs w:val="28"/>
          <w:lang w:val="en-US"/>
        </w:rPr>
        <w:t>Moodle</w:t>
      </w:r>
      <w:r w:rsidRPr="00173964">
        <w:rPr>
          <w:rFonts w:ascii="Times New Roman" w:hAnsi="Times New Roman" w:cs="Times New Roman"/>
          <w:sz w:val="28"/>
          <w:szCs w:val="28"/>
        </w:rPr>
        <w:t>.</w:t>
      </w:r>
    </w:p>
    <w:p w14:paraId="4F52DE78" w14:textId="3E3CA777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37F14F81" w14:textId="6A2F1284" w:rsidR="007F25A4" w:rsidRDefault="007F25A4" w:rsidP="00AF7B8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курсе</w:t>
      </w:r>
      <w:r w:rsidR="00AF7B84">
        <w:rPr>
          <w:rFonts w:ascii="Times New Roman" w:hAnsi="Times New Roman" w:cs="Times New Roman"/>
          <w:sz w:val="28"/>
          <w:szCs w:val="28"/>
        </w:rPr>
        <w:t>, с помощью кнопки «Добавить элемент или ресурс» была добавлена «Книга»</w:t>
      </w:r>
    </w:p>
    <w:p w14:paraId="794938D6" w14:textId="77777777" w:rsidR="00AF7B84" w:rsidRDefault="00AF7B84" w:rsidP="00AF7B84">
      <w:pPr>
        <w:keepNext/>
        <w:jc w:val="center"/>
      </w:pPr>
      <w:r>
        <w:rPr>
          <w:noProof/>
        </w:rPr>
        <w:drawing>
          <wp:inline distT="0" distB="0" distL="0" distR="0" wp14:anchorId="01FB7FC2" wp14:editId="2FA33006">
            <wp:extent cx="4724400" cy="46946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475" cy="469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27CD" w14:textId="0646A2CA" w:rsidR="00AF7B84" w:rsidRPr="00AF7B84" w:rsidRDefault="00AF7B84" w:rsidP="00AF7B8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Добавление книги</w:t>
      </w:r>
    </w:p>
    <w:p w14:paraId="0D01373C" w14:textId="7F18914D" w:rsidR="007F25A4" w:rsidRDefault="00AF7B84" w:rsidP="00AF7B8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добавлено название для книги и внешний вид «страниц»</w:t>
      </w:r>
    </w:p>
    <w:p w14:paraId="4F84FE9D" w14:textId="77777777" w:rsidR="00AF7B84" w:rsidRDefault="00AF7B84" w:rsidP="00AF7B84">
      <w:pPr>
        <w:keepNext/>
        <w:jc w:val="center"/>
      </w:pPr>
      <w:r>
        <w:rPr>
          <w:noProof/>
        </w:rPr>
        <w:drawing>
          <wp:inline distT="0" distB="0" distL="0" distR="0" wp14:anchorId="61F19157" wp14:editId="5739725A">
            <wp:extent cx="4151909" cy="210502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6412" cy="211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1814" w14:textId="4289BC46" w:rsidR="00AF7B84" w:rsidRPr="00AF7B84" w:rsidRDefault="00AF7B84" w:rsidP="00AF7B8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Настройки книги</w:t>
      </w:r>
    </w:p>
    <w:p w14:paraId="530B98EF" w14:textId="3F32E5ED" w:rsidR="007F25A4" w:rsidRDefault="00AF7B84" w:rsidP="00AF7B8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странице добавления глав было добавлено название главы, содержание и указана галочка «подраздел» в нужных главах. В каждую главу, описывающую одну из архитектур, была добавлена картинка с описываемой архитектурой</w:t>
      </w:r>
    </w:p>
    <w:p w14:paraId="4FB279D4" w14:textId="40C338E6" w:rsidR="00AF7B84" w:rsidRPr="00AF7B84" w:rsidRDefault="00AF7B84" w:rsidP="00AF7B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6AA846" wp14:editId="31439E9F">
            <wp:extent cx="5940425" cy="30086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B985" w14:textId="326B5A6E" w:rsidR="007F25A4" w:rsidRDefault="00AF7B84" w:rsidP="007F25A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была получена книга по теме «Архитектуры нейронных сетей»</w:t>
      </w:r>
      <w:r w:rsidR="00672A1D">
        <w:rPr>
          <w:rFonts w:ascii="Times New Roman" w:hAnsi="Times New Roman" w:cs="Times New Roman"/>
          <w:sz w:val="28"/>
          <w:szCs w:val="28"/>
        </w:rPr>
        <w:t xml:space="preserve"> с оглавлением и красочным содержанием</w:t>
      </w:r>
    </w:p>
    <w:p w14:paraId="169344BC" w14:textId="61028B9E" w:rsidR="007F25A4" w:rsidRPr="00672A1D" w:rsidRDefault="00AF7B84" w:rsidP="00672A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980416" wp14:editId="004ADD5B">
            <wp:extent cx="5940425" cy="30060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CA4E" w14:textId="01DBA855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1B589FA5" w:rsidR="006E46D0" w:rsidRPr="002760A1" w:rsidRDefault="006E46D0" w:rsidP="00AF7B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работы были </w:t>
      </w:r>
      <w:r w:rsidR="002760A1">
        <w:rPr>
          <w:rFonts w:ascii="Times New Roman" w:hAnsi="Times New Roman" w:cs="Times New Roman"/>
          <w:sz w:val="28"/>
          <w:szCs w:val="28"/>
        </w:rPr>
        <w:t xml:space="preserve">получены практические навыки по созданию книги в </w:t>
      </w:r>
      <w:r w:rsidR="002760A1">
        <w:rPr>
          <w:rFonts w:ascii="Times New Roman" w:hAnsi="Times New Roman" w:cs="Times New Roman"/>
          <w:sz w:val="28"/>
          <w:szCs w:val="28"/>
          <w:lang w:val="en-US"/>
        </w:rPr>
        <w:t>Moodle</w:t>
      </w:r>
    </w:p>
    <w:sectPr w:rsidR="006E46D0" w:rsidRPr="00276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F3C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8687E"/>
    <w:rsid w:val="00173964"/>
    <w:rsid w:val="00194890"/>
    <w:rsid w:val="002760A1"/>
    <w:rsid w:val="00335A17"/>
    <w:rsid w:val="00672A1D"/>
    <w:rsid w:val="006E46D0"/>
    <w:rsid w:val="00744E09"/>
    <w:rsid w:val="007915E4"/>
    <w:rsid w:val="007F25A4"/>
    <w:rsid w:val="00925DCA"/>
    <w:rsid w:val="00986F70"/>
    <w:rsid w:val="00AA1C1B"/>
    <w:rsid w:val="00AF7B84"/>
    <w:rsid w:val="00B56EB2"/>
    <w:rsid w:val="00B97A2A"/>
    <w:rsid w:val="00BF22BB"/>
    <w:rsid w:val="00D0540F"/>
    <w:rsid w:val="00DB4F58"/>
    <w:rsid w:val="00E9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F7B8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Даниил</cp:lastModifiedBy>
  <cp:revision>12</cp:revision>
  <dcterms:created xsi:type="dcterms:W3CDTF">2021-09-07T19:52:00Z</dcterms:created>
  <dcterms:modified xsi:type="dcterms:W3CDTF">2023-10-14T13:43:00Z</dcterms:modified>
</cp:coreProperties>
</file>