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9BFB11F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91247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07ED02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2760A1">
        <w:rPr>
          <w:rFonts w:ascii="Times New Roman" w:hAnsi="Times New Roman"/>
          <w:b/>
          <w:sz w:val="44"/>
          <w:szCs w:val="18"/>
        </w:rPr>
        <w:t>Информационные технологии в образовании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02FCF47" w:rsidR="00335A17" w:rsidRDefault="002760A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СОЗДАНИЕ </w:t>
      </w:r>
      <w:r w:rsidR="00FD79A4">
        <w:rPr>
          <w:rFonts w:ascii="Times New Roman" w:hAnsi="Times New Roman"/>
          <w:b/>
          <w:sz w:val="28"/>
          <w:szCs w:val="10"/>
        </w:rPr>
        <w:t>ГЛОССАРИЯ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34105BA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297F445" w14:textId="77777777" w:rsidR="002760A1" w:rsidRDefault="002760A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8114A5B" w:rsidR="00335A17" w:rsidRPr="00335A17" w:rsidRDefault="002760A1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C78A8A1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2760A1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2D408B8" w:rsidR="00335A17" w:rsidRDefault="00173964" w:rsidP="00AF7B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</w:t>
      </w:r>
      <w:r w:rsidR="002760A1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965ED6">
        <w:rPr>
          <w:rFonts w:ascii="Times New Roman" w:hAnsi="Times New Roman" w:cs="Times New Roman"/>
          <w:sz w:val="28"/>
          <w:szCs w:val="28"/>
        </w:rPr>
        <w:t>глоссария</w:t>
      </w:r>
      <w:r w:rsidR="002760A1">
        <w:rPr>
          <w:rFonts w:ascii="Times New Roman" w:hAnsi="Times New Roman" w:cs="Times New Roman"/>
          <w:sz w:val="28"/>
          <w:szCs w:val="28"/>
        </w:rPr>
        <w:t xml:space="preserve">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3E3CA77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7F14F81" w14:textId="6323DFD7" w:rsidR="007F25A4" w:rsidRDefault="007F25A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курсе</w:t>
      </w:r>
      <w:r w:rsidR="00AF7B84">
        <w:rPr>
          <w:rFonts w:ascii="Times New Roman" w:hAnsi="Times New Roman" w:cs="Times New Roman"/>
          <w:sz w:val="28"/>
          <w:szCs w:val="28"/>
        </w:rPr>
        <w:t>, с помощью кнопки «Добавить элемент или ресурс» был добавлен «</w:t>
      </w:r>
      <w:r w:rsidR="00525DE3">
        <w:rPr>
          <w:rFonts w:ascii="Times New Roman" w:hAnsi="Times New Roman" w:cs="Times New Roman"/>
          <w:sz w:val="28"/>
          <w:szCs w:val="28"/>
        </w:rPr>
        <w:t>Глоссарий</w:t>
      </w:r>
      <w:r w:rsidR="00AF7B84">
        <w:rPr>
          <w:rFonts w:ascii="Times New Roman" w:hAnsi="Times New Roman" w:cs="Times New Roman"/>
          <w:sz w:val="28"/>
          <w:szCs w:val="28"/>
        </w:rPr>
        <w:t>»</w:t>
      </w:r>
    </w:p>
    <w:p w14:paraId="794938D6" w14:textId="34010C94" w:rsidR="00AF7B84" w:rsidRDefault="00E64873" w:rsidP="00AF7B84">
      <w:pPr>
        <w:keepNext/>
        <w:jc w:val="center"/>
      </w:pPr>
      <w:r>
        <w:rPr>
          <w:noProof/>
        </w:rPr>
        <w:drawing>
          <wp:inline distT="0" distB="0" distL="0" distR="0" wp14:anchorId="274C4D47" wp14:editId="036A4949">
            <wp:extent cx="5940425" cy="592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D" w14:textId="0E1F36C5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B7852">
        <w:fldChar w:fldCharType="begin"/>
      </w:r>
      <w:r w:rsidR="004B7852">
        <w:instrText xml:space="preserve"> SEQ Рисунок \* ARABIC </w:instrText>
      </w:r>
      <w:r w:rsidR="004B7852">
        <w:fldChar w:fldCharType="separate"/>
      </w:r>
      <w:r w:rsidR="00965ED6">
        <w:rPr>
          <w:noProof/>
        </w:rPr>
        <w:t>1</w:t>
      </w:r>
      <w:r w:rsidR="004B7852">
        <w:rPr>
          <w:noProof/>
        </w:rPr>
        <w:fldChar w:fldCharType="end"/>
      </w:r>
      <w:r>
        <w:t xml:space="preserve">. Добавление </w:t>
      </w:r>
      <w:r w:rsidR="00E64873">
        <w:t>глоссария</w:t>
      </w:r>
    </w:p>
    <w:p w14:paraId="0D01373C" w14:textId="77759F01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добавлено название для </w:t>
      </w:r>
      <w:r w:rsidR="00211140">
        <w:rPr>
          <w:rFonts w:ascii="Times New Roman" w:hAnsi="Times New Roman" w:cs="Times New Roman"/>
          <w:sz w:val="28"/>
          <w:szCs w:val="28"/>
        </w:rPr>
        <w:t>глоссария</w:t>
      </w:r>
      <w:r>
        <w:rPr>
          <w:rFonts w:ascii="Times New Roman" w:hAnsi="Times New Roman" w:cs="Times New Roman"/>
          <w:sz w:val="28"/>
          <w:szCs w:val="28"/>
        </w:rPr>
        <w:t xml:space="preserve"> и внешний вид </w:t>
      </w:r>
      <w:r w:rsidR="00A44917">
        <w:rPr>
          <w:rFonts w:ascii="Times New Roman" w:hAnsi="Times New Roman" w:cs="Times New Roman"/>
          <w:sz w:val="28"/>
          <w:szCs w:val="28"/>
        </w:rPr>
        <w:t>записей</w:t>
      </w:r>
    </w:p>
    <w:p w14:paraId="4F84FE9D" w14:textId="459870A8" w:rsidR="00AF7B84" w:rsidRDefault="00211140" w:rsidP="00AF7B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26C0EA" wp14:editId="43140F34">
            <wp:extent cx="5940425" cy="3006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1814" w14:textId="7228CA13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B7852">
        <w:fldChar w:fldCharType="begin"/>
      </w:r>
      <w:r w:rsidR="004B7852">
        <w:instrText xml:space="preserve"> SEQ Рисунок \* ARABIC </w:instrText>
      </w:r>
      <w:r w:rsidR="004B7852">
        <w:fldChar w:fldCharType="separate"/>
      </w:r>
      <w:r w:rsidR="00965ED6">
        <w:rPr>
          <w:noProof/>
        </w:rPr>
        <w:t>2</w:t>
      </w:r>
      <w:r w:rsidR="004B7852">
        <w:rPr>
          <w:noProof/>
        </w:rPr>
        <w:fldChar w:fldCharType="end"/>
      </w:r>
      <w:r>
        <w:t>. Настройки книги</w:t>
      </w:r>
    </w:p>
    <w:p w14:paraId="530B98EF" w14:textId="6E35CD67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добавления </w:t>
      </w:r>
      <w:r w:rsidR="00965ED6">
        <w:rPr>
          <w:rFonts w:ascii="Times New Roman" w:hAnsi="Times New Roman" w:cs="Times New Roman"/>
          <w:sz w:val="28"/>
          <w:szCs w:val="28"/>
        </w:rPr>
        <w:t>записи в глоссарий была добавлена запись, у которой была указана категория и ключевые слова</w:t>
      </w:r>
    </w:p>
    <w:p w14:paraId="11FFB887" w14:textId="77777777" w:rsidR="00965ED6" w:rsidRDefault="00965ED6" w:rsidP="00965ED6">
      <w:pPr>
        <w:keepNext/>
        <w:jc w:val="center"/>
      </w:pPr>
      <w:r>
        <w:rPr>
          <w:noProof/>
        </w:rPr>
        <w:drawing>
          <wp:inline distT="0" distB="0" distL="0" distR="0" wp14:anchorId="7234211B" wp14:editId="194CBF60">
            <wp:extent cx="5940425" cy="3006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9D4" w14:textId="191035C9" w:rsidR="00AF7B84" w:rsidRPr="00AF7B84" w:rsidRDefault="00965ED6" w:rsidP="00965E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Добавление записи</w:t>
      </w:r>
    </w:p>
    <w:p w14:paraId="0031B985" w14:textId="755C018F" w:rsidR="007F25A4" w:rsidRDefault="00AF7B84" w:rsidP="007F25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</w:t>
      </w:r>
      <w:r w:rsidR="00965ED6">
        <w:rPr>
          <w:rFonts w:ascii="Times New Roman" w:hAnsi="Times New Roman" w:cs="Times New Roman"/>
          <w:sz w:val="28"/>
          <w:szCs w:val="28"/>
        </w:rPr>
        <w:t xml:space="preserve"> глоссарий </w:t>
      </w:r>
      <w:r>
        <w:rPr>
          <w:rFonts w:ascii="Times New Roman" w:hAnsi="Times New Roman" w:cs="Times New Roman"/>
          <w:sz w:val="28"/>
          <w:szCs w:val="28"/>
        </w:rPr>
        <w:t>по теме «Архитектуры нейронных сетей»</w:t>
      </w:r>
      <w:r w:rsidR="00672A1D">
        <w:rPr>
          <w:rFonts w:ascii="Times New Roman" w:hAnsi="Times New Roman" w:cs="Times New Roman"/>
          <w:sz w:val="28"/>
          <w:szCs w:val="28"/>
        </w:rPr>
        <w:t xml:space="preserve"> с оглавлением и </w:t>
      </w:r>
      <w:r w:rsidR="00965ED6">
        <w:rPr>
          <w:rFonts w:ascii="Times New Roman" w:hAnsi="Times New Roman" w:cs="Times New Roman"/>
          <w:sz w:val="28"/>
          <w:szCs w:val="28"/>
        </w:rPr>
        <w:t>возможностью сортировать по категориям</w:t>
      </w:r>
    </w:p>
    <w:p w14:paraId="19B1A6C2" w14:textId="77777777" w:rsidR="00965ED6" w:rsidRDefault="00965ED6" w:rsidP="00965E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3787C3" wp14:editId="57992615">
            <wp:extent cx="5940425" cy="3011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4BC" w14:textId="0E87C699" w:rsidR="007F25A4" w:rsidRDefault="00965ED6" w:rsidP="00965E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Глоссарий в алфавитном порядке</w:t>
      </w:r>
    </w:p>
    <w:p w14:paraId="604CE749" w14:textId="77777777" w:rsidR="00965ED6" w:rsidRDefault="00965ED6" w:rsidP="00965ED6">
      <w:pPr>
        <w:keepNext/>
        <w:jc w:val="center"/>
      </w:pPr>
      <w:r>
        <w:rPr>
          <w:noProof/>
        </w:rPr>
        <w:drawing>
          <wp:inline distT="0" distB="0" distL="0" distR="0" wp14:anchorId="576A5C47" wp14:editId="048823DC">
            <wp:extent cx="5940425" cy="3008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0E4A" w14:textId="1D6F82EA" w:rsidR="00965ED6" w:rsidRPr="00672A1D" w:rsidRDefault="00965ED6" w:rsidP="00965E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Глоссарий по категориям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D018B53" w:rsidR="006E46D0" w:rsidRPr="002760A1" w:rsidRDefault="006E46D0" w:rsidP="00AF7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2760A1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созданию </w:t>
      </w:r>
      <w:r w:rsidR="00965ED6">
        <w:rPr>
          <w:rFonts w:ascii="Times New Roman" w:hAnsi="Times New Roman" w:cs="Times New Roman"/>
          <w:sz w:val="28"/>
          <w:szCs w:val="28"/>
        </w:rPr>
        <w:t>глоссария</w:t>
      </w:r>
      <w:r w:rsidR="002760A1">
        <w:rPr>
          <w:rFonts w:ascii="Times New Roman" w:hAnsi="Times New Roman" w:cs="Times New Roman"/>
          <w:sz w:val="28"/>
          <w:szCs w:val="28"/>
        </w:rPr>
        <w:t xml:space="preserve">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sectPr w:rsidR="006E46D0" w:rsidRPr="0027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3C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211140"/>
    <w:rsid w:val="002760A1"/>
    <w:rsid w:val="00335A17"/>
    <w:rsid w:val="004B7852"/>
    <w:rsid w:val="00525DE3"/>
    <w:rsid w:val="00591247"/>
    <w:rsid w:val="00672A1D"/>
    <w:rsid w:val="006E46D0"/>
    <w:rsid w:val="00744E09"/>
    <w:rsid w:val="007915E4"/>
    <w:rsid w:val="007F25A4"/>
    <w:rsid w:val="00925DCA"/>
    <w:rsid w:val="00965ED6"/>
    <w:rsid w:val="00986F70"/>
    <w:rsid w:val="00A44917"/>
    <w:rsid w:val="00AA1C1B"/>
    <w:rsid w:val="00AF7B84"/>
    <w:rsid w:val="00B56EB2"/>
    <w:rsid w:val="00B97A2A"/>
    <w:rsid w:val="00BF22BB"/>
    <w:rsid w:val="00D0540F"/>
    <w:rsid w:val="00DB4F58"/>
    <w:rsid w:val="00E64873"/>
    <w:rsid w:val="00E952FD"/>
    <w:rsid w:val="00F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F7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20</cp:revision>
  <dcterms:created xsi:type="dcterms:W3CDTF">2021-09-07T19:52:00Z</dcterms:created>
  <dcterms:modified xsi:type="dcterms:W3CDTF">2023-10-14T14:01:00Z</dcterms:modified>
</cp:coreProperties>
</file>