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2F592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00A3BC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 образовательное учреждение</w:t>
      </w:r>
    </w:p>
    <w:p w14:paraId="2474180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высшего образования</w:t>
      </w:r>
    </w:p>
    <w:p w14:paraId="14CA6B3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«Владимирский государственный университет</w:t>
      </w:r>
    </w:p>
    <w:p w14:paraId="347FAB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имени Александра Григорьевича и Николая Григорьевича Столетовых»</w:t>
      </w:r>
    </w:p>
    <w:p w14:paraId="20D3FAA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(ВлГУ)</w:t>
      </w:r>
    </w:p>
    <w:p w14:paraId="7F43673D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информационных систем и программной инженерии</w:t>
      </w:r>
    </w:p>
    <w:p w14:paraId="57DC88CE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42792FD0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3E2C0465" w14:textId="2C0120F2" w:rsidR="00335A17" w:rsidRPr="009D5A15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  <w:lang w:val="en-US"/>
        </w:rPr>
      </w:pPr>
      <w:r>
        <w:rPr>
          <w:rFonts w:ascii="Times New Roman" w:hAnsi="Times New Roman"/>
          <w:b/>
          <w:sz w:val="44"/>
          <w:szCs w:val="18"/>
        </w:rPr>
        <w:t>Лабораторная работа №</w:t>
      </w:r>
      <w:r w:rsidR="009D5A15">
        <w:rPr>
          <w:rFonts w:ascii="Times New Roman" w:hAnsi="Times New Roman"/>
          <w:b/>
          <w:sz w:val="44"/>
          <w:szCs w:val="18"/>
          <w:lang w:val="en-US"/>
        </w:rPr>
        <w:t>6</w:t>
      </w:r>
    </w:p>
    <w:p w14:paraId="39B17B9F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по дисциплине</w:t>
      </w:r>
    </w:p>
    <w:p w14:paraId="68E04FF0" w14:textId="07ED023E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«</w:t>
      </w:r>
      <w:r w:rsidR="002760A1">
        <w:rPr>
          <w:rFonts w:ascii="Times New Roman" w:hAnsi="Times New Roman"/>
          <w:b/>
          <w:sz w:val="44"/>
          <w:szCs w:val="18"/>
        </w:rPr>
        <w:t>Информационные технологии в образовании</w:t>
      </w:r>
      <w:r>
        <w:rPr>
          <w:rFonts w:ascii="Times New Roman" w:hAnsi="Times New Roman"/>
          <w:b/>
          <w:sz w:val="44"/>
          <w:szCs w:val="18"/>
        </w:rPr>
        <w:t>»</w:t>
      </w:r>
    </w:p>
    <w:p w14:paraId="0067877A" w14:textId="76BEF408" w:rsidR="00335A17" w:rsidRPr="009D5A15" w:rsidRDefault="002760A1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  <w:r>
        <w:rPr>
          <w:rFonts w:ascii="Times New Roman" w:hAnsi="Times New Roman"/>
          <w:b/>
          <w:sz w:val="28"/>
          <w:szCs w:val="10"/>
        </w:rPr>
        <w:t xml:space="preserve">СОЗДАНИЕ </w:t>
      </w:r>
      <w:r w:rsidR="009D5A15">
        <w:rPr>
          <w:rFonts w:ascii="Times New Roman" w:hAnsi="Times New Roman"/>
          <w:b/>
          <w:sz w:val="28"/>
          <w:szCs w:val="10"/>
        </w:rPr>
        <w:t>ЛЕКЦИИ</w:t>
      </w:r>
    </w:p>
    <w:p w14:paraId="1EC50C45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08746858" w14:textId="34105BA1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7297F445" w14:textId="77777777" w:rsidR="002760A1" w:rsidRDefault="002760A1" w:rsidP="00335A1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74D3BF73" w14:textId="77777777" w:rsidR="00335A17" w:rsidRDefault="00335A17" w:rsidP="00335A17">
      <w:pPr>
        <w:spacing w:line="25" w:lineRule="atLeast"/>
        <w:rPr>
          <w:rFonts w:ascii="Times New Roman" w:hAnsi="Times New Roman"/>
          <w:b/>
          <w:sz w:val="28"/>
        </w:rPr>
      </w:pPr>
    </w:p>
    <w:p w14:paraId="7A64838D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>
        <w:rPr>
          <w:rFonts w:ascii="Times New Roman" w:hAnsi="Times New Roman"/>
          <w:sz w:val="28"/>
        </w:rPr>
        <w:t>:</w:t>
      </w:r>
    </w:p>
    <w:p w14:paraId="7D17C443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ПРИ-120</w:t>
      </w:r>
    </w:p>
    <w:p w14:paraId="13D12AEA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Д. А. Грачев</w:t>
      </w:r>
    </w:p>
    <w:p w14:paraId="5A680E20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64F2C787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50DD6115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Принял</w:t>
      </w:r>
      <w:r>
        <w:rPr>
          <w:rFonts w:ascii="Times New Roman" w:hAnsi="Times New Roman"/>
          <w:sz w:val="28"/>
        </w:rPr>
        <w:t>:</w:t>
      </w:r>
    </w:p>
    <w:p w14:paraId="1B734D93" w14:textId="78114A5B" w:rsidR="00335A17" w:rsidRPr="00335A17" w:rsidRDefault="002760A1" w:rsidP="00335A17">
      <w:pPr>
        <w:spacing w:after="0" w:line="252" w:lineRule="auto"/>
        <w:ind w:left="708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Озерова</w:t>
      </w:r>
      <w:r w:rsidR="00335A1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</w:t>
      </w:r>
      <w:r w:rsidR="00335A17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И</w:t>
      </w:r>
      <w:r w:rsidR="00335A17">
        <w:rPr>
          <w:rFonts w:ascii="Times New Roman" w:hAnsi="Times New Roman" w:cs="Times New Roman"/>
          <w:sz w:val="28"/>
        </w:rPr>
        <w:t>.</w:t>
      </w:r>
    </w:p>
    <w:p w14:paraId="3173AE42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3DF0FA1C" w14:textId="77777777" w:rsidR="00335A17" w:rsidRDefault="00335A17" w:rsidP="00335A17">
      <w:pPr>
        <w:spacing w:line="25" w:lineRule="atLeast"/>
        <w:rPr>
          <w:rFonts w:ascii="Times New Roman" w:hAnsi="Times New Roman"/>
          <w:sz w:val="28"/>
        </w:rPr>
      </w:pPr>
    </w:p>
    <w:p w14:paraId="60B7DFBC" w14:textId="69CB5835" w:rsidR="00335A17" w:rsidRDefault="00335A17" w:rsidP="00335A17">
      <w:pPr>
        <w:rPr>
          <w:rFonts w:ascii="Times New Roman" w:hAnsi="Times New Roman"/>
          <w:sz w:val="28"/>
        </w:rPr>
      </w:pPr>
    </w:p>
    <w:p w14:paraId="090F07CA" w14:textId="77777777" w:rsidR="00335A17" w:rsidRDefault="00335A17" w:rsidP="00335A17">
      <w:pPr>
        <w:rPr>
          <w:rFonts w:ascii="Times New Roman" w:hAnsi="Times New Roman"/>
          <w:sz w:val="28"/>
        </w:rPr>
      </w:pPr>
    </w:p>
    <w:p w14:paraId="023B946F" w14:textId="1C78A8A1" w:rsidR="0008687E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Владимир, 202</w:t>
      </w:r>
      <w:r w:rsidR="002760A1">
        <w:rPr>
          <w:rFonts w:ascii="Times New Roman" w:hAnsi="Times New Roman"/>
          <w:sz w:val="28"/>
        </w:rPr>
        <w:t>3</w:t>
      </w:r>
    </w:p>
    <w:p w14:paraId="2D450007" w14:textId="1BA21D17" w:rsidR="00335A17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ЦЕЛЬ РАБОТЫ</w:t>
      </w:r>
    </w:p>
    <w:p w14:paraId="3542C9A8" w14:textId="13D9CF3F" w:rsidR="00335A17" w:rsidRDefault="00173964" w:rsidP="00AF7B8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73964">
        <w:rPr>
          <w:rFonts w:ascii="Times New Roman" w:hAnsi="Times New Roman" w:cs="Times New Roman"/>
          <w:sz w:val="28"/>
          <w:szCs w:val="28"/>
        </w:rPr>
        <w:t xml:space="preserve">Изучить базовые принципы </w:t>
      </w:r>
      <w:r w:rsidR="002760A1">
        <w:rPr>
          <w:rFonts w:ascii="Times New Roman" w:hAnsi="Times New Roman" w:cs="Times New Roman"/>
          <w:sz w:val="28"/>
          <w:szCs w:val="28"/>
        </w:rPr>
        <w:t xml:space="preserve">создания </w:t>
      </w:r>
      <w:r w:rsidR="009D5A15">
        <w:rPr>
          <w:rFonts w:ascii="Times New Roman" w:hAnsi="Times New Roman" w:cs="Times New Roman"/>
          <w:sz w:val="28"/>
          <w:szCs w:val="28"/>
        </w:rPr>
        <w:t>лекции</w:t>
      </w:r>
      <w:r w:rsidR="002760A1">
        <w:rPr>
          <w:rFonts w:ascii="Times New Roman" w:hAnsi="Times New Roman" w:cs="Times New Roman"/>
          <w:sz w:val="28"/>
          <w:szCs w:val="28"/>
        </w:rPr>
        <w:t xml:space="preserve"> в </w:t>
      </w:r>
      <w:r w:rsidR="002760A1">
        <w:rPr>
          <w:rFonts w:ascii="Times New Roman" w:hAnsi="Times New Roman" w:cs="Times New Roman"/>
          <w:sz w:val="28"/>
          <w:szCs w:val="28"/>
          <w:lang w:val="en-US"/>
        </w:rPr>
        <w:t>Moodle</w:t>
      </w:r>
      <w:r w:rsidRPr="00173964">
        <w:rPr>
          <w:rFonts w:ascii="Times New Roman" w:hAnsi="Times New Roman" w:cs="Times New Roman"/>
          <w:sz w:val="28"/>
          <w:szCs w:val="28"/>
        </w:rPr>
        <w:t>.</w:t>
      </w:r>
    </w:p>
    <w:p w14:paraId="169344BC" w14:textId="60F29DC8" w:rsidR="007F25A4" w:rsidRDefault="00335A17" w:rsidP="006566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РАБОТЫ</w:t>
      </w:r>
    </w:p>
    <w:p w14:paraId="569BF3D9" w14:textId="791B9688" w:rsidR="006566CC" w:rsidRDefault="006566CC" w:rsidP="006566C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новый элемент «Лекция» в курсе</w:t>
      </w:r>
    </w:p>
    <w:p w14:paraId="18910269" w14:textId="77777777" w:rsidR="006566CC" w:rsidRDefault="006566CC" w:rsidP="006566CC">
      <w:pPr>
        <w:keepNext/>
        <w:jc w:val="center"/>
      </w:pPr>
      <w:r>
        <w:rPr>
          <w:noProof/>
        </w:rPr>
        <w:drawing>
          <wp:inline distT="0" distB="0" distL="0" distR="0" wp14:anchorId="24A408D1" wp14:editId="22AA0C26">
            <wp:extent cx="3895725" cy="362046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9681" cy="362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AE109" w14:textId="6AE74AA1" w:rsidR="006566CC" w:rsidRPr="006566CC" w:rsidRDefault="006566CC" w:rsidP="006566CC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191988">
          <w:rPr>
            <w:noProof/>
          </w:rPr>
          <w:t>1</w:t>
        </w:r>
      </w:fldSimple>
      <w:r>
        <w:t>. Создание элемента лекции</w:t>
      </w:r>
    </w:p>
    <w:p w14:paraId="7DD55678" w14:textId="0AA77EAA" w:rsidR="006566CC" w:rsidRDefault="00EE549F" w:rsidP="006566C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Добавим название и описание лекции</w:t>
      </w:r>
    </w:p>
    <w:p w14:paraId="376845DB" w14:textId="77777777" w:rsidR="00EE549F" w:rsidRDefault="006566CC" w:rsidP="00EE549F">
      <w:pPr>
        <w:keepNext/>
        <w:jc w:val="center"/>
      </w:pPr>
      <w:r>
        <w:rPr>
          <w:noProof/>
        </w:rPr>
        <w:drawing>
          <wp:inline distT="0" distB="0" distL="0" distR="0" wp14:anchorId="30F785CB" wp14:editId="0E22A97E">
            <wp:extent cx="5940425" cy="30086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B52F" w14:textId="2ACF24FA" w:rsidR="006566CC" w:rsidRPr="006566CC" w:rsidRDefault="00EE549F" w:rsidP="00EE549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191988">
          <w:rPr>
            <w:noProof/>
          </w:rPr>
          <w:t>2</w:t>
        </w:r>
      </w:fldSimple>
      <w:r>
        <w:t>. Настройки лекции</w:t>
      </w:r>
    </w:p>
    <w:p w14:paraId="1F1E2E6A" w14:textId="689241FF" w:rsidR="006566CC" w:rsidRDefault="00191988" w:rsidP="006566C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Добавим страницу карточки-рубрикатора, на которой будут ссылки на все остальные страницы</w:t>
      </w:r>
    </w:p>
    <w:p w14:paraId="5A1FBD9A" w14:textId="77777777" w:rsidR="00191988" w:rsidRDefault="00EE549F" w:rsidP="00191988">
      <w:pPr>
        <w:keepNext/>
        <w:jc w:val="center"/>
      </w:pPr>
      <w:r>
        <w:rPr>
          <w:noProof/>
        </w:rPr>
        <w:drawing>
          <wp:inline distT="0" distB="0" distL="0" distR="0" wp14:anchorId="54757024" wp14:editId="534CA037">
            <wp:extent cx="5940425" cy="30029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7A25" w14:textId="7F965DAE" w:rsidR="006566CC" w:rsidRPr="006566CC" w:rsidRDefault="00191988" w:rsidP="0019198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>. Страницы карточки-рубрикатора</w:t>
      </w:r>
    </w:p>
    <w:p w14:paraId="105C1D3F" w14:textId="3CC01D6F" w:rsidR="006566CC" w:rsidRDefault="00191988" w:rsidP="006566C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Добавим основную часть лекции – страницу с текстом и вопросом</w:t>
      </w:r>
    </w:p>
    <w:p w14:paraId="2256F4D5" w14:textId="77777777" w:rsidR="00191988" w:rsidRDefault="00EE549F" w:rsidP="00191988">
      <w:pPr>
        <w:keepNext/>
        <w:jc w:val="center"/>
      </w:pPr>
      <w:r>
        <w:rPr>
          <w:noProof/>
        </w:rPr>
        <w:drawing>
          <wp:inline distT="0" distB="0" distL="0" distR="0" wp14:anchorId="7FBAFBF9" wp14:editId="485391E0">
            <wp:extent cx="5940425" cy="30118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55A0" w14:textId="5572F46B" w:rsidR="00EE549F" w:rsidRPr="00EE549F" w:rsidRDefault="00191988" w:rsidP="0019198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>. Теория с вопросом</w:t>
      </w:r>
    </w:p>
    <w:p w14:paraId="5E0F3FC0" w14:textId="04683FA8" w:rsidR="006566CC" w:rsidRDefault="00191988" w:rsidP="006566C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создания «лекции»</w:t>
      </w:r>
    </w:p>
    <w:p w14:paraId="646D4721" w14:textId="77777777" w:rsidR="00191988" w:rsidRDefault="00EE549F" w:rsidP="0019198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385E1AD" wp14:editId="70CF72E9">
            <wp:extent cx="5940425" cy="300609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EF07" w14:textId="357F0E4C" w:rsidR="00EE549F" w:rsidRDefault="00191988" w:rsidP="0019198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>. Карточка-рубрикатор</w:t>
      </w:r>
    </w:p>
    <w:p w14:paraId="3F7D7A09" w14:textId="77777777" w:rsidR="00191988" w:rsidRDefault="00EE549F" w:rsidP="00191988">
      <w:pPr>
        <w:keepNext/>
        <w:jc w:val="center"/>
      </w:pPr>
      <w:r>
        <w:rPr>
          <w:noProof/>
        </w:rPr>
        <w:drawing>
          <wp:inline distT="0" distB="0" distL="0" distR="0" wp14:anchorId="1458D63B" wp14:editId="3B2C3782">
            <wp:extent cx="5940425" cy="30118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A8CE" w14:textId="3F267A86" w:rsidR="00EE549F" w:rsidRDefault="00191988" w:rsidP="0019198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>. Страница с вопросом</w:t>
      </w:r>
    </w:p>
    <w:p w14:paraId="74528495" w14:textId="77777777" w:rsidR="00191988" w:rsidRDefault="00EE549F" w:rsidP="0019198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47BB73C" wp14:editId="65D35878">
            <wp:extent cx="5940425" cy="30149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6953" w14:textId="614EB054" w:rsidR="006566CC" w:rsidRPr="00191988" w:rsidRDefault="00191988" w:rsidP="0019198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>. Отзыв на ответ вопроса</w:t>
      </w:r>
    </w:p>
    <w:p w14:paraId="249CCA4E" w14:textId="01DBA855" w:rsidR="00DB4F58" w:rsidRDefault="006E46D0" w:rsidP="006E46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</w:p>
    <w:p w14:paraId="62D5768E" w14:textId="23BBD93D" w:rsidR="006E46D0" w:rsidRPr="002760A1" w:rsidRDefault="006E46D0" w:rsidP="00AF7B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ход</w:t>
      </w:r>
      <w:r w:rsidR="00E952FD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выполнения работы были </w:t>
      </w:r>
      <w:r w:rsidR="002760A1">
        <w:rPr>
          <w:rFonts w:ascii="Times New Roman" w:hAnsi="Times New Roman" w:cs="Times New Roman"/>
          <w:sz w:val="28"/>
          <w:szCs w:val="28"/>
        </w:rPr>
        <w:t xml:space="preserve">получены практические навыки по созданию </w:t>
      </w:r>
      <w:r w:rsidR="009D5A15">
        <w:rPr>
          <w:rFonts w:ascii="Times New Roman" w:hAnsi="Times New Roman" w:cs="Times New Roman"/>
          <w:sz w:val="28"/>
          <w:szCs w:val="28"/>
        </w:rPr>
        <w:t>лекции</w:t>
      </w:r>
      <w:r w:rsidR="002760A1">
        <w:rPr>
          <w:rFonts w:ascii="Times New Roman" w:hAnsi="Times New Roman" w:cs="Times New Roman"/>
          <w:sz w:val="28"/>
          <w:szCs w:val="28"/>
        </w:rPr>
        <w:t xml:space="preserve"> в </w:t>
      </w:r>
      <w:r w:rsidR="002760A1">
        <w:rPr>
          <w:rFonts w:ascii="Times New Roman" w:hAnsi="Times New Roman" w:cs="Times New Roman"/>
          <w:sz w:val="28"/>
          <w:szCs w:val="28"/>
          <w:lang w:val="en-US"/>
        </w:rPr>
        <w:t>Moodle</w:t>
      </w:r>
    </w:p>
    <w:sectPr w:rsidR="006E46D0" w:rsidRPr="002760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4A012F"/>
    <w:multiLevelType w:val="hybridMultilevel"/>
    <w:tmpl w:val="BE10DC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9C0194"/>
    <w:multiLevelType w:val="hybridMultilevel"/>
    <w:tmpl w:val="4EC087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463093"/>
    <w:multiLevelType w:val="hybridMultilevel"/>
    <w:tmpl w:val="81DA22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0F3C4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8410C7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A2A"/>
    <w:rsid w:val="0008687E"/>
    <w:rsid w:val="00173964"/>
    <w:rsid w:val="00191988"/>
    <w:rsid w:val="00194890"/>
    <w:rsid w:val="00211140"/>
    <w:rsid w:val="002760A1"/>
    <w:rsid w:val="00335A17"/>
    <w:rsid w:val="004B7852"/>
    <w:rsid w:val="00525DE3"/>
    <w:rsid w:val="00591247"/>
    <w:rsid w:val="006566CC"/>
    <w:rsid w:val="00672A1D"/>
    <w:rsid w:val="006E46D0"/>
    <w:rsid w:val="00744E09"/>
    <w:rsid w:val="007915E4"/>
    <w:rsid w:val="007F25A4"/>
    <w:rsid w:val="008326FB"/>
    <w:rsid w:val="00925DCA"/>
    <w:rsid w:val="00965ED6"/>
    <w:rsid w:val="00986F70"/>
    <w:rsid w:val="009D5A15"/>
    <w:rsid w:val="00A44917"/>
    <w:rsid w:val="00AA1C1B"/>
    <w:rsid w:val="00AF7B84"/>
    <w:rsid w:val="00B56EB2"/>
    <w:rsid w:val="00B97A2A"/>
    <w:rsid w:val="00BF22BB"/>
    <w:rsid w:val="00D0540F"/>
    <w:rsid w:val="00DB4F58"/>
    <w:rsid w:val="00DB7D25"/>
    <w:rsid w:val="00E64873"/>
    <w:rsid w:val="00E952FD"/>
    <w:rsid w:val="00EE549F"/>
    <w:rsid w:val="00FD7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EE33A"/>
  <w15:chartTrackingRefBased/>
  <w15:docId w15:val="{CB3C95F3-F7EB-4677-B9BE-430A0A53F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5A17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4890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AF7B8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59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1966</TotalTime>
  <Pages>5</Pages>
  <Words>201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Grachev Daniel</dc:creator>
  <cp:keywords/>
  <dc:description/>
  <cp:lastModifiedBy>Даниил</cp:lastModifiedBy>
  <cp:revision>24</cp:revision>
  <dcterms:created xsi:type="dcterms:W3CDTF">2021-09-07T19:52:00Z</dcterms:created>
  <dcterms:modified xsi:type="dcterms:W3CDTF">2023-10-21T09:30:00Z</dcterms:modified>
</cp:coreProperties>
</file>