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415D0A97" w:rsidR="00335A17" w:rsidRPr="00056675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  <w:lang w:val="en-US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056675">
        <w:rPr>
          <w:rFonts w:ascii="Times New Roman" w:hAnsi="Times New Roman"/>
          <w:b/>
          <w:sz w:val="44"/>
          <w:szCs w:val="18"/>
          <w:lang w:val="en-US"/>
        </w:rPr>
        <w:t>2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2011BC9E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056675">
        <w:rPr>
          <w:rFonts w:ascii="Times New Roman" w:hAnsi="Times New Roman"/>
          <w:b/>
          <w:sz w:val="44"/>
          <w:szCs w:val="18"/>
        </w:rPr>
        <w:t>Качество программно-информационных систем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3770E6E6" w:rsidR="00335A17" w:rsidRDefault="00056675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056675">
        <w:rPr>
          <w:rFonts w:ascii="Times New Roman" w:hAnsi="Times New Roman"/>
          <w:b/>
          <w:sz w:val="28"/>
          <w:szCs w:val="10"/>
        </w:rPr>
        <w:t>ОЦЕНКА ПСИХОЛОГИЧЕСКОЙ СОВМЕСТИМОСТИ УЧАСТНИКОВ ЭКСПЕРТНОЙ ГРУППЫ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63059D30" w:rsidR="00335A17" w:rsidRPr="00335A17" w:rsidRDefault="008D160D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Хлызова</w:t>
      </w:r>
      <w:proofErr w:type="spellEnd"/>
      <w:r w:rsidR="00335A17">
        <w:rPr>
          <w:rFonts w:ascii="Times New Roman" w:hAnsi="Times New Roman" w:cs="Times New Roman"/>
          <w:sz w:val="28"/>
        </w:rPr>
        <w:t xml:space="preserve"> В. </w:t>
      </w:r>
      <w:r>
        <w:rPr>
          <w:rFonts w:ascii="Times New Roman" w:hAnsi="Times New Roman" w:cs="Times New Roman"/>
          <w:sz w:val="28"/>
        </w:rPr>
        <w:t>Г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073523C0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8D160D">
        <w:rPr>
          <w:rFonts w:ascii="Times New Roman" w:hAnsi="Times New Roman"/>
          <w:sz w:val="28"/>
        </w:rPr>
        <w:t>3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2A1BE578" w14:textId="3FE2C731" w:rsidR="00AB052A" w:rsidRPr="00AB052A" w:rsidRDefault="00571A66" w:rsidP="00AB05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Изучить методику правильного формирования группы по критерию психологической совместимости.</w:t>
      </w:r>
    </w:p>
    <w:p w14:paraId="4F52DE78" w14:textId="1C9F1CF6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01842229" w14:textId="148766F7" w:rsidR="00C17EA6" w:rsidRPr="00C17EA6" w:rsidRDefault="00C17EA6" w:rsidP="00C17EA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Оценить по психологической совместимости трех экспертов (бизнес-пользователь, менеджер проекта, администратор системы), участвующих в ранжировании ПС.</w:t>
      </w:r>
    </w:p>
    <w:p w14:paraId="6C6000AE" w14:textId="0A2765B3" w:rsidR="00063911" w:rsidRDefault="00C17EA6" w:rsidP="0005667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у</w:t>
      </w:r>
      <w:r w:rsidRPr="00C17EA6">
        <w:rPr>
          <w:rFonts w:ascii="Times New Roman" w:hAnsi="Times New Roman" w:cs="Times New Roman"/>
          <w:sz w:val="28"/>
          <w:szCs w:val="28"/>
        </w:rPr>
        <w:t>средненный дифференциал качеств</w:t>
      </w:r>
    </w:p>
    <w:p w14:paraId="4A26542F" w14:textId="79143928" w:rsidR="00C17EA6" w:rsidRDefault="00C17EA6" w:rsidP="00C17EA6">
      <w:pPr>
        <w:pStyle w:val="a4"/>
        <w:keepNext/>
      </w:pPr>
      <w:r>
        <w:t xml:space="preserve">Таблица </w:t>
      </w:r>
      <w:fldSimple w:instr=" SEQ Таблица \* ARABIC ">
        <w:r w:rsidR="007D1D94">
          <w:rPr>
            <w:noProof/>
          </w:rPr>
          <w:t>1</w:t>
        </w:r>
      </w:fldSimple>
      <w:r>
        <w:t>. Усредненный дифференциал качеств</w:t>
      </w:r>
    </w:p>
    <w:tbl>
      <w:tblPr>
        <w:tblW w:w="9100" w:type="dxa"/>
        <w:tblLook w:val="04A0" w:firstRow="1" w:lastRow="0" w:firstColumn="1" w:lastColumn="0" w:noHBand="0" w:noVBand="1"/>
      </w:tblPr>
      <w:tblGrid>
        <w:gridCol w:w="2800"/>
        <w:gridCol w:w="460"/>
        <w:gridCol w:w="460"/>
        <w:gridCol w:w="460"/>
        <w:gridCol w:w="460"/>
        <w:gridCol w:w="460"/>
        <w:gridCol w:w="460"/>
        <w:gridCol w:w="460"/>
        <w:gridCol w:w="3080"/>
      </w:tblGrid>
      <w:tr w:rsidR="00C17EA6" w:rsidRPr="00C17EA6" w14:paraId="5EAF6EDB" w14:textId="77777777" w:rsidTr="007D1D94">
        <w:trPr>
          <w:trHeight w:val="315"/>
        </w:trPr>
        <w:tc>
          <w:tcPr>
            <w:tcW w:w="91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7A41B" w14:textId="77777777" w:rsidR="00C17EA6" w:rsidRPr="00C17EA6" w:rsidRDefault="00C17EA6" w:rsidP="00C17E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17EA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Усредненный дифференциал качеств</w:t>
            </w:r>
          </w:p>
        </w:tc>
      </w:tr>
      <w:tr w:rsidR="00C17EA6" w:rsidRPr="00C17EA6" w14:paraId="69C19459" w14:textId="77777777" w:rsidTr="007D1D94">
        <w:trPr>
          <w:trHeight w:val="33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CB99A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90DF5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92EA4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F4415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3D93A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19316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48723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122E1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3F16C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C17EA6" w:rsidRPr="00C17EA6" w14:paraId="2928E27D" w14:textId="77777777" w:rsidTr="007D1D94">
        <w:trPr>
          <w:trHeight w:val="33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50B8D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Оптимист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8E54F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E01CD4E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17EA6">
              <w:rPr>
                <w:rFonts w:ascii="Calibri" w:eastAsia="Times New Roman" w:hAnsi="Calibri" w:cs="Calibri"/>
                <w:color w:val="0061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E1FB9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3D5BF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BDC8C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8D0BC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C8907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18505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Пессимист</w:t>
            </w:r>
          </w:p>
        </w:tc>
      </w:tr>
      <w:tr w:rsidR="00C17EA6" w:rsidRPr="00C17EA6" w14:paraId="60D8A1E2" w14:textId="77777777" w:rsidTr="007D1D94">
        <w:trPr>
          <w:trHeight w:val="33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5AECD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Внушает доверие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FBCB3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6EAC7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7A9C6A2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17EA6">
              <w:rPr>
                <w:rFonts w:ascii="Calibri" w:eastAsia="Times New Roman" w:hAnsi="Calibri" w:cs="Calibri"/>
                <w:color w:val="0061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615E2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2618E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57859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6E085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047A0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Вызывает недоверие</w:t>
            </w:r>
          </w:p>
        </w:tc>
      </w:tr>
      <w:tr w:rsidR="00C17EA6" w:rsidRPr="00C17EA6" w14:paraId="20DB8276" w14:textId="77777777" w:rsidTr="007D1D94">
        <w:trPr>
          <w:trHeight w:val="33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7565B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Высказывается понятно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0748D98C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17EA6">
              <w:rPr>
                <w:rFonts w:ascii="Calibri" w:eastAsia="Times New Roman" w:hAnsi="Calibri" w:cs="Calibri"/>
                <w:color w:val="0061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E8656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446BD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AB506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F8464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6C8AC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D27E0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FC1D3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Высказывается непонятно</w:t>
            </w:r>
          </w:p>
        </w:tc>
      </w:tr>
      <w:tr w:rsidR="00C17EA6" w:rsidRPr="00C17EA6" w14:paraId="3577E5F5" w14:textId="77777777" w:rsidTr="007D1D94">
        <w:trPr>
          <w:trHeight w:val="33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8B54C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Тактичный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4BFE293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17EA6">
              <w:rPr>
                <w:rFonts w:ascii="Calibri" w:eastAsia="Times New Roman" w:hAnsi="Calibri" w:cs="Calibri"/>
                <w:color w:val="0061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4038F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95CD6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B806B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A5A52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7C046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81804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E4273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Бестактный</w:t>
            </w:r>
          </w:p>
        </w:tc>
      </w:tr>
      <w:tr w:rsidR="00C17EA6" w:rsidRPr="00C17EA6" w14:paraId="55FF5D3A" w14:textId="77777777" w:rsidTr="007D1D94">
        <w:trPr>
          <w:trHeight w:val="33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DB9F9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Самостоятельный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47AB9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4C8F3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30DDF87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5224D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198CD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FA61F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4CF34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DAC7F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Несамостоятельный</w:t>
            </w:r>
          </w:p>
        </w:tc>
      </w:tr>
      <w:tr w:rsidR="00C17EA6" w:rsidRPr="00C17EA6" w14:paraId="0D8707EA" w14:textId="77777777" w:rsidTr="007D1D94">
        <w:trPr>
          <w:trHeight w:val="33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869CA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Уверенный в себе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F3D8E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93BE3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31B625B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936AA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31078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B970B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E7DD3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DF905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Неуверенный в себе</w:t>
            </w:r>
          </w:p>
        </w:tc>
      </w:tr>
      <w:tr w:rsidR="00C17EA6" w:rsidRPr="00C17EA6" w14:paraId="7C342ED7" w14:textId="77777777" w:rsidTr="007D1D94">
        <w:trPr>
          <w:trHeight w:val="33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76058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Активный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7DC9F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792A1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126A6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3C6460F5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868BF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76E1B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7F26D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C19BC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Пассивный</w:t>
            </w:r>
          </w:p>
        </w:tc>
      </w:tr>
      <w:tr w:rsidR="00C17EA6" w:rsidRPr="00C17EA6" w14:paraId="155A7FE6" w14:textId="77777777" w:rsidTr="007D1D94">
        <w:trPr>
          <w:trHeight w:val="33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5DD5F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Отзывчивый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A7BAD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DA7608E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01713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23EE5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3AEEF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AD533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1DF37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D2B14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Равнодушный</w:t>
            </w:r>
          </w:p>
        </w:tc>
      </w:tr>
      <w:tr w:rsidR="00C17EA6" w:rsidRPr="00C17EA6" w14:paraId="0BF0A7C1" w14:textId="77777777" w:rsidTr="007D1D94">
        <w:trPr>
          <w:trHeight w:val="33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96808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Уступчивый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8CDB3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84138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AB81E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62844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DB3C2F3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A9CB2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A5041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57D32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Неуступчивый</w:t>
            </w:r>
          </w:p>
        </w:tc>
      </w:tr>
      <w:tr w:rsidR="00C17EA6" w:rsidRPr="00C17EA6" w14:paraId="7DA92BE1" w14:textId="77777777" w:rsidTr="007D1D94">
        <w:trPr>
          <w:trHeight w:val="33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0609F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Эрудированный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76E81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1073449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DC42A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B4B9C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07D07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9822F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41CAA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C8C90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Ограниченный</w:t>
            </w:r>
          </w:p>
        </w:tc>
      </w:tr>
    </w:tbl>
    <w:p w14:paraId="29D1F2EC" w14:textId="77777777" w:rsidR="00C17EA6" w:rsidRPr="00C17EA6" w:rsidRDefault="00C17EA6" w:rsidP="00C17E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71671C" w14:textId="6EDEC45E" w:rsidR="00056675" w:rsidRDefault="00C17EA6" w:rsidP="0005667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</w:t>
      </w:r>
      <w:r w:rsidRPr="00C17EA6">
        <w:rPr>
          <w:rFonts w:ascii="Times New Roman" w:hAnsi="Times New Roman" w:cs="Times New Roman"/>
          <w:sz w:val="28"/>
          <w:szCs w:val="28"/>
        </w:rPr>
        <w:t xml:space="preserve"> дифференциал качеств</w:t>
      </w:r>
      <w:r>
        <w:rPr>
          <w:rFonts w:ascii="Times New Roman" w:hAnsi="Times New Roman" w:cs="Times New Roman"/>
          <w:sz w:val="28"/>
          <w:szCs w:val="28"/>
        </w:rPr>
        <w:t xml:space="preserve"> разработчика</w:t>
      </w:r>
    </w:p>
    <w:p w14:paraId="1CAC3CC6" w14:textId="6B442F04" w:rsidR="00C17EA6" w:rsidRDefault="00C17EA6" w:rsidP="00C17EA6">
      <w:pPr>
        <w:pStyle w:val="a4"/>
        <w:keepNext/>
      </w:pPr>
      <w:r>
        <w:t xml:space="preserve">Таблица </w:t>
      </w:r>
      <w:fldSimple w:instr=" SEQ Таблица \* ARABIC ">
        <w:r w:rsidR="007D1D94">
          <w:rPr>
            <w:noProof/>
          </w:rPr>
          <w:t>2</w:t>
        </w:r>
      </w:fldSimple>
      <w:r>
        <w:t>. Дифференциал качества разработчика</w:t>
      </w:r>
    </w:p>
    <w:tbl>
      <w:tblPr>
        <w:tblW w:w="9100" w:type="dxa"/>
        <w:tblLook w:val="04A0" w:firstRow="1" w:lastRow="0" w:firstColumn="1" w:lastColumn="0" w:noHBand="0" w:noVBand="1"/>
      </w:tblPr>
      <w:tblGrid>
        <w:gridCol w:w="2800"/>
        <w:gridCol w:w="460"/>
        <w:gridCol w:w="460"/>
        <w:gridCol w:w="460"/>
        <w:gridCol w:w="460"/>
        <w:gridCol w:w="460"/>
        <w:gridCol w:w="460"/>
        <w:gridCol w:w="460"/>
        <w:gridCol w:w="3080"/>
      </w:tblGrid>
      <w:tr w:rsidR="00C17EA6" w:rsidRPr="00C17EA6" w14:paraId="140FF8FD" w14:textId="77777777" w:rsidTr="007D1D94">
        <w:trPr>
          <w:trHeight w:val="315"/>
        </w:trPr>
        <w:tc>
          <w:tcPr>
            <w:tcW w:w="91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BAFB1" w14:textId="77777777" w:rsidR="00C17EA6" w:rsidRPr="00C17EA6" w:rsidRDefault="00C17EA6" w:rsidP="00C17E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17EA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Разработчик - дифференциал качеств</w:t>
            </w:r>
          </w:p>
        </w:tc>
      </w:tr>
      <w:tr w:rsidR="00C17EA6" w:rsidRPr="00C17EA6" w14:paraId="45FE4F15" w14:textId="77777777" w:rsidTr="007D1D94">
        <w:trPr>
          <w:trHeight w:val="34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FB3AA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C4B9D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D8B1E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EE9DF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EE00A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592D0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DEB5D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B124B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9BA56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C17EA6" w:rsidRPr="00C17EA6" w14:paraId="521AEB4B" w14:textId="77777777" w:rsidTr="007D1D94">
        <w:trPr>
          <w:trHeight w:val="33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CAA4D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Оптимист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48E255C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C2F04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17EA6">
              <w:rPr>
                <w:rFonts w:ascii="Calibri" w:eastAsia="Times New Roman" w:hAnsi="Calibri" w:cs="Calibri"/>
                <w:color w:val="0061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451D7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49773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2D172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9E4DE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E17F3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9B67E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Пессимист</w:t>
            </w:r>
          </w:p>
        </w:tc>
      </w:tr>
      <w:tr w:rsidR="00C17EA6" w:rsidRPr="00C17EA6" w14:paraId="64D44D9A" w14:textId="77777777" w:rsidTr="007D1D94">
        <w:trPr>
          <w:trHeight w:val="33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18F2F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Внушает доверие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EF057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71399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C378DD4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17EA6">
              <w:rPr>
                <w:rFonts w:ascii="Calibri" w:eastAsia="Times New Roman" w:hAnsi="Calibri" w:cs="Calibri"/>
                <w:color w:val="0061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8CF2B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04D3C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FBB82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9335C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40EB0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Вызывает недоверие</w:t>
            </w:r>
          </w:p>
        </w:tc>
      </w:tr>
      <w:tr w:rsidR="00C17EA6" w:rsidRPr="00C17EA6" w14:paraId="6DC8D347" w14:textId="77777777" w:rsidTr="007D1D94">
        <w:trPr>
          <w:trHeight w:val="33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1FAB7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Высказывается понятно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C1C4B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17EA6">
              <w:rPr>
                <w:rFonts w:ascii="Calibri" w:eastAsia="Times New Roman" w:hAnsi="Calibri" w:cs="Calibri"/>
                <w:color w:val="0061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62C9B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A1B77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D2C5FF3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9BE34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28AF5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9D071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E470E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Высказывается непонятно</w:t>
            </w:r>
          </w:p>
        </w:tc>
      </w:tr>
      <w:tr w:rsidR="00C17EA6" w:rsidRPr="00C17EA6" w14:paraId="5C802497" w14:textId="77777777" w:rsidTr="007D1D94">
        <w:trPr>
          <w:trHeight w:val="33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E39E9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Тактичный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087DE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17EA6">
              <w:rPr>
                <w:rFonts w:ascii="Calibri" w:eastAsia="Times New Roman" w:hAnsi="Calibri" w:cs="Calibri"/>
                <w:color w:val="0061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942E4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7E63E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CE8A1F4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9E7C8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DAAD7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FC303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919D1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Бестактный</w:t>
            </w:r>
          </w:p>
        </w:tc>
      </w:tr>
      <w:tr w:rsidR="00C17EA6" w:rsidRPr="00C17EA6" w14:paraId="07AD2CEC" w14:textId="77777777" w:rsidTr="007D1D94">
        <w:trPr>
          <w:trHeight w:val="33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8A181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Самостоятельный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893E0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0BDD331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BB7F8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D95A3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2614F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BFE67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B5BB5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A01A0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Несамостоятельный</w:t>
            </w:r>
          </w:p>
        </w:tc>
      </w:tr>
      <w:tr w:rsidR="00C17EA6" w:rsidRPr="00C17EA6" w14:paraId="2386E299" w14:textId="77777777" w:rsidTr="007D1D94">
        <w:trPr>
          <w:trHeight w:val="33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10C63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Уверенный в себе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503B6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C3D7B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FDF3B6C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790B9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7F806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2F0D2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D7ED5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7835B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Неуверенный в себе</w:t>
            </w:r>
          </w:p>
        </w:tc>
      </w:tr>
      <w:tr w:rsidR="00C17EA6" w:rsidRPr="00C17EA6" w14:paraId="1F830022" w14:textId="77777777" w:rsidTr="007D1D94">
        <w:trPr>
          <w:trHeight w:val="33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FC554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Активный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1CE67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3C829AC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386AB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2507F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6F413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E51DF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7B119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20B2A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Пассивный</w:t>
            </w:r>
          </w:p>
        </w:tc>
      </w:tr>
      <w:tr w:rsidR="00C17EA6" w:rsidRPr="00C17EA6" w14:paraId="5D519E10" w14:textId="77777777" w:rsidTr="007D1D94">
        <w:trPr>
          <w:trHeight w:val="33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8E2D4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Отзывчивый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2CDFD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516D6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9E4DD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DB2F2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3656E4C0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276BD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1F419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E28D7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Равнодушный</w:t>
            </w:r>
          </w:p>
        </w:tc>
      </w:tr>
      <w:tr w:rsidR="00C17EA6" w:rsidRPr="00C17EA6" w14:paraId="70951BF3" w14:textId="77777777" w:rsidTr="007D1D94">
        <w:trPr>
          <w:trHeight w:val="33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9C37A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Уступчивый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CD5DF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5887A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8B1A08F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991E6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EF972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482E7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E8E63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96E30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Неуступчивый</w:t>
            </w:r>
          </w:p>
        </w:tc>
      </w:tr>
      <w:tr w:rsidR="00C17EA6" w:rsidRPr="00C17EA6" w14:paraId="276A480D" w14:textId="77777777" w:rsidTr="007D1D94">
        <w:trPr>
          <w:trHeight w:val="33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E246D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Эрудированный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839D8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001E9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63DF6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E53B294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691B0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FD014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E3926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3553F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Ограниченный</w:t>
            </w:r>
          </w:p>
        </w:tc>
      </w:tr>
    </w:tbl>
    <w:p w14:paraId="357C2ED5" w14:textId="77777777" w:rsidR="00C17EA6" w:rsidRPr="00C17EA6" w:rsidRDefault="00C17EA6" w:rsidP="00C17E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8E3204" w14:textId="5696803A" w:rsidR="00056675" w:rsidRDefault="00C17EA6" w:rsidP="0005667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Составим</w:t>
      </w:r>
      <w:r w:rsidRPr="00C17EA6">
        <w:rPr>
          <w:rFonts w:ascii="Times New Roman" w:hAnsi="Times New Roman" w:cs="Times New Roman"/>
          <w:sz w:val="28"/>
          <w:szCs w:val="28"/>
        </w:rPr>
        <w:t xml:space="preserve"> дифференциал качеств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лидера</w:t>
      </w:r>
    </w:p>
    <w:p w14:paraId="10C6A081" w14:textId="0F67ED85" w:rsidR="00C17EA6" w:rsidRDefault="00C17EA6" w:rsidP="00C17EA6">
      <w:pPr>
        <w:pStyle w:val="a4"/>
        <w:keepNext/>
      </w:pPr>
      <w:r>
        <w:t xml:space="preserve">Таблица </w:t>
      </w:r>
      <w:fldSimple w:instr=" SEQ Таблица \* ARABIC ">
        <w:r w:rsidR="007D1D94">
          <w:rPr>
            <w:noProof/>
          </w:rPr>
          <w:t>3</w:t>
        </w:r>
      </w:fldSimple>
      <w:r>
        <w:t xml:space="preserve">. Дифференциал качества </w:t>
      </w:r>
      <w:proofErr w:type="spellStart"/>
      <w:r>
        <w:t>тим</w:t>
      </w:r>
      <w:proofErr w:type="spellEnd"/>
      <w:r>
        <w:t xml:space="preserve"> лидера</w:t>
      </w:r>
    </w:p>
    <w:tbl>
      <w:tblPr>
        <w:tblW w:w="9100" w:type="dxa"/>
        <w:tblLook w:val="04A0" w:firstRow="1" w:lastRow="0" w:firstColumn="1" w:lastColumn="0" w:noHBand="0" w:noVBand="1"/>
      </w:tblPr>
      <w:tblGrid>
        <w:gridCol w:w="2800"/>
        <w:gridCol w:w="460"/>
        <w:gridCol w:w="460"/>
        <w:gridCol w:w="460"/>
        <w:gridCol w:w="460"/>
        <w:gridCol w:w="460"/>
        <w:gridCol w:w="460"/>
        <w:gridCol w:w="460"/>
        <w:gridCol w:w="3080"/>
      </w:tblGrid>
      <w:tr w:rsidR="00C17EA6" w:rsidRPr="00C17EA6" w14:paraId="3CA2AC93" w14:textId="77777777" w:rsidTr="007D1D94">
        <w:trPr>
          <w:trHeight w:val="315"/>
        </w:trPr>
        <w:tc>
          <w:tcPr>
            <w:tcW w:w="91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116C1" w14:textId="77777777" w:rsidR="00C17EA6" w:rsidRPr="00C17EA6" w:rsidRDefault="00C17EA6" w:rsidP="00C17E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17EA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Тим лидер - дифференциал качеств</w:t>
            </w:r>
          </w:p>
        </w:tc>
      </w:tr>
      <w:tr w:rsidR="00C17EA6" w:rsidRPr="00C17EA6" w14:paraId="3CFE1C34" w14:textId="77777777" w:rsidTr="007D1D94">
        <w:trPr>
          <w:trHeight w:val="34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361A9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67D91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BF01B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6F9C6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90315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83AE3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7CC7E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CAFD3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21861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C17EA6" w:rsidRPr="00C17EA6" w14:paraId="513F1F05" w14:textId="77777777" w:rsidTr="007D1D94">
        <w:trPr>
          <w:trHeight w:val="33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CBDFF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Оптимист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1C7EF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F401607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17EA6">
              <w:rPr>
                <w:rFonts w:ascii="Calibri" w:eastAsia="Times New Roman" w:hAnsi="Calibri" w:cs="Calibri"/>
                <w:color w:val="0061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A148F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3A245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4EF42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B87AD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0C35F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4174F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Пессимист</w:t>
            </w:r>
          </w:p>
        </w:tc>
      </w:tr>
      <w:tr w:rsidR="00C17EA6" w:rsidRPr="00C17EA6" w14:paraId="10901D66" w14:textId="77777777" w:rsidTr="007D1D94">
        <w:trPr>
          <w:trHeight w:val="33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5DD2D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Внушает доверие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95309CB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BBA18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EDC3F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17EA6">
              <w:rPr>
                <w:rFonts w:ascii="Calibri" w:eastAsia="Times New Roman" w:hAnsi="Calibri" w:cs="Calibri"/>
                <w:color w:val="0061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43934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341FA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6F59B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8F05C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9C3FA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Вызывает недоверие</w:t>
            </w:r>
          </w:p>
        </w:tc>
      </w:tr>
      <w:tr w:rsidR="00C17EA6" w:rsidRPr="00C17EA6" w14:paraId="5E4C180D" w14:textId="77777777" w:rsidTr="007D1D94">
        <w:trPr>
          <w:trHeight w:val="33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481CA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Высказывается понятно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3CA8C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17EA6">
              <w:rPr>
                <w:rFonts w:ascii="Calibri" w:eastAsia="Times New Roman" w:hAnsi="Calibri" w:cs="Calibri"/>
                <w:color w:val="0061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E1E20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3B866D1E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4FA48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26297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D0ACD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45368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09D37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Высказывается непонятно</w:t>
            </w:r>
          </w:p>
        </w:tc>
      </w:tr>
      <w:tr w:rsidR="00C17EA6" w:rsidRPr="00C17EA6" w14:paraId="7D3C693F" w14:textId="77777777" w:rsidTr="007D1D94">
        <w:trPr>
          <w:trHeight w:val="33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39918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Тактичный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454F68D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C17EA6">
              <w:rPr>
                <w:rFonts w:ascii="Calibri" w:eastAsia="Times New Roman" w:hAnsi="Calibri" w:cs="Calibri"/>
                <w:color w:val="0061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347FB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D29F8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FFB5E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B0AAE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5A4A1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99226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89797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Бестактный</w:t>
            </w:r>
          </w:p>
        </w:tc>
      </w:tr>
      <w:tr w:rsidR="00C17EA6" w:rsidRPr="00C17EA6" w14:paraId="2F210B3F" w14:textId="77777777" w:rsidTr="007D1D94">
        <w:trPr>
          <w:trHeight w:val="33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E9D96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Самостоятельный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0352C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49CDF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492E038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08993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AC64F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6B2D7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7E2C2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30199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Несамостоятельный</w:t>
            </w:r>
          </w:p>
        </w:tc>
      </w:tr>
      <w:tr w:rsidR="00C17EA6" w:rsidRPr="00C17EA6" w14:paraId="0AD53D47" w14:textId="77777777" w:rsidTr="007D1D94">
        <w:trPr>
          <w:trHeight w:val="33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9405D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Уверенный в себе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6E668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20D94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06FD2E4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A2C6C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722E6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2882D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F1025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B4791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Неуверенный в себе</w:t>
            </w:r>
          </w:p>
        </w:tc>
      </w:tr>
      <w:tr w:rsidR="00C17EA6" w:rsidRPr="00C17EA6" w14:paraId="6F8D9FFC" w14:textId="77777777" w:rsidTr="007D1D94">
        <w:trPr>
          <w:trHeight w:val="33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C77BA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Активный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9F77B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80C84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0F54EDD6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4E1F7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D958D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F0D5F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0FCD4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05304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Пассивный</w:t>
            </w:r>
          </w:p>
        </w:tc>
      </w:tr>
      <w:tr w:rsidR="00C17EA6" w:rsidRPr="00C17EA6" w14:paraId="14ACFCAA" w14:textId="77777777" w:rsidTr="007D1D94">
        <w:trPr>
          <w:trHeight w:val="33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F7717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Отзывчивый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8809A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EFA6637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036C0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15DBD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5C40C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ED687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8CE88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84147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Равнодушный</w:t>
            </w:r>
          </w:p>
        </w:tc>
      </w:tr>
      <w:tr w:rsidR="00C17EA6" w:rsidRPr="00C17EA6" w14:paraId="3D477EC2" w14:textId="77777777" w:rsidTr="007D1D94">
        <w:trPr>
          <w:trHeight w:val="33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5BE41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Уступчивый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0B2CF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877F4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EB3CA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438A8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6FE4A90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F65BB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E9498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76702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Неуступчивый</w:t>
            </w:r>
          </w:p>
        </w:tc>
      </w:tr>
      <w:tr w:rsidR="00C17EA6" w:rsidRPr="00C17EA6" w14:paraId="3AD63D6D" w14:textId="77777777" w:rsidTr="007D1D94">
        <w:trPr>
          <w:trHeight w:val="33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6B9CE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Эрудированный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3122B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CFCB8AF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61334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B6EA8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108C8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AD41F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87F94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33432" w14:textId="77777777" w:rsidR="00C17EA6" w:rsidRPr="00C17EA6" w:rsidRDefault="00C17EA6" w:rsidP="00C17E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C17E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Ограниченный</w:t>
            </w:r>
          </w:p>
        </w:tc>
      </w:tr>
    </w:tbl>
    <w:p w14:paraId="7272FB62" w14:textId="77777777" w:rsidR="00C17EA6" w:rsidRPr="00C17EA6" w:rsidRDefault="00C17EA6" w:rsidP="00C17E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1628E5" w14:textId="67FE0B3D" w:rsidR="00056675" w:rsidRDefault="00B17A03" w:rsidP="0005667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</w:t>
      </w:r>
      <w:r w:rsidRPr="00C17EA6">
        <w:rPr>
          <w:rFonts w:ascii="Times New Roman" w:hAnsi="Times New Roman" w:cs="Times New Roman"/>
          <w:sz w:val="28"/>
          <w:szCs w:val="28"/>
        </w:rPr>
        <w:t xml:space="preserve"> дифференциал качеств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соискателя</w:t>
      </w:r>
    </w:p>
    <w:p w14:paraId="4A2A7676" w14:textId="24CDF757" w:rsidR="00B17A03" w:rsidRDefault="00B17A03" w:rsidP="00B17A03">
      <w:pPr>
        <w:pStyle w:val="a4"/>
        <w:keepNext/>
      </w:pPr>
      <w:r>
        <w:t xml:space="preserve">Таблица </w:t>
      </w:r>
      <w:fldSimple w:instr=" SEQ Таблица \* ARABIC ">
        <w:r w:rsidR="007D1D94">
          <w:rPr>
            <w:noProof/>
          </w:rPr>
          <w:t>4</w:t>
        </w:r>
      </w:fldSimple>
      <w:r>
        <w:t>. Дифференциал качества соискателя</w:t>
      </w:r>
    </w:p>
    <w:tbl>
      <w:tblPr>
        <w:tblW w:w="9100" w:type="dxa"/>
        <w:tblLook w:val="04A0" w:firstRow="1" w:lastRow="0" w:firstColumn="1" w:lastColumn="0" w:noHBand="0" w:noVBand="1"/>
      </w:tblPr>
      <w:tblGrid>
        <w:gridCol w:w="2800"/>
        <w:gridCol w:w="460"/>
        <w:gridCol w:w="460"/>
        <w:gridCol w:w="460"/>
        <w:gridCol w:w="460"/>
        <w:gridCol w:w="460"/>
        <w:gridCol w:w="460"/>
        <w:gridCol w:w="460"/>
        <w:gridCol w:w="3080"/>
      </w:tblGrid>
      <w:tr w:rsidR="00B17A03" w:rsidRPr="00B17A03" w14:paraId="636407E0" w14:textId="77777777" w:rsidTr="007D1D94">
        <w:trPr>
          <w:trHeight w:val="315"/>
        </w:trPr>
        <w:tc>
          <w:tcPr>
            <w:tcW w:w="91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BE099" w14:textId="77777777" w:rsidR="00B17A03" w:rsidRPr="00B17A03" w:rsidRDefault="00B17A03" w:rsidP="00B17A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17A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Соискатель - дифференциал качеств</w:t>
            </w:r>
          </w:p>
        </w:tc>
      </w:tr>
      <w:tr w:rsidR="00B17A03" w:rsidRPr="00B17A03" w14:paraId="5F2AE94F" w14:textId="77777777" w:rsidTr="007D1D94">
        <w:trPr>
          <w:trHeight w:val="34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F025B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A18B3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27B59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2C398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69C40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50ACE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C6C94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E719D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953A6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B17A03" w:rsidRPr="00B17A03" w14:paraId="6AC4A7AE" w14:textId="77777777" w:rsidTr="007D1D94">
        <w:trPr>
          <w:trHeight w:val="33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56C05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Оптимист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DBA01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5AF6C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B17A03">
              <w:rPr>
                <w:rFonts w:ascii="Calibri" w:eastAsia="Times New Roman" w:hAnsi="Calibri" w:cs="Calibri"/>
                <w:color w:val="0061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487B421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60D10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FE5B2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BB10F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46CA9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94B90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Пессимист</w:t>
            </w:r>
          </w:p>
        </w:tc>
      </w:tr>
      <w:tr w:rsidR="00B17A03" w:rsidRPr="00B17A03" w14:paraId="728AE4B8" w14:textId="77777777" w:rsidTr="007D1D94">
        <w:trPr>
          <w:trHeight w:val="33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1AC49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Внушает доверие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B198D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0166F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7595C7E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B17A03">
              <w:rPr>
                <w:rFonts w:ascii="Calibri" w:eastAsia="Times New Roman" w:hAnsi="Calibri" w:cs="Calibri"/>
                <w:color w:val="0061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E2225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0AD25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F5E21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ACADD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566F1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Вызывает недоверие</w:t>
            </w:r>
          </w:p>
        </w:tc>
      </w:tr>
      <w:tr w:rsidR="00B17A03" w:rsidRPr="00B17A03" w14:paraId="6A6CA1C5" w14:textId="77777777" w:rsidTr="007D1D94">
        <w:trPr>
          <w:trHeight w:val="33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55763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Высказывается понятно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64437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B17A03">
              <w:rPr>
                <w:rFonts w:ascii="Calibri" w:eastAsia="Times New Roman" w:hAnsi="Calibri" w:cs="Calibri"/>
                <w:color w:val="0061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39DE4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CF83C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C0FC8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3AA63A68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B7DF4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BA8C5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67112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Высказывается непонятно</w:t>
            </w:r>
          </w:p>
        </w:tc>
      </w:tr>
      <w:tr w:rsidR="00B17A03" w:rsidRPr="00B17A03" w14:paraId="27D43750" w14:textId="77777777" w:rsidTr="007D1D94">
        <w:trPr>
          <w:trHeight w:val="33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6E16C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Тактичный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2EACA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6100"/>
                <w:lang w:eastAsia="ru-RU"/>
              </w:rPr>
            </w:pPr>
            <w:r w:rsidRPr="00B17A03">
              <w:rPr>
                <w:rFonts w:ascii="Calibri" w:eastAsia="Times New Roman" w:hAnsi="Calibri" w:cs="Calibri"/>
                <w:color w:val="006100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61935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1C738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32347554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5E405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958C1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E9BC9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B464A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Бестактный</w:t>
            </w:r>
          </w:p>
        </w:tc>
      </w:tr>
      <w:tr w:rsidR="00B17A03" w:rsidRPr="00B17A03" w14:paraId="02652178" w14:textId="77777777" w:rsidTr="007D1D94">
        <w:trPr>
          <w:trHeight w:val="33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AB4E8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Самостоятельный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AEEA4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1D28E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78EA5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80990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A03A6F0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825EB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39550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4224F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Несамостоятельный</w:t>
            </w:r>
          </w:p>
        </w:tc>
      </w:tr>
      <w:tr w:rsidR="00B17A03" w:rsidRPr="00B17A03" w14:paraId="08325EB7" w14:textId="77777777" w:rsidTr="007D1D94">
        <w:trPr>
          <w:trHeight w:val="33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1BA3A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Уверенный в себе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247C6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83558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35693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51D0491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50D3D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9997A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1BFA1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142F3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Неуверенный в себе</w:t>
            </w:r>
          </w:p>
        </w:tc>
      </w:tr>
      <w:tr w:rsidR="00B17A03" w:rsidRPr="00B17A03" w14:paraId="3768868C" w14:textId="77777777" w:rsidTr="007D1D94">
        <w:trPr>
          <w:trHeight w:val="33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85552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Активный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DDF2A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338726D3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93AF3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7755D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E38A4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FCCD7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1FEE4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C3FCE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Пассивный</w:t>
            </w:r>
          </w:p>
        </w:tc>
      </w:tr>
      <w:tr w:rsidR="00B17A03" w:rsidRPr="00B17A03" w14:paraId="15E452B6" w14:textId="77777777" w:rsidTr="007D1D94">
        <w:trPr>
          <w:trHeight w:val="33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E71FD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Отзывчивый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7DB8B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E14CC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0C3E2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7776C9F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F0074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1432B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AD171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1A99A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Равнодушный</w:t>
            </w:r>
          </w:p>
        </w:tc>
      </w:tr>
      <w:tr w:rsidR="00B17A03" w:rsidRPr="00B17A03" w14:paraId="47A388A4" w14:textId="77777777" w:rsidTr="007D1D94">
        <w:trPr>
          <w:trHeight w:val="33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5DAD1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Уступчивый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887CC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8AE9153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9EC6D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FF22E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AADCC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A31D7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6F0ED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59C8C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Неуступчивый</w:t>
            </w:r>
          </w:p>
        </w:tc>
      </w:tr>
      <w:tr w:rsidR="00B17A03" w:rsidRPr="00B17A03" w14:paraId="0291585E" w14:textId="77777777" w:rsidTr="007D1D94">
        <w:trPr>
          <w:trHeight w:val="33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DD6FD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Эрудированный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D98D3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CCC97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19319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5028C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77F6DE1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73358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9924E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EA44A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Ограниченный</w:t>
            </w:r>
          </w:p>
        </w:tc>
      </w:tr>
    </w:tbl>
    <w:p w14:paraId="59E3D08B" w14:textId="77777777" w:rsidR="00B17A03" w:rsidRPr="00B17A03" w:rsidRDefault="00B17A03" w:rsidP="00B17A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D4A842" w14:textId="2802A97A" w:rsidR="00056675" w:rsidRDefault="00F37882" w:rsidP="0005667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37882">
        <w:rPr>
          <w:rFonts w:ascii="Times New Roman" w:hAnsi="Times New Roman" w:cs="Times New Roman"/>
          <w:sz w:val="28"/>
          <w:szCs w:val="28"/>
        </w:rPr>
        <w:t>Оценка совместимости личных качеств эксперта</w:t>
      </w:r>
      <w:r w:rsidRPr="00F378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«Разработчик»</w:t>
      </w:r>
    </w:p>
    <w:p w14:paraId="225DFFF6" w14:textId="5967CF7E" w:rsidR="00F37882" w:rsidRDefault="00F37882" w:rsidP="00F37882">
      <w:pPr>
        <w:pStyle w:val="a4"/>
        <w:keepNext/>
      </w:pPr>
      <w:r>
        <w:t xml:space="preserve">Таблица </w:t>
      </w:r>
      <w:fldSimple w:instr=" SEQ Таблица \* ARABIC ">
        <w:r w:rsidR="007D1D94">
          <w:rPr>
            <w:noProof/>
          </w:rPr>
          <w:t>5</w:t>
        </w:r>
      </w:fldSimple>
      <w:r>
        <w:t>. Оценка совместимости разработчика</w:t>
      </w:r>
    </w:p>
    <w:tbl>
      <w:tblPr>
        <w:tblW w:w="5881" w:type="dxa"/>
        <w:tblLook w:val="04A0" w:firstRow="1" w:lastRow="0" w:firstColumn="1" w:lastColumn="0" w:noHBand="0" w:noVBand="1"/>
      </w:tblPr>
      <w:tblGrid>
        <w:gridCol w:w="595"/>
        <w:gridCol w:w="2775"/>
        <w:gridCol w:w="595"/>
        <w:gridCol w:w="425"/>
        <w:gridCol w:w="431"/>
        <w:gridCol w:w="1060"/>
      </w:tblGrid>
      <w:tr w:rsidR="00B17A03" w:rsidRPr="00B17A03" w14:paraId="7A417880" w14:textId="77777777" w:rsidTr="007D1D94">
        <w:trPr>
          <w:trHeight w:val="315"/>
        </w:trPr>
        <w:tc>
          <w:tcPr>
            <w:tcW w:w="48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546400" w14:textId="77777777" w:rsidR="00B17A03" w:rsidRPr="00B17A03" w:rsidRDefault="00B17A03" w:rsidP="00B17A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17A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Разработчик/Усредненный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D2141" w14:textId="77777777" w:rsidR="00B17A03" w:rsidRPr="00B17A03" w:rsidRDefault="00B17A03" w:rsidP="00B17A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B17A03" w:rsidRPr="00B17A03" w14:paraId="44F6DF67" w14:textId="77777777" w:rsidTr="007D1D94">
        <w:trPr>
          <w:trHeight w:val="34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8C80D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№1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F76D0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Качества личности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DC61A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№2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5CAA8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d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C6893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d</w:t>
            </w: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vertAlign w:val="superscript"/>
                <w:lang w:eastAsia="ru-RU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848534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B17A03" w:rsidRPr="00B17A03" w14:paraId="2EE06011" w14:textId="77777777" w:rsidTr="007D1D94">
        <w:trPr>
          <w:trHeight w:val="33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53F25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44847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Оптимист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5C3D5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6758E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17A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8A4BF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51D42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17A03" w:rsidRPr="00B17A03" w14:paraId="0321A129" w14:textId="77777777" w:rsidTr="007D1D94">
        <w:trPr>
          <w:trHeight w:val="33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24603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4D920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Внушает доверие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A7A29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D796C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17A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7E7E5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816DA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17A03" w:rsidRPr="00B17A03" w14:paraId="3A1F8584" w14:textId="77777777" w:rsidTr="007D1D94">
        <w:trPr>
          <w:trHeight w:val="33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04DF4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17A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B5BFE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Высказывается понятно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4DB4B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17A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D92AE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17A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0ED29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571078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17A03" w:rsidRPr="00B17A03" w14:paraId="7F98DFAC" w14:textId="77777777" w:rsidTr="007D1D94">
        <w:trPr>
          <w:trHeight w:val="33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1DC16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17A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lastRenderedPageBreak/>
              <w:t>7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52E9A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Тактичный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9B864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17A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3A448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17A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20A5E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047212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17A03" w:rsidRPr="00B17A03" w14:paraId="3A18E2F1" w14:textId="77777777" w:rsidTr="007D1D94">
        <w:trPr>
          <w:trHeight w:val="33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9C01A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B5E2B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Самостоятельный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85E5B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88E84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17A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04668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A9BF32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17A03" w:rsidRPr="00B17A03" w14:paraId="30CFDB81" w14:textId="77777777" w:rsidTr="007D1D94">
        <w:trPr>
          <w:trHeight w:val="33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7021A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89562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Уверенный в себе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7A6B1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2C930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17A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D1E10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2DAC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17A03" w:rsidRPr="00B17A03" w14:paraId="4B1166D2" w14:textId="77777777" w:rsidTr="007D1D94">
        <w:trPr>
          <w:trHeight w:val="33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4AA4C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5F58E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Активный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A4186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06B99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17A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CB615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9213E1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17A03" w:rsidRPr="00B17A03" w14:paraId="6A5DF6F9" w14:textId="77777777" w:rsidTr="007D1D94">
        <w:trPr>
          <w:trHeight w:val="33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25616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D74FD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Отзывчивый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DF670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3E927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17A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-3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43511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7493FC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17A03" w:rsidRPr="00B17A03" w14:paraId="278B2D4B" w14:textId="77777777" w:rsidTr="007D1D94">
        <w:trPr>
          <w:trHeight w:val="33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892CA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40B2D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Уступчивый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D953D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32179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17A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7F067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E8A45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Сумма</w:t>
            </w:r>
          </w:p>
        </w:tc>
      </w:tr>
      <w:tr w:rsidR="00B17A03" w:rsidRPr="00B17A03" w14:paraId="02367B0B" w14:textId="77777777" w:rsidTr="007D1D94">
        <w:trPr>
          <w:trHeight w:val="33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560E0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247EA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Эрудированный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DD458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802DF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17A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2E2C1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1D35D" w14:textId="77777777" w:rsidR="00B17A03" w:rsidRPr="00B17A03" w:rsidRDefault="00B17A03" w:rsidP="00B17A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7A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41</w:t>
            </w:r>
          </w:p>
        </w:tc>
      </w:tr>
    </w:tbl>
    <w:p w14:paraId="1A624AEF" w14:textId="77777777" w:rsidR="00B17A03" w:rsidRPr="00B17A03" w:rsidRDefault="00B17A03" w:rsidP="00B17A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1737FA" w14:textId="3D99E447" w:rsidR="00056675" w:rsidRDefault="00F37882" w:rsidP="0005667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37882">
        <w:rPr>
          <w:rFonts w:ascii="Times New Roman" w:hAnsi="Times New Roman" w:cs="Times New Roman"/>
          <w:sz w:val="28"/>
          <w:szCs w:val="28"/>
        </w:rPr>
        <w:t xml:space="preserve">Оценка совместимости личных качеств эксперта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Тим лидер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627F49F" w14:textId="0890979F" w:rsidR="007D1D94" w:rsidRDefault="007D1D94" w:rsidP="007D1D94">
      <w:pPr>
        <w:pStyle w:val="a4"/>
        <w:keepNext/>
      </w:pPr>
      <w:r>
        <w:t xml:space="preserve">Таблица </w:t>
      </w:r>
      <w:fldSimple w:instr=" SEQ Таблица \* ARABIC ">
        <w:r>
          <w:rPr>
            <w:noProof/>
          </w:rPr>
          <w:t>6</w:t>
        </w:r>
      </w:fldSimple>
      <w:r>
        <w:t xml:space="preserve">. Оценка совместимости </w:t>
      </w:r>
      <w:proofErr w:type="spellStart"/>
      <w:r>
        <w:t>тим</w:t>
      </w:r>
      <w:proofErr w:type="spellEnd"/>
      <w:r>
        <w:t xml:space="preserve"> лидера</w:t>
      </w:r>
    </w:p>
    <w:tbl>
      <w:tblPr>
        <w:tblW w:w="5881" w:type="dxa"/>
        <w:tblLook w:val="04A0" w:firstRow="1" w:lastRow="0" w:firstColumn="1" w:lastColumn="0" w:noHBand="0" w:noVBand="1"/>
      </w:tblPr>
      <w:tblGrid>
        <w:gridCol w:w="595"/>
        <w:gridCol w:w="2775"/>
        <w:gridCol w:w="595"/>
        <w:gridCol w:w="425"/>
        <w:gridCol w:w="431"/>
        <w:gridCol w:w="1060"/>
      </w:tblGrid>
      <w:tr w:rsidR="00756DDA" w:rsidRPr="00756DDA" w14:paraId="4527275B" w14:textId="77777777" w:rsidTr="007D1D94">
        <w:trPr>
          <w:trHeight w:val="315"/>
        </w:trPr>
        <w:tc>
          <w:tcPr>
            <w:tcW w:w="48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AAF441" w14:textId="77777777" w:rsidR="00756DDA" w:rsidRPr="00756DDA" w:rsidRDefault="00756DDA" w:rsidP="00756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Тим лидер/Усредненный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913BD" w14:textId="77777777" w:rsidR="00756DDA" w:rsidRPr="00756DDA" w:rsidRDefault="00756DDA" w:rsidP="00756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756DDA" w:rsidRPr="00756DDA" w14:paraId="08634788" w14:textId="77777777" w:rsidTr="007D1D94">
        <w:trPr>
          <w:trHeight w:val="34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DA4E7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№1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BF967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Качества личности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BA2D6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№2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2AAFB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d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644B6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d</w:t>
            </w:r>
            <w:r w:rsidRPr="00756D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vertAlign w:val="superscript"/>
                <w:lang w:eastAsia="ru-RU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76D8AD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756DDA" w:rsidRPr="00756DDA" w14:paraId="39ECC0A9" w14:textId="77777777" w:rsidTr="007D1D94">
        <w:trPr>
          <w:trHeight w:val="33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BE859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D8429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Оптимист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3ECF6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691EE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914FA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69988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56DDA" w:rsidRPr="00756DDA" w14:paraId="68643391" w14:textId="77777777" w:rsidTr="007D1D94">
        <w:trPr>
          <w:trHeight w:val="33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7ED75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D8815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Внушает доверие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A5AA7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4AE61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2A6CB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56E46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56DDA" w:rsidRPr="00756DDA" w14:paraId="7B821E70" w14:textId="77777777" w:rsidTr="007D1D94">
        <w:trPr>
          <w:trHeight w:val="33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B2E18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4488E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Высказывается понятно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03066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D9778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884FA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722F02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56DDA" w:rsidRPr="00756DDA" w14:paraId="08B81F24" w14:textId="77777777" w:rsidTr="007D1D94">
        <w:trPr>
          <w:trHeight w:val="33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6B02A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1104D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Тактичный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B3A09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E1981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5201C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4DBF7D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56DDA" w:rsidRPr="00756DDA" w14:paraId="59945E0E" w14:textId="77777777" w:rsidTr="007D1D94">
        <w:trPr>
          <w:trHeight w:val="33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F5DF4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4241F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Самостоятельный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A81DE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4FBDC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F1B6F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C5C7A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56DDA" w:rsidRPr="00756DDA" w14:paraId="61753F07" w14:textId="77777777" w:rsidTr="007D1D94">
        <w:trPr>
          <w:trHeight w:val="33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91F98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DE243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Уверенный в себе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DE839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2C247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3E31A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1C36F5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56DDA" w:rsidRPr="00756DDA" w14:paraId="5653349D" w14:textId="77777777" w:rsidTr="007D1D94">
        <w:trPr>
          <w:trHeight w:val="33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FCA47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004B9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Активный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1FB82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A7CF2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83E22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47FAE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56DDA" w:rsidRPr="00756DDA" w14:paraId="3D2DC3F9" w14:textId="77777777" w:rsidTr="007D1D94">
        <w:trPr>
          <w:trHeight w:val="33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6555C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57A98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Отзывчивый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D00B1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08095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1BEC1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FB7DF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56DDA" w:rsidRPr="00756DDA" w14:paraId="7443570E" w14:textId="77777777" w:rsidTr="007D1D94">
        <w:trPr>
          <w:trHeight w:val="33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3F8C2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AE106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Уступчивый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78602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CEAF8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F09AD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32D08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Сумма</w:t>
            </w:r>
          </w:p>
        </w:tc>
      </w:tr>
      <w:tr w:rsidR="00756DDA" w:rsidRPr="00756DDA" w14:paraId="3F2997F5" w14:textId="77777777" w:rsidTr="007D1D94">
        <w:trPr>
          <w:trHeight w:val="33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FBB68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5606C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Эрудированный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0C855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22816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8D193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CB85D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</w:t>
            </w:r>
          </w:p>
        </w:tc>
      </w:tr>
    </w:tbl>
    <w:p w14:paraId="096E1B16" w14:textId="77777777" w:rsidR="00756DDA" w:rsidRPr="00756DDA" w:rsidRDefault="00756DDA" w:rsidP="00756D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8A5CE6" w14:textId="04DD81EB" w:rsidR="00056675" w:rsidRDefault="00F37882" w:rsidP="0005667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37882">
        <w:rPr>
          <w:rFonts w:ascii="Times New Roman" w:hAnsi="Times New Roman" w:cs="Times New Roman"/>
          <w:sz w:val="28"/>
          <w:szCs w:val="28"/>
        </w:rPr>
        <w:t xml:space="preserve">Оценка совместимости личных качеств эксперта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Соискатель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90EBA81" w14:textId="3BB9DE2F" w:rsidR="007D1D94" w:rsidRDefault="007D1D94" w:rsidP="007D1D94">
      <w:pPr>
        <w:pStyle w:val="a4"/>
        <w:keepNext/>
      </w:pPr>
      <w:r>
        <w:t xml:space="preserve">Таблица </w:t>
      </w:r>
      <w:fldSimple w:instr=" SEQ Таблица \* ARABIC ">
        <w:r>
          <w:rPr>
            <w:noProof/>
          </w:rPr>
          <w:t>7</w:t>
        </w:r>
      </w:fldSimple>
      <w:r>
        <w:t>. Оценка совместимости соискателя</w:t>
      </w:r>
    </w:p>
    <w:tbl>
      <w:tblPr>
        <w:tblW w:w="6160" w:type="dxa"/>
        <w:tblLook w:val="04A0" w:firstRow="1" w:lastRow="0" w:firstColumn="1" w:lastColumn="0" w:noHBand="0" w:noVBand="1"/>
      </w:tblPr>
      <w:tblGrid>
        <w:gridCol w:w="595"/>
        <w:gridCol w:w="2767"/>
        <w:gridCol w:w="595"/>
        <w:gridCol w:w="433"/>
        <w:gridCol w:w="795"/>
        <w:gridCol w:w="11"/>
        <w:gridCol w:w="953"/>
        <w:gridCol w:w="11"/>
      </w:tblGrid>
      <w:tr w:rsidR="00756DDA" w:rsidRPr="00756DDA" w14:paraId="75429ADE" w14:textId="77777777" w:rsidTr="007D1D94">
        <w:trPr>
          <w:trHeight w:val="315"/>
        </w:trPr>
        <w:tc>
          <w:tcPr>
            <w:tcW w:w="51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430E30" w14:textId="77777777" w:rsidR="00756DDA" w:rsidRPr="00756DDA" w:rsidRDefault="00756DDA" w:rsidP="00756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Соискатель/Усредненный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41C67" w14:textId="77777777" w:rsidR="00756DDA" w:rsidRPr="00756DDA" w:rsidRDefault="00756DDA" w:rsidP="00756D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756DDA" w:rsidRPr="00756DDA" w14:paraId="64E8E19F" w14:textId="77777777" w:rsidTr="007D1D94">
        <w:trPr>
          <w:gridAfter w:val="1"/>
          <w:wAfter w:w="11" w:type="dxa"/>
          <w:trHeight w:val="345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C35BB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№1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5FCCE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Качества личности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05BAE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№2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9EAF8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d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7EDE2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d</w:t>
            </w:r>
            <w:r w:rsidRPr="00756D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vertAlign w:val="superscript"/>
                <w:lang w:eastAsia="ru-RU"/>
              </w:rPr>
              <w:t>2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1DBD02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756DDA" w:rsidRPr="00756DDA" w14:paraId="27A50DF9" w14:textId="77777777" w:rsidTr="007D1D94">
        <w:trPr>
          <w:gridAfter w:val="1"/>
          <w:wAfter w:w="11" w:type="dxa"/>
          <w:trHeight w:val="33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4802E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6425E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Оптимист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D124D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3DB14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87691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96C85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56DDA" w:rsidRPr="00756DDA" w14:paraId="604B87DC" w14:textId="77777777" w:rsidTr="007D1D94">
        <w:trPr>
          <w:gridAfter w:val="1"/>
          <w:wAfter w:w="11" w:type="dxa"/>
          <w:trHeight w:val="33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5D344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687F6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Внушает доверие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A9AF3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717B3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4E314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2840D1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56DDA" w:rsidRPr="00756DDA" w14:paraId="1CE4A295" w14:textId="77777777" w:rsidTr="007D1D94">
        <w:trPr>
          <w:gridAfter w:val="1"/>
          <w:wAfter w:w="11" w:type="dxa"/>
          <w:trHeight w:val="33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7FF61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CFAC3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Высказывается понятно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CF276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EA117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6AB85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F080C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56DDA" w:rsidRPr="00756DDA" w14:paraId="45B94FC0" w14:textId="77777777" w:rsidTr="007D1D94">
        <w:trPr>
          <w:gridAfter w:val="1"/>
          <w:wAfter w:w="11" w:type="dxa"/>
          <w:trHeight w:val="33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DE907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15C2E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Тактичный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A11C1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7BFB3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224C5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9853C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56DDA" w:rsidRPr="00756DDA" w14:paraId="2B3629CB" w14:textId="77777777" w:rsidTr="007D1D94">
        <w:trPr>
          <w:gridAfter w:val="1"/>
          <w:wAfter w:w="11" w:type="dxa"/>
          <w:trHeight w:val="33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54373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996A7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Самостоятельный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55285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B8797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D8C71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183B3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56DDA" w:rsidRPr="00756DDA" w14:paraId="064F7924" w14:textId="77777777" w:rsidTr="007D1D94">
        <w:trPr>
          <w:gridAfter w:val="1"/>
          <w:wAfter w:w="11" w:type="dxa"/>
          <w:trHeight w:val="33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E1A53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4CA3A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Уверенный в себе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EF85F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B4487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0DE29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7B31E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56DDA" w:rsidRPr="00756DDA" w14:paraId="664057D7" w14:textId="77777777" w:rsidTr="007D1D94">
        <w:trPr>
          <w:gridAfter w:val="1"/>
          <w:wAfter w:w="11" w:type="dxa"/>
          <w:trHeight w:val="33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71B7E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7A35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Активный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AF708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3B517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6FC42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86611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56DDA" w:rsidRPr="00756DDA" w14:paraId="0800F2A7" w14:textId="77777777" w:rsidTr="007D1D94">
        <w:trPr>
          <w:gridAfter w:val="1"/>
          <w:wAfter w:w="11" w:type="dxa"/>
          <w:trHeight w:val="33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6BFC0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71120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Отзывчивый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8D371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44F39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007E2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FB6290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56DDA" w:rsidRPr="00756DDA" w14:paraId="7F7704AC" w14:textId="77777777" w:rsidTr="007D1D94">
        <w:trPr>
          <w:gridAfter w:val="1"/>
          <w:wAfter w:w="11" w:type="dxa"/>
          <w:trHeight w:val="33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996F5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107E1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Уступчивый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7F22B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234A2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A22F6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C17BA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Сумма</w:t>
            </w:r>
          </w:p>
        </w:tc>
      </w:tr>
      <w:tr w:rsidR="00756DDA" w:rsidRPr="00756DDA" w14:paraId="00A5673F" w14:textId="77777777" w:rsidTr="007D1D94">
        <w:trPr>
          <w:gridAfter w:val="1"/>
          <w:wAfter w:w="11" w:type="dxa"/>
          <w:trHeight w:val="330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B2CFA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93B47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Эрудированный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3DF11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18BEE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213DB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0B611" w14:textId="77777777" w:rsidR="00756DDA" w:rsidRPr="00756DDA" w:rsidRDefault="00756DDA" w:rsidP="0075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56D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57</w:t>
            </w:r>
          </w:p>
        </w:tc>
      </w:tr>
    </w:tbl>
    <w:p w14:paraId="1CE0FCF3" w14:textId="77777777" w:rsidR="00756DDA" w:rsidRPr="00756DDA" w:rsidRDefault="00756DDA" w:rsidP="00756D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113AD7" w14:textId="3C202AC3" w:rsidR="00B17A03" w:rsidRDefault="00F37882" w:rsidP="0005667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37882">
        <w:rPr>
          <w:rFonts w:ascii="Times New Roman" w:hAnsi="Times New Roman" w:cs="Times New Roman"/>
          <w:sz w:val="28"/>
          <w:szCs w:val="28"/>
        </w:rPr>
        <w:lastRenderedPageBreak/>
        <w:t>Оценка степени соответствия личных качеств каждого экспертов требованиям</w:t>
      </w:r>
    </w:p>
    <w:p w14:paraId="391561F1" w14:textId="5C1C67A6" w:rsidR="007D1D94" w:rsidRDefault="007D1D94" w:rsidP="007D1D94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Рассчитываем коэффициент корреляции по формуле:</w:t>
      </w:r>
    </w:p>
    <w:p w14:paraId="48C1406B" w14:textId="7061FC09" w:rsidR="007D1D94" w:rsidRPr="00D115EF" w:rsidRDefault="007D1D94" w:rsidP="007D1D9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Times New Roman" w:cs="Times New Roman"/>
              <w:noProof/>
              <w:sz w:val="28"/>
              <w:szCs w:val="28"/>
            </w:rPr>
            <m:t>r=1</m:t>
          </m:r>
          <m:r>
            <w:rPr>
              <w:rFonts w:ascii="Cambria Math" w:hAnsi="Times New Roman" w:cs="Times New Roman"/>
              <w:noProof/>
              <w:sz w:val="28"/>
              <w:szCs w:val="28"/>
            </w:rPr>
            <m:t>-</m:t>
          </m:r>
          <m:r>
            <w:rPr>
              <w:rFonts w:ascii="Cambria Math" w:hAnsi="Times New Roman" w:cs="Times New Roman"/>
              <w:noProof/>
              <w:sz w:val="28"/>
              <w:szCs w:val="28"/>
            </w:rPr>
            <m:t>6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noProof/>
                          <w:sz w:val="28"/>
                          <w:szCs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e>
              </m:nary>
            </m:num>
            <m:den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n)n</m:t>
              </m:r>
            </m:den>
          </m:f>
          <m:r>
            <w:rPr>
              <w:rFonts w:ascii="Cambria Math" w:hAnsi="Times New Roman" w:cs="Times New Roman"/>
              <w:noProof/>
              <w:sz w:val="28"/>
              <w:szCs w:val="28"/>
            </w:rPr>
            <m:t>,</m:t>
          </m:r>
        </m:oMath>
      </m:oMathPara>
    </w:p>
    <w:p w14:paraId="7A0EE458" w14:textId="28E4F69D" w:rsidR="00D115EF" w:rsidRPr="007D1D94" w:rsidRDefault="00D115EF" w:rsidP="00D115EF">
      <w:pPr>
        <w:jc w:val="both"/>
        <w:rPr>
          <w:rFonts w:ascii="Times New Roman" w:hAnsi="Times New Roman" w:cs="Times New Roman"/>
          <w:sz w:val="28"/>
          <w:szCs w:val="28"/>
        </w:rPr>
      </w:pPr>
      <w:r w:rsidRPr="00D115EF">
        <w:rPr>
          <w:rFonts w:ascii="Times New Roman" w:hAnsi="Times New Roman" w:cs="Times New Roman"/>
          <w:sz w:val="28"/>
          <w:szCs w:val="28"/>
        </w:rPr>
        <w:t xml:space="preserve">На основании полученных результатов делается вывод о степени соответствия личных качеств каждого эксперта требованиям (r&gt;0,6). Результат представлен </w:t>
      </w:r>
      <w:r>
        <w:rPr>
          <w:rFonts w:ascii="Times New Roman" w:hAnsi="Times New Roman" w:cs="Times New Roman"/>
          <w:sz w:val="28"/>
          <w:szCs w:val="28"/>
        </w:rPr>
        <w:t>в таблице 8.</w:t>
      </w:r>
    </w:p>
    <w:p w14:paraId="7F37DDFF" w14:textId="409F58D8" w:rsidR="00F37882" w:rsidRDefault="00F37882" w:rsidP="00F37882">
      <w:pPr>
        <w:pStyle w:val="a4"/>
        <w:keepNext/>
      </w:pPr>
      <w:r>
        <w:t xml:space="preserve">Таблица </w:t>
      </w:r>
      <w:fldSimple w:instr=" SEQ Таблица \* ARABIC ">
        <w:r w:rsidR="007D1D94">
          <w:rPr>
            <w:noProof/>
          </w:rPr>
          <w:t>8</w:t>
        </w:r>
      </w:fldSimple>
      <w:r>
        <w:t>. Степени соответствия каждого эксперта</w:t>
      </w:r>
    </w:p>
    <w:tbl>
      <w:tblPr>
        <w:tblW w:w="3501" w:type="dxa"/>
        <w:tblLook w:val="04A0" w:firstRow="1" w:lastRow="0" w:firstColumn="1" w:lastColumn="0" w:noHBand="0" w:noVBand="1"/>
      </w:tblPr>
      <w:tblGrid>
        <w:gridCol w:w="2860"/>
        <w:gridCol w:w="641"/>
      </w:tblGrid>
      <w:tr w:rsidR="00F37882" w:rsidRPr="00F37882" w14:paraId="7A460970" w14:textId="77777777" w:rsidTr="007D1D94">
        <w:trPr>
          <w:trHeight w:val="33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4E010" w14:textId="77777777" w:rsidR="00F37882" w:rsidRPr="00F37882" w:rsidRDefault="00F37882" w:rsidP="00F37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F378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Эксперты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4BCA6" w14:textId="77777777" w:rsidR="00F37882" w:rsidRPr="00F37882" w:rsidRDefault="00F37882" w:rsidP="00F37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F378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r</w:t>
            </w:r>
          </w:p>
        </w:tc>
      </w:tr>
      <w:tr w:rsidR="00F37882" w:rsidRPr="00F37882" w14:paraId="4BFACB0F" w14:textId="77777777" w:rsidTr="007D1D94">
        <w:trPr>
          <w:trHeight w:val="33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5056C" w14:textId="77777777" w:rsidR="00F37882" w:rsidRPr="00F37882" w:rsidRDefault="00F37882" w:rsidP="00F37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F378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Разработчик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DE443" w14:textId="77777777" w:rsidR="00F37882" w:rsidRPr="00F37882" w:rsidRDefault="00F37882" w:rsidP="00F378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F378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0,73</w:t>
            </w:r>
          </w:p>
        </w:tc>
      </w:tr>
      <w:tr w:rsidR="00F37882" w:rsidRPr="00F37882" w14:paraId="66FFB7AB" w14:textId="77777777" w:rsidTr="007D1D94">
        <w:trPr>
          <w:trHeight w:val="33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CEDCA" w14:textId="77777777" w:rsidR="00F37882" w:rsidRPr="00F37882" w:rsidRDefault="00F37882" w:rsidP="00F37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F378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Тим лидер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B5B6F" w14:textId="77777777" w:rsidR="00F37882" w:rsidRPr="00F37882" w:rsidRDefault="00F37882" w:rsidP="00F378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F378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0,94</w:t>
            </w:r>
          </w:p>
        </w:tc>
      </w:tr>
      <w:tr w:rsidR="00F37882" w:rsidRPr="00F37882" w14:paraId="3EDA45C1" w14:textId="77777777" w:rsidTr="007D1D94">
        <w:trPr>
          <w:trHeight w:val="33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60F2F" w14:textId="77777777" w:rsidR="00F37882" w:rsidRPr="00F37882" w:rsidRDefault="00F37882" w:rsidP="00F37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F378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Соискатель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165C6" w14:textId="77777777" w:rsidR="00F37882" w:rsidRPr="00F37882" w:rsidRDefault="00F37882" w:rsidP="00F378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F378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0,62</w:t>
            </w:r>
          </w:p>
        </w:tc>
      </w:tr>
    </w:tbl>
    <w:p w14:paraId="1CD2006F" w14:textId="77777777" w:rsidR="00F37882" w:rsidRPr="00F37882" w:rsidRDefault="00F37882" w:rsidP="00F378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57B47B" w14:textId="00D49F66" w:rsidR="00B17A03" w:rsidRDefault="00D115EF" w:rsidP="00D115E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77F3C778" w14:textId="7B59E971" w:rsidR="00D115EF" w:rsidRPr="00D115EF" w:rsidRDefault="00D115EF" w:rsidP="00D115E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полученных данных о совместимости участников экспертной группы, можно сделать вывод о том, что личные качества каждого эксперта соответствуют требованиям и их дальнейшая совместная работа возможна.</w:t>
      </w:r>
    </w:p>
    <w:p w14:paraId="249CCA4E" w14:textId="71E8004A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1A8116CD" w:rsidR="006E46D0" w:rsidRPr="006E46D0" w:rsidRDefault="006E46D0" w:rsidP="006E46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71A66">
        <w:rPr>
          <w:rFonts w:ascii="Times New Roman" w:hAnsi="Times New Roman" w:cs="Times New Roman"/>
          <w:sz w:val="28"/>
        </w:rPr>
        <w:t>При выполнении работы была изучена методика правильного формирования группы по критерию психологической совместимости.</w:t>
      </w:r>
    </w:p>
    <w:sectPr w:rsidR="006E46D0" w:rsidRPr="006E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18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82D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56675"/>
    <w:rsid w:val="00063911"/>
    <w:rsid w:val="0008687E"/>
    <w:rsid w:val="00173964"/>
    <w:rsid w:val="00194890"/>
    <w:rsid w:val="002310F6"/>
    <w:rsid w:val="002639AD"/>
    <w:rsid w:val="002A3F20"/>
    <w:rsid w:val="002B17C4"/>
    <w:rsid w:val="00335A17"/>
    <w:rsid w:val="005136B9"/>
    <w:rsid w:val="00571A66"/>
    <w:rsid w:val="005C1C37"/>
    <w:rsid w:val="005E2477"/>
    <w:rsid w:val="006E46D0"/>
    <w:rsid w:val="00744E09"/>
    <w:rsid w:val="00756DDA"/>
    <w:rsid w:val="007915E4"/>
    <w:rsid w:val="007D1D94"/>
    <w:rsid w:val="00896EC9"/>
    <w:rsid w:val="008D160D"/>
    <w:rsid w:val="00925DCA"/>
    <w:rsid w:val="00986F70"/>
    <w:rsid w:val="00A225F9"/>
    <w:rsid w:val="00A61628"/>
    <w:rsid w:val="00AA1C1B"/>
    <w:rsid w:val="00AB052A"/>
    <w:rsid w:val="00B17A03"/>
    <w:rsid w:val="00B56EB2"/>
    <w:rsid w:val="00B97A2A"/>
    <w:rsid w:val="00BF22BB"/>
    <w:rsid w:val="00C17EA6"/>
    <w:rsid w:val="00C2282A"/>
    <w:rsid w:val="00D0540F"/>
    <w:rsid w:val="00D115EF"/>
    <w:rsid w:val="00DB4F58"/>
    <w:rsid w:val="00E952FD"/>
    <w:rsid w:val="00F37882"/>
    <w:rsid w:val="00FD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2A3F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1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A3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caption"/>
    <w:basedOn w:val="a"/>
    <w:next w:val="a"/>
    <w:uiPriority w:val="35"/>
    <w:unhideWhenUsed/>
    <w:qFormat/>
    <w:rsid w:val="00A225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A616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2024</TotalTime>
  <Pages>5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Даниил</cp:lastModifiedBy>
  <cp:revision>17</cp:revision>
  <dcterms:created xsi:type="dcterms:W3CDTF">2021-09-07T19:52:00Z</dcterms:created>
  <dcterms:modified xsi:type="dcterms:W3CDTF">2023-10-14T20:11:00Z</dcterms:modified>
</cp:coreProperties>
</file>