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2C729C04" w:rsidR="00335A17" w:rsidRPr="00E86A9E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E86A9E" w:rsidRPr="00E86A9E">
        <w:rPr>
          <w:rFonts w:ascii="Times New Roman" w:hAnsi="Times New Roman"/>
          <w:b/>
          <w:sz w:val="44"/>
          <w:szCs w:val="18"/>
        </w:rPr>
        <w:t>3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2011BC9E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056675">
        <w:rPr>
          <w:rFonts w:ascii="Times New Roman" w:hAnsi="Times New Roman"/>
          <w:b/>
          <w:sz w:val="44"/>
          <w:szCs w:val="18"/>
        </w:rPr>
        <w:t>Качество программно-информационных систем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49134044" w:rsidR="00335A17" w:rsidRDefault="002B43C0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2B43C0">
        <w:rPr>
          <w:rFonts w:ascii="Times New Roman" w:hAnsi="Times New Roman"/>
          <w:b/>
          <w:sz w:val="28"/>
          <w:szCs w:val="10"/>
        </w:rPr>
        <w:t>РАЗРАБОТКА СИСТЕМЫ ПОКАЗАТЕЛЕЙ КАЧЕСТВА ПРОГРАММНОГО ПРОДУКТА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63059D30" w:rsidR="00335A17" w:rsidRPr="00335A17" w:rsidRDefault="008D160D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Хлызова</w:t>
      </w:r>
      <w:proofErr w:type="spellEnd"/>
      <w:r w:rsidR="00335A17">
        <w:rPr>
          <w:rFonts w:ascii="Times New Roman" w:hAnsi="Times New Roman" w:cs="Times New Roman"/>
          <w:sz w:val="28"/>
        </w:rPr>
        <w:t xml:space="preserve"> В. </w:t>
      </w:r>
      <w:r>
        <w:rPr>
          <w:rFonts w:ascii="Times New Roman" w:hAnsi="Times New Roman" w:cs="Times New Roman"/>
          <w:sz w:val="28"/>
        </w:rPr>
        <w:t>Г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73523C0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8D160D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2A1BE578" w14:textId="1656583E" w:rsidR="00AB052A" w:rsidRPr="00AB052A" w:rsidRDefault="00757AF4" w:rsidP="00AB05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Изучить метод оценки качества программных продуктов по результатам оценки экспертов, представленных в виде ранжированного ряда. Разработать систему показателей качества.</w:t>
      </w:r>
    </w:p>
    <w:p w14:paraId="4F52DE78" w14:textId="1C9F1CF6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25CD3ADC" w14:textId="735DD705" w:rsidR="00652A08" w:rsidRDefault="003C1BED" w:rsidP="003C1BE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показатели качества и расставим их наличие в зависимости от </w:t>
      </w:r>
      <w:r w:rsidR="005D5BCA">
        <w:rPr>
          <w:rFonts w:ascii="Times New Roman" w:hAnsi="Times New Roman" w:cs="Times New Roman"/>
          <w:sz w:val="28"/>
          <w:szCs w:val="28"/>
        </w:rPr>
        <w:t>приложения</w:t>
      </w:r>
    </w:p>
    <w:p w14:paraId="75525904" w14:textId="413A7D8A" w:rsidR="003C1BED" w:rsidRDefault="003C1BED" w:rsidP="003C1BED">
      <w:pPr>
        <w:pStyle w:val="a4"/>
        <w:keepNext/>
      </w:pPr>
      <w:r>
        <w:t xml:space="preserve">Таблица </w:t>
      </w:r>
      <w:fldSimple w:instr=" SEQ Таблица \* ARABIC ">
        <w:r w:rsidR="00CD49B4">
          <w:rPr>
            <w:noProof/>
          </w:rPr>
          <w:t>1</w:t>
        </w:r>
      </w:fldSimple>
      <w:r>
        <w:t>. Показатели качества</w:t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5749"/>
        <w:gridCol w:w="512"/>
        <w:gridCol w:w="771"/>
        <w:gridCol w:w="771"/>
        <w:gridCol w:w="771"/>
        <w:gridCol w:w="771"/>
      </w:tblGrid>
      <w:tr w:rsidR="003C1BED" w:rsidRPr="003C1BED" w14:paraId="05E9841F" w14:textId="77777777" w:rsidTr="003C1BED">
        <w:trPr>
          <w:trHeight w:val="320"/>
        </w:trPr>
        <w:tc>
          <w:tcPr>
            <w:tcW w:w="5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82FB8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Показатели качества</w:t>
            </w:r>
          </w:p>
        </w:tc>
        <w:tc>
          <w:tcPr>
            <w:tcW w:w="340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B4DEF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Программный продукт</w:t>
            </w:r>
          </w:p>
        </w:tc>
      </w:tr>
      <w:tr w:rsidR="003C1BED" w:rsidRPr="003C1BED" w14:paraId="0DD4AFBA" w14:textId="77777777" w:rsidTr="003C1BED">
        <w:trPr>
          <w:trHeight w:val="3100"/>
        </w:trPr>
        <w:tc>
          <w:tcPr>
            <w:tcW w:w="5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E58E0" w14:textId="77777777" w:rsidR="003C1BED" w:rsidRPr="003C1BED" w:rsidRDefault="003C1BED" w:rsidP="003C1B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C246B62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Tinkoff Technology </w:t>
            </w:r>
            <w:proofErr w:type="spellStart"/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Radar</w:t>
            </w:r>
            <w:proofErr w:type="spellEnd"/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C38588E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Zalando</w:t>
            </w:r>
            <w:proofErr w:type="spellEnd"/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Tech </w:t>
            </w:r>
            <w:proofErr w:type="spellStart"/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Radar</w:t>
            </w:r>
            <w:proofErr w:type="spellEnd"/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8AA2424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ThoughtWorks</w:t>
            </w:r>
            <w:proofErr w:type="spellEnd"/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Tech </w:t>
            </w:r>
            <w:proofErr w:type="spellStart"/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Radar</w:t>
            </w:r>
            <w:proofErr w:type="spellEnd"/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23949C7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Atos</w:t>
            </w:r>
            <w:proofErr w:type="spellEnd"/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Cybersecurity</w:t>
            </w:r>
            <w:proofErr w:type="spellEnd"/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tech</w:t>
            </w:r>
            <w:proofErr w:type="spellEnd"/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radar</w:t>
            </w:r>
            <w:proofErr w:type="spellEnd"/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D022D3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WGS Tech </w:t>
            </w:r>
            <w:proofErr w:type="spellStart"/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Radar</w:t>
            </w:r>
            <w:proofErr w:type="spellEnd"/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C1BED" w:rsidRPr="003C1BED" w14:paraId="09F0E76D" w14:textId="77777777" w:rsidTr="003C1BED">
        <w:trPr>
          <w:trHeight w:val="320"/>
        </w:trPr>
        <w:tc>
          <w:tcPr>
            <w:tcW w:w="5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3974" w14:textId="77777777" w:rsidR="003C1BED" w:rsidRPr="003C1BED" w:rsidRDefault="003C1BED" w:rsidP="003C1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Удобный и понятный интерфейс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6EA88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69FA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E7E59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21710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BAEE2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3C1BED" w:rsidRPr="003C1BED" w14:paraId="134D4CDE" w14:textId="77777777" w:rsidTr="003C1BED">
        <w:trPr>
          <w:trHeight w:val="340"/>
        </w:trPr>
        <w:tc>
          <w:tcPr>
            <w:tcW w:w="5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AF379" w14:textId="77777777" w:rsidR="003C1BED" w:rsidRPr="003C1BED" w:rsidRDefault="003C1BED" w:rsidP="003C1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Интерактивный радар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B4F9C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E7AC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9565A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27C42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5C758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3C1BED" w:rsidRPr="003C1BED" w14:paraId="4676698A" w14:textId="77777777" w:rsidTr="003C1BED">
        <w:trPr>
          <w:trHeight w:val="680"/>
        </w:trPr>
        <w:tc>
          <w:tcPr>
            <w:tcW w:w="5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AA895" w14:textId="77777777" w:rsidR="003C1BED" w:rsidRPr="003C1BED" w:rsidRDefault="003C1BED" w:rsidP="003C1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Возможность генерации данных из </w:t>
            </w:r>
            <w:proofErr w:type="spellStart"/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Json</w:t>
            </w:r>
            <w:proofErr w:type="spellEnd"/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21DFE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56626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CA795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5C88F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BF016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C1BED" w:rsidRPr="003C1BED" w14:paraId="4ABC99A8" w14:textId="77777777" w:rsidTr="003C1BED">
        <w:trPr>
          <w:trHeight w:val="680"/>
        </w:trPr>
        <w:tc>
          <w:tcPr>
            <w:tcW w:w="5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B9C0A" w14:textId="77777777" w:rsidR="003C1BED" w:rsidRPr="003C1BED" w:rsidRDefault="003C1BED" w:rsidP="003C1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Возможность генерации данных из таблицы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DFB5C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0B616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56A4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69397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8E2AA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C1BED" w:rsidRPr="003C1BED" w14:paraId="51CD50E5" w14:textId="77777777" w:rsidTr="003C1BED">
        <w:trPr>
          <w:trHeight w:val="680"/>
        </w:trPr>
        <w:tc>
          <w:tcPr>
            <w:tcW w:w="5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F8C49" w14:textId="77777777" w:rsidR="003C1BED" w:rsidRPr="003C1BED" w:rsidRDefault="003C1BED" w:rsidP="003C1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Наличие визуальной панели администратора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A696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488B6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D54C9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A4C02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2A9E9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3C1BED" w:rsidRPr="003C1BED" w14:paraId="220D9006" w14:textId="77777777" w:rsidTr="003C1BED">
        <w:trPr>
          <w:trHeight w:val="680"/>
        </w:trPr>
        <w:tc>
          <w:tcPr>
            <w:tcW w:w="5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547B1" w14:textId="77777777" w:rsidR="003C1BED" w:rsidRPr="003C1BED" w:rsidRDefault="003C1BED" w:rsidP="003C1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Отображение дополнительной информации о технологии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C3DB8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8B5AC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E9507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7E5AA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28679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3C1BED" w:rsidRPr="003C1BED" w14:paraId="180588F7" w14:textId="77777777" w:rsidTr="003C1BED">
        <w:trPr>
          <w:trHeight w:val="660"/>
        </w:trPr>
        <w:tc>
          <w:tcPr>
            <w:tcW w:w="5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AF544" w14:textId="77777777" w:rsidR="003C1BED" w:rsidRPr="003C1BED" w:rsidRDefault="003C1BED" w:rsidP="003C1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Отображение направление движения технологии в компании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02FA9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126E8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E7B2E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878F0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4783C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C1BED" w:rsidRPr="003C1BED" w14:paraId="021CB2F2" w14:textId="77777777" w:rsidTr="003C1BED">
        <w:trPr>
          <w:trHeight w:val="1000"/>
        </w:trPr>
        <w:tc>
          <w:tcPr>
            <w:tcW w:w="5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42640" w14:textId="77777777" w:rsidR="003C1BED" w:rsidRPr="003C1BED" w:rsidRDefault="003C1BED" w:rsidP="003C1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Интеграция с системами контроля версий для автоматической актуализации данных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C39C5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11035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B2B2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F30A6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A5647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C1BED" w:rsidRPr="003C1BED" w14:paraId="16FA7AE6" w14:textId="77777777" w:rsidTr="003C1BED">
        <w:trPr>
          <w:trHeight w:val="1020"/>
        </w:trPr>
        <w:tc>
          <w:tcPr>
            <w:tcW w:w="5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99687" w14:textId="77777777" w:rsidR="003C1BED" w:rsidRPr="003C1BED" w:rsidRDefault="003C1BED" w:rsidP="003C1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Возможность посмотреть отдельные радары для каждой группы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07DC1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53540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88D73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74D46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C1765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3C1BED" w:rsidRPr="003C1BED" w14:paraId="6CC4379F" w14:textId="77777777" w:rsidTr="003C1BED">
        <w:trPr>
          <w:trHeight w:val="680"/>
        </w:trPr>
        <w:tc>
          <w:tcPr>
            <w:tcW w:w="5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9911D" w14:textId="77777777" w:rsidR="003C1BED" w:rsidRPr="003C1BED" w:rsidRDefault="003C1BED" w:rsidP="003C1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Возможность настройки количества секций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0CAEA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57ADA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6E32C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5F0FF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B0A3A" w14:textId="77777777" w:rsidR="003C1BED" w:rsidRPr="003C1BED" w:rsidRDefault="003C1BED" w:rsidP="003C1B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1BE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</w:tbl>
    <w:p w14:paraId="02B25FAA" w14:textId="77777777" w:rsidR="003C1BED" w:rsidRPr="003C1BED" w:rsidRDefault="003C1BED" w:rsidP="003C1BED">
      <w:pPr>
        <w:rPr>
          <w:rFonts w:ascii="Times New Roman" w:hAnsi="Times New Roman" w:cs="Times New Roman"/>
          <w:sz w:val="28"/>
          <w:szCs w:val="28"/>
        </w:rPr>
      </w:pPr>
    </w:p>
    <w:p w14:paraId="21F46DE6" w14:textId="2B2BBB0A" w:rsidR="003C1BED" w:rsidRDefault="003C1BED" w:rsidP="003C1BE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Возьмем трех экспертов, которые </w:t>
      </w:r>
      <w:r w:rsidR="005D5BCA">
        <w:rPr>
          <w:rFonts w:ascii="Times New Roman" w:hAnsi="Times New Roman" w:cs="Times New Roman"/>
          <w:sz w:val="28"/>
          <w:szCs w:val="28"/>
        </w:rPr>
        <w:t>составят ранжированный 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5BCA">
        <w:rPr>
          <w:rFonts w:ascii="Times New Roman" w:hAnsi="Times New Roman" w:cs="Times New Roman"/>
          <w:sz w:val="28"/>
          <w:szCs w:val="28"/>
        </w:rPr>
        <w:t>для показателей качества приложения</w:t>
      </w:r>
    </w:p>
    <w:p w14:paraId="09F11102" w14:textId="51B7FA16" w:rsidR="005D5BCA" w:rsidRDefault="005D5BCA" w:rsidP="005D5BCA">
      <w:pPr>
        <w:pStyle w:val="a4"/>
        <w:keepNext/>
      </w:pPr>
      <w:r>
        <w:t xml:space="preserve">Таблица </w:t>
      </w:r>
      <w:fldSimple w:instr=" SEQ Таблица \* ARABIC ">
        <w:r w:rsidR="00CD49B4">
          <w:rPr>
            <w:noProof/>
          </w:rPr>
          <w:t>2</w:t>
        </w:r>
      </w:fldSimple>
      <w:r>
        <w:t>. Ранжированный список показателей качества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3520"/>
        <w:gridCol w:w="800"/>
        <w:gridCol w:w="800"/>
        <w:gridCol w:w="2300"/>
        <w:gridCol w:w="1300"/>
      </w:tblGrid>
      <w:tr w:rsidR="005D5BCA" w:rsidRPr="005D5BCA" w14:paraId="545531D4" w14:textId="77777777" w:rsidTr="005D5BCA">
        <w:trPr>
          <w:trHeight w:val="320"/>
        </w:trPr>
        <w:tc>
          <w:tcPr>
            <w:tcW w:w="3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2834C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Показатели качества</w:t>
            </w:r>
          </w:p>
        </w:tc>
        <w:tc>
          <w:tcPr>
            <w:tcW w:w="3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3E263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Ранжирование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B80B965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Сумма рангов</w:t>
            </w:r>
          </w:p>
        </w:tc>
      </w:tr>
      <w:tr w:rsidR="005D5BCA" w:rsidRPr="005D5BCA" w14:paraId="285E5F25" w14:textId="77777777" w:rsidTr="005D5BCA">
        <w:trPr>
          <w:trHeight w:val="3100"/>
        </w:trPr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57F8F" w14:textId="77777777" w:rsidR="005D5BCA" w:rsidRPr="005D5BCA" w:rsidRDefault="005D5BCA" w:rsidP="005D5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7DB8038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Разработчик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AD2B411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Тим лидер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52D435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Соискатель</w:t>
            </w: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3BB89" w14:textId="77777777" w:rsidR="005D5BCA" w:rsidRPr="005D5BCA" w:rsidRDefault="005D5BCA" w:rsidP="005D5B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5D5BCA" w:rsidRPr="005D5BCA" w14:paraId="354D4572" w14:textId="77777777" w:rsidTr="005D5BCA">
        <w:trPr>
          <w:trHeight w:val="32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4E941" w14:textId="77777777" w:rsidR="005D5BCA" w:rsidRPr="005D5BCA" w:rsidRDefault="005D5BCA" w:rsidP="005D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Удобный и понятный интерфейс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54225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775FD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617A5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5D947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</w:t>
            </w:r>
          </w:p>
        </w:tc>
      </w:tr>
      <w:tr w:rsidR="005D5BCA" w:rsidRPr="005D5BCA" w14:paraId="1EB5EF16" w14:textId="77777777" w:rsidTr="005D5BCA">
        <w:trPr>
          <w:trHeight w:val="34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DF948" w14:textId="77777777" w:rsidR="005D5BCA" w:rsidRPr="005D5BCA" w:rsidRDefault="005D5BCA" w:rsidP="005D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Интерактивный радар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13B50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D4527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C1E3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4D756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5D5BCA" w:rsidRPr="005D5BCA" w14:paraId="03F1A1B8" w14:textId="77777777" w:rsidTr="005D5BCA">
        <w:trPr>
          <w:trHeight w:val="68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1E799" w14:textId="77777777" w:rsidR="005D5BCA" w:rsidRPr="005D5BCA" w:rsidRDefault="005D5BCA" w:rsidP="005D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Возможность генерации данных из </w:t>
            </w:r>
            <w:proofErr w:type="spellStart"/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Json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EB2CC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E0A43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7120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CA8B9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5D5BCA" w:rsidRPr="005D5BCA" w14:paraId="43D7BA2A" w14:textId="77777777" w:rsidTr="005D5BCA">
        <w:trPr>
          <w:trHeight w:val="68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5C185" w14:textId="77777777" w:rsidR="005D5BCA" w:rsidRPr="005D5BCA" w:rsidRDefault="005D5BCA" w:rsidP="005D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Возможность генерации данных из таблицы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DF591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284E2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9755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A91CA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5D5BCA" w:rsidRPr="005D5BCA" w14:paraId="48E86496" w14:textId="77777777" w:rsidTr="005D5BCA">
        <w:trPr>
          <w:trHeight w:val="68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DB78C" w14:textId="77777777" w:rsidR="005D5BCA" w:rsidRPr="005D5BCA" w:rsidRDefault="005D5BCA" w:rsidP="005D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Наличие визуальной панели администратора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4AFB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43FD9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2384F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6E552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5D5BCA" w:rsidRPr="005D5BCA" w14:paraId="3B2EFCDE" w14:textId="77777777" w:rsidTr="005D5BCA">
        <w:trPr>
          <w:trHeight w:val="68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7BA9E" w14:textId="77777777" w:rsidR="005D5BCA" w:rsidRPr="005D5BCA" w:rsidRDefault="005D5BCA" w:rsidP="005D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Отображение дополнительной информации о технологии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F6FF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665EF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15EBD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C3521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5D5BCA" w:rsidRPr="005D5BCA" w14:paraId="4DFE11F1" w14:textId="77777777" w:rsidTr="005D5BCA">
        <w:trPr>
          <w:trHeight w:val="6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7AE3D" w14:textId="77777777" w:rsidR="005D5BCA" w:rsidRPr="005D5BCA" w:rsidRDefault="005D5BCA" w:rsidP="005D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Отображение направление движения технологии в компании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089D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B608E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3E241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BBA13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5D5BCA" w:rsidRPr="005D5BCA" w14:paraId="07433615" w14:textId="77777777" w:rsidTr="005D5BCA">
        <w:trPr>
          <w:trHeight w:val="10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31661" w14:textId="77777777" w:rsidR="005D5BCA" w:rsidRPr="005D5BCA" w:rsidRDefault="005D5BCA" w:rsidP="005D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Интеграция с системами контроля версий для автоматической актуализации данных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E5A2F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699D6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87BA3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BEE57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17</w:t>
            </w:r>
          </w:p>
        </w:tc>
      </w:tr>
      <w:tr w:rsidR="005D5BCA" w:rsidRPr="005D5BCA" w14:paraId="7C0B1B79" w14:textId="77777777" w:rsidTr="005D5BCA">
        <w:trPr>
          <w:trHeight w:val="102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E7921" w14:textId="77777777" w:rsidR="005D5BCA" w:rsidRPr="005D5BCA" w:rsidRDefault="005D5BCA" w:rsidP="005D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Возможность посмотреть отдельные радары для каждой группы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9B4FD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12B20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01C9B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61FB4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17</w:t>
            </w:r>
          </w:p>
        </w:tc>
      </w:tr>
      <w:tr w:rsidR="005D5BCA" w:rsidRPr="005D5BCA" w14:paraId="034BAED3" w14:textId="77777777" w:rsidTr="005D5BCA">
        <w:trPr>
          <w:trHeight w:val="68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9DE0D" w14:textId="77777777" w:rsidR="005D5BCA" w:rsidRPr="005D5BCA" w:rsidRDefault="005D5BCA" w:rsidP="005D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Возможность настройки количества секций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8848B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1B0F2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E15B3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32914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5D5BCA" w:rsidRPr="005D5BCA" w14:paraId="36ECA5E4" w14:textId="77777777" w:rsidTr="005D5BCA">
        <w:trPr>
          <w:trHeight w:val="32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7DDE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5D61" w14:textId="77777777" w:rsidR="005D5BCA" w:rsidRPr="005D5BCA" w:rsidRDefault="005D5BCA" w:rsidP="005D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37C1" w14:textId="77777777" w:rsidR="005D5BCA" w:rsidRPr="005D5BCA" w:rsidRDefault="005D5BCA" w:rsidP="005D5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DDCC0" w14:textId="77777777" w:rsidR="005D5BCA" w:rsidRPr="005D5BCA" w:rsidRDefault="005D5BCA" w:rsidP="005D5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Среднее: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A9256" w14:textId="77777777" w:rsidR="005D5BCA" w:rsidRPr="005D5BCA" w:rsidRDefault="005D5BCA" w:rsidP="005D5B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D5BC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16,5</w:t>
            </w:r>
          </w:p>
        </w:tc>
      </w:tr>
    </w:tbl>
    <w:p w14:paraId="3EAA63ED" w14:textId="77777777" w:rsidR="005D5BCA" w:rsidRPr="005D5BCA" w:rsidRDefault="005D5BCA" w:rsidP="005D5B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F36123" w14:textId="3D1D1E54" w:rsidR="00CD49B4" w:rsidRPr="00CD49B4" w:rsidRDefault="00CD49B4" w:rsidP="00CD49B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показателя качества посчитаем отклонение от средней суммы по критериям</w:t>
      </w:r>
    </w:p>
    <w:p w14:paraId="7383CB7C" w14:textId="76E43037" w:rsidR="00CD49B4" w:rsidRDefault="00CD49B4" w:rsidP="00CD49B4">
      <w:pPr>
        <w:pStyle w:val="a4"/>
        <w:keepNext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>. Ранжирования с отклонениями от средней суммы по каждому критерию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3520"/>
        <w:gridCol w:w="800"/>
        <w:gridCol w:w="800"/>
        <w:gridCol w:w="1155"/>
        <w:gridCol w:w="950"/>
        <w:gridCol w:w="957"/>
        <w:gridCol w:w="1169"/>
      </w:tblGrid>
      <w:tr w:rsidR="00CD49B4" w:rsidRPr="00CD49B4" w14:paraId="233DBF42" w14:textId="77777777" w:rsidTr="00CD49B4">
        <w:trPr>
          <w:trHeight w:val="320"/>
        </w:trPr>
        <w:tc>
          <w:tcPr>
            <w:tcW w:w="3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41ADB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Показатели качества</w:t>
            </w:r>
          </w:p>
        </w:tc>
        <w:tc>
          <w:tcPr>
            <w:tcW w:w="27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F77C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Ранжирование</w:t>
            </w:r>
          </w:p>
        </w:tc>
        <w:tc>
          <w:tcPr>
            <w:tcW w:w="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201252B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Сумма рангов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0FBA34A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Отклонение от суммы рангов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0B3F7FF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Квадрат отклонений</w:t>
            </w:r>
          </w:p>
        </w:tc>
      </w:tr>
      <w:tr w:rsidR="00CD49B4" w:rsidRPr="00CD49B4" w14:paraId="57E34315" w14:textId="77777777" w:rsidTr="00CD49B4">
        <w:trPr>
          <w:trHeight w:val="3100"/>
        </w:trPr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F149B" w14:textId="77777777" w:rsidR="00CD49B4" w:rsidRPr="00CD49B4" w:rsidRDefault="00CD49B4" w:rsidP="00CD49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32638AE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Разработчик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C5931CB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Тим лидер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4D816A2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Соискатель</w:t>
            </w:r>
          </w:p>
        </w:tc>
        <w:tc>
          <w:tcPr>
            <w:tcW w:w="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90F2F" w14:textId="77777777" w:rsidR="00CD49B4" w:rsidRPr="00CD49B4" w:rsidRDefault="00CD49B4" w:rsidP="00CD49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838BD" w14:textId="77777777" w:rsidR="00CD49B4" w:rsidRPr="00CD49B4" w:rsidRDefault="00CD49B4" w:rsidP="00CD49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5B37C" w14:textId="77777777" w:rsidR="00CD49B4" w:rsidRPr="00CD49B4" w:rsidRDefault="00CD49B4" w:rsidP="00CD49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CD49B4" w:rsidRPr="00CD49B4" w14:paraId="1271D543" w14:textId="77777777" w:rsidTr="00CD49B4">
        <w:trPr>
          <w:trHeight w:val="32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6ED2" w14:textId="77777777" w:rsidR="00CD49B4" w:rsidRPr="00CD49B4" w:rsidRDefault="00CD49B4" w:rsidP="00CD4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Удобный и понятный интерфейс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5413D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4778F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7DD8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9997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C12B1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EC2A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20,25</w:t>
            </w:r>
          </w:p>
        </w:tc>
      </w:tr>
      <w:tr w:rsidR="00CD49B4" w:rsidRPr="00CD49B4" w14:paraId="5CF19917" w14:textId="77777777" w:rsidTr="00CD49B4">
        <w:trPr>
          <w:trHeight w:val="34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F2230" w14:textId="77777777" w:rsidR="00CD49B4" w:rsidRPr="00CD49B4" w:rsidRDefault="00CD49B4" w:rsidP="00CD4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Интерактивный радар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F63C7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3A90D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936CE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869EF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4BB48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1A19B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12,25</w:t>
            </w:r>
          </w:p>
        </w:tc>
      </w:tr>
      <w:tr w:rsidR="00CD49B4" w:rsidRPr="00CD49B4" w14:paraId="5B1C43E4" w14:textId="77777777" w:rsidTr="00CD49B4">
        <w:trPr>
          <w:trHeight w:val="68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AE2C5" w14:textId="77777777" w:rsidR="00CD49B4" w:rsidRPr="00CD49B4" w:rsidRDefault="00CD49B4" w:rsidP="00CD4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Возможность генерации данных из </w:t>
            </w:r>
            <w:proofErr w:type="spellStart"/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Json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A6A1E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5F6D6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45D6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F145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EA555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9695F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2,25</w:t>
            </w:r>
          </w:p>
        </w:tc>
      </w:tr>
      <w:tr w:rsidR="00CD49B4" w:rsidRPr="00CD49B4" w14:paraId="6E885CFA" w14:textId="77777777" w:rsidTr="00CD49B4">
        <w:trPr>
          <w:trHeight w:val="68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56E9F" w14:textId="77777777" w:rsidR="00CD49B4" w:rsidRPr="00CD49B4" w:rsidRDefault="00CD49B4" w:rsidP="00CD4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Возможность генерации данных из таблицы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1C012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26B79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1E13D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ACAA8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D85A4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-4,5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CD307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20,25</w:t>
            </w:r>
          </w:p>
        </w:tc>
      </w:tr>
      <w:tr w:rsidR="00CD49B4" w:rsidRPr="00CD49B4" w14:paraId="0BA8E2CB" w14:textId="77777777" w:rsidTr="00CD49B4">
        <w:trPr>
          <w:trHeight w:val="68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3CDD2" w14:textId="77777777" w:rsidR="00CD49B4" w:rsidRPr="00CD49B4" w:rsidRDefault="00CD49B4" w:rsidP="00CD4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Наличие визуальной панели администратора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BB374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02B86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2BFB4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12A64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41B89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-1,5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5578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2,25</w:t>
            </w:r>
          </w:p>
        </w:tc>
      </w:tr>
      <w:tr w:rsidR="00CD49B4" w:rsidRPr="00CD49B4" w14:paraId="1C8D3D79" w14:textId="77777777" w:rsidTr="00CD49B4">
        <w:trPr>
          <w:trHeight w:val="68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14582" w14:textId="77777777" w:rsidR="00CD49B4" w:rsidRPr="00CD49B4" w:rsidRDefault="00CD49B4" w:rsidP="00CD4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Отображение дополнительной информации о технологии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47C2B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C65B1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642F7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3EDC0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4A76F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80824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2,25</w:t>
            </w:r>
          </w:p>
        </w:tc>
      </w:tr>
      <w:tr w:rsidR="00CD49B4" w:rsidRPr="00CD49B4" w14:paraId="1D93B75E" w14:textId="77777777" w:rsidTr="00CD49B4">
        <w:trPr>
          <w:trHeight w:val="66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C101D" w14:textId="77777777" w:rsidR="00CD49B4" w:rsidRPr="00CD49B4" w:rsidRDefault="00CD49B4" w:rsidP="00CD4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Отображение направление движения технологии в компании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31B7A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1E33A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6DB9F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43B67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7B3AF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5358A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6,25</w:t>
            </w:r>
          </w:p>
        </w:tc>
      </w:tr>
      <w:tr w:rsidR="00CD49B4" w:rsidRPr="00CD49B4" w14:paraId="61D84E9B" w14:textId="77777777" w:rsidTr="00CD49B4">
        <w:trPr>
          <w:trHeight w:val="10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E4885" w14:textId="77777777" w:rsidR="00CD49B4" w:rsidRPr="00CD49B4" w:rsidRDefault="00CD49B4" w:rsidP="00CD4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Интеграция с системами контроля версий для автоматической актуализации данных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0F913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010D1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1DD46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27483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C9443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0C3E7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0,25</w:t>
            </w:r>
          </w:p>
        </w:tc>
      </w:tr>
      <w:tr w:rsidR="00CD49B4" w:rsidRPr="00CD49B4" w14:paraId="284030D7" w14:textId="77777777" w:rsidTr="00CD49B4">
        <w:trPr>
          <w:trHeight w:val="102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C7A68" w14:textId="77777777" w:rsidR="00CD49B4" w:rsidRPr="00CD49B4" w:rsidRDefault="00CD49B4" w:rsidP="00CD4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Возможность посмотреть отдельные радары для каждой группы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0C96B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BB4FC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AFA57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D0CC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0D8E3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D2778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0,25</w:t>
            </w:r>
          </w:p>
        </w:tc>
      </w:tr>
      <w:tr w:rsidR="00CD49B4" w:rsidRPr="00CD49B4" w14:paraId="25A86821" w14:textId="77777777" w:rsidTr="00CD49B4">
        <w:trPr>
          <w:trHeight w:val="68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E6087" w14:textId="77777777" w:rsidR="00CD49B4" w:rsidRPr="00CD49B4" w:rsidRDefault="00CD49B4" w:rsidP="00CD4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Возможность настройки количества секций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9EC43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C2A5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D1AF8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06CA4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B389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-5,5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84E16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30,25</w:t>
            </w:r>
          </w:p>
        </w:tc>
      </w:tr>
      <w:tr w:rsidR="00CD49B4" w:rsidRPr="00CD49B4" w14:paraId="1619488E" w14:textId="77777777" w:rsidTr="00CD49B4">
        <w:trPr>
          <w:trHeight w:val="32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6E10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3EDF" w14:textId="77777777" w:rsidR="00CD49B4" w:rsidRPr="00CD49B4" w:rsidRDefault="00CD49B4" w:rsidP="00CD4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A96E" w14:textId="77777777" w:rsidR="00CD49B4" w:rsidRPr="00CD49B4" w:rsidRDefault="00CD49B4" w:rsidP="00CD4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6D88C" w14:textId="77777777" w:rsidR="00CD49B4" w:rsidRPr="00CD49B4" w:rsidRDefault="00CD49B4" w:rsidP="00CD4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Среднее: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E48CD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16,5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BC76C" w14:textId="77777777" w:rsidR="00CD49B4" w:rsidRPr="00CD49B4" w:rsidRDefault="00CD49B4" w:rsidP="00CD4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Сумма: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E6A1A" w14:textId="77777777" w:rsidR="00CD49B4" w:rsidRPr="00CD49B4" w:rsidRDefault="00CD49B4" w:rsidP="00CD4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CD49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96,5</w:t>
            </w:r>
          </w:p>
        </w:tc>
      </w:tr>
    </w:tbl>
    <w:p w14:paraId="2F8C1DB1" w14:textId="77777777" w:rsidR="00CD49B4" w:rsidRPr="00CD49B4" w:rsidRDefault="00CD49B4" w:rsidP="00CD49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4D4181" w14:textId="485A11C8" w:rsidR="00BC4F15" w:rsidRPr="00BC4F15" w:rsidRDefault="00BC4F15" w:rsidP="00BC4F1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к</w:t>
      </w:r>
      <w:r w:rsidRPr="00BC4F15">
        <w:rPr>
          <w:rFonts w:ascii="Times New Roman" w:hAnsi="Times New Roman" w:cs="Times New Roman"/>
          <w:sz w:val="28"/>
          <w:szCs w:val="28"/>
        </w:rPr>
        <w:t xml:space="preserve">оэффициент </w:t>
      </w:r>
      <w:proofErr w:type="spellStart"/>
      <w:r w:rsidRPr="00BC4F15">
        <w:rPr>
          <w:rFonts w:ascii="Times New Roman" w:hAnsi="Times New Roman" w:cs="Times New Roman"/>
          <w:sz w:val="28"/>
          <w:szCs w:val="28"/>
        </w:rPr>
        <w:t>конкордации</w:t>
      </w:r>
      <w:proofErr w:type="spellEnd"/>
      <w:r w:rsidRPr="00BC4F15">
        <w:rPr>
          <w:rFonts w:ascii="Times New Roman" w:hAnsi="Times New Roman" w:cs="Times New Roman"/>
          <w:sz w:val="28"/>
          <w:szCs w:val="28"/>
        </w:rPr>
        <w:t xml:space="preserve">, </w:t>
      </w:r>
      <w:r w:rsidRPr="00BC4F15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BC4F15">
        <w:rPr>
          <w:rFonts w:ascii="Times New Roman" w:hAnsi="Times New Roman" w:cs="Times New Roman"/>
          <w:i/>
          <w:sz w:val="28"/>
          <w:szCs w:val="28"/>
        </w:rPr>
        <w:t>:</w:t>
      </w:r>
    </w:p>
    <w:p w14:paraId="75A43845" w14:textId="54CBA7E5" w:rsidR="00BC4F15" w:rsidRPr="00BC4F15" w:rsidRDefault="005962BE" w:rsidP="00BC4F15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E55E0">
        <w:rPr>
          <w:noProof/>
          <w:sz w:val="24"/>
          <w:szCs w:val="24"/>
        </w:rPr>
        <w:object w:dxaOrig="1440" w:dyaOrig="1440" w14:anchorId="71F159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" style="position:absolute;left:0;text-align:left;margin-left:165.1pt;margin-top:15.35pt;width:111.7pt;height:47.25pt;z-index:251659264;mso-wrap-edited:f;mso-width-percent:0;mso-height-percent:0;mso-width-percent:0;mso-height-percent:0" o:allowincell="f">
            <v:imagedata r:id="rId5" o:title=""/>
            <w10:wrap type="topAndBottom"/>
          </v:shape>
          <o:OLEObject Type="Embed" ProgID="Equation.DSMT4" ShapeID="_x0000_s1027" DrawAspect="Content" ObjectID="_1759665906" r:id="rId6"/>
        </w:object>
      </w:r>
      <w:r w:rsidR="00BC4F15" w:rsidRPr="00BC4F15">
        <w:rPr>
          <w:rFonts w:ascii="Times New Roman" w:hAnsi="Times New Roman" w:cs="Times New Roman"/>
          <w:sz w:val="28"/>
          <w:szCs w:val="28"/>
        </w:rPr>
        <w:t xml:space="preserve">где </w:t>
      </w:r>
      <w:r w:rsidR="00BC4F15" w:rsidRPr="00BC4F1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BC4F15" w:rsidRPr="00BC4F1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4F15" w:rsidRPr="00BC4F15">
        <w:rPr>
          <w:rFonts w:ascii="Times New Roman" w:hAnsi="Times New Roman" w:cs="Times New Roman"/>
          <w:sz w:val="28"/>
          <w:szCs w:val="28"/>
        </w:rPr>
        <w:t>- сумма квадратов отклонений;</w:t>
      </w:r>
    </w:p>
    <w:p w14:paraId="49D9FEFB" w14:textId="77777777" w:rsidR="00BC4F15" w:rsidRDefault="00BC4F15" w:rsidP="00BC4F15">
      <w:pPr>
        <w:pStyle w:val="a3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BC4F15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BC4F1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C4F15">
        <w:rPr>
          <w:rFonts w:ascii="Times New Roman" w:hAnsi="Times New Roman" w:cs="Times New Roman"/>
          <w:sz w:val="28"/>
          <w:szCs w:val="28"/>
        </w:rPr>
        <w:t>- число экспертов</w:t>
      </w:r>
    </w:p>
    <w:p w14:paraId="4AA4742E" w14:textId="4E6D1561" w:rsidR="00BC4F15" w:rsidRPr="00BC4F15" w:rsidRDefault="00BC4F15" w:rsidP="00BC4F15">
      <w:pPr>
        <w:pStyle w:val="a3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BC4F1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BC4F1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BC4F1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C4F15">
        <w:rPr>
          <w:rFonts w:ascii="Times New Roman" w:hAnsi="Times New Roman" w:cs="Times New Roman"/>
          <w:sz w:val="28"/>
          <w:szCs w:val="28"/>
        </w:rPr>
        <w:t>- число показателей.</w:t>
      </w:r>
    </w:p>
    <w:p w14:paraId="5DC0AFC8" w14:textId="77777777" w:rsidR="00332DF2" w:rsidRDefault="00335B0E" w:rsidP="00332DF2">
      <w:pPr>
        <w:keepNext/>
        <w:jc w:val="center"/>
      </w:pPr>
      <w:r w:rsidRPr="00335B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2B66BE" wp14:editId="719CE5CB">
            <wp:extent cx="5940425" cy="4485640"/>
            <wp:effectExtent l="0" t="0" r="3175" b="0"/>
            <wp:docPr id="37349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9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2667" w14:textId="4E43C441" w:rsidR="003C1BED" w:rsidRDefault="00332DF2" w:rsidP="00332DF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</w:t>
      </w:r>
      <w:proofErr w:type="spellStart"/>
      <w:r>
        <w:t>Кэффициент</w:t>
      </w:r>
      <w:proofErr w:type="spellEnd"/>
      <w:r>
        <w:t xml:space="preserve"> </w:t>
      </w:r>
      <w:proofErr w:type="spellStart"/>
      <w:r>
        <w:t>конкордации</w:t>
      </w:r>
      <w:proofErr w:type="spellEnd"/>
    </w:p>
    <w:p w14:paraId="322E4378" w14:textId="33DF1FD9" w:rsidR="00335B0E" w:rsidRPr="00335B0E" w:rsidRDefault="00335B0E" w:rsidP="00BC4F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конкордации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равен 0.1299663, что говорит о довольно низкой согласованности мнений</w:t>
      </w:r>
    </w:p>
    <w:p w14:paraId="3E6DF15A" w14:textId="126E64F9" w:rsidR="00335B0E" w:rsidRPr="00335B0E" w:rsidRDefault="00335B0E" w:rsidP="00335B0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Полученное</w:t>
      </w:r>
      <w:r w:rsidRPr="00335B0E">
        <w:rPr>
          <w:rFonts w:ascii="Times New Roman" w:hAnsi="Times New Roman" w:cs="Times New Roman"/>
          <w:sz w:val="28"/>
          <w:szCs w:val="28"/>
        </w:rPr>
        <w:t xml:space="preserve"> значение коэффициента </w:t>
      </w:r>
      <w:proofErr w:type="spellStart"/>
      <w:r w:rsidRPr="00335B0E">
        <w:rPr>
          <w:rFonts w:ascii="Times New Roman" w:hAnsi="Times New Roman" w:cs="Times New Roman"/>
          <w:sz w:val="28"/>
          <w:szCs w:val="28"/>
        </w:rPr>
        <w:t>конкордации</w:t>
      </w:r>
      <w:proofErr w:type="spellEnd"/>
      <w:r w:rsidRPr="00335B0E">
        <w:rPr>
          <w:rFonts w:ascii="Times New Roman" w:hAnsi="Times New Roman" w:cs="Times New Roman"/>
          <w:sz w:val="28"/>
          <w:szCs w:val="28"/>
        </w:rPr>
        <w:t xml:space="preserve"> проверяется по критерию Пирсона </w:t>
      </w:r>
      <w:r w:rsidRPr="00335B0E">
        <w:rPr>
          <w:rFonts w:ascii="Times New Roman" w:hAnsi="Times New Roman" w:cs="Times New Roman"/>
          <w:sz w:val="28"/>
          <w:szCs w:val="28"/>
        </w:rPr>
        <w:sym w:font="Symbol" w:char="F063"/>
      </w:r>
      <w:r w:rsidRPr="00335B0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35B0E">
        <w:rPr>
          <w:rFonts w:ascii="Times New Roman" w:hAnsi="Times New Roman" w:cs="Times New Roman"/>
          <w:sz w:val="28"/>
          <w:szCs w:val="28"/>
        </w:rPr>
        <w:t>:</w:t>
      </w:r>
    </w:p>
    <w:p w14:paraId="1AD0DA05" w14:textId="77777777" w:rsidR="00335B0E" w:rsidRPr="00335B0E" w:rsidRDefault="005962BE" w:rsidP="00335B0E">
      <w:pPr>
        <w:pStyle w:val="a3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E55E0">
        <w:rPr>
          <w:noProof/>
          <w:sz w:val="24"/>
          <w:szCs w:val="24"/>
        </w:rPr>
        <w:object w:dxaOrig="1440" w:dyaOrig="1440" w14:anchorId="543F58AF">
          <v:shape id="_x0000_s1026" type="#_x0000_t75" alt="" style="position:absolute;left:0;text-align:left;margin-left:135.25pt;margin-top:7.3pt;width:114.5pt;height:26.35pt;z-index:251661312;mso-wrap-edited:f;mso-width-percent:0;mso-height-percent:0;mso-width-percent:0;mso-height-percent:0" o:allowincell="f">
            <v:imagedata r:id="rId8" o:title=""/>
            <w10:wrap type="topAndBottom"/>
          </v:shape>
          <o:OLEObject Type="Embed" ProgID="Equation.DSMT4" ShapeID="_x0000_s1026" DrawAspect="Content" ObjectID="_1759665905" r:id="rId9"/>
        </w:object>
      </w:r>
      <w:r w:rsidR="00335B0E" w:rsidRPr="00335B0E">
        <w:rPr>
          <w:rFonts w:ascii="Times New Roman" w:hAnsi="Times New Roman" w:cs="Times New Roman"/>
          <w:sz w:val="28"/>
          <w:szCs w:val="28"/>
        </w:rPr>
        <w:t xml:space="preserve">где </w:t>
      </w:r>
      <w:r w:rsidR="00335B0E" w:rsidRPr="00335B0E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335B0E" w:rsidRPr="00335B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35B0E" w:rsidRPr="00335B0E">
        <w:rPr>
          <w:rFonts w:ascii="Times New Roman" w:hAnsi="Times New Roman" w:cs="Times New Roman"/>
          <w:sz w:val="28"/>
          <w:szCs w:val="28"/>
        </w:rPr>
        <w:t>- число экспертов,</w:t>
      </w:r>
      <w:r w:rsidR="00335B0E" w:rsidRPr="00335B0E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5948C0DD" w14:textId="77777777" w:rsidR="00335B0E" w:rsidRPr="00335B0E" w:rsidRDefault="00335B0E" w:rsidP="00335B0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35B0E"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Pr="00335B0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35B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35B0E">
        <w:rPr>
          <w:rFonts w:ascii="Times New Roman" w:hAnsi="Times New Roman" w:cs="Times New Roman"/>
          <w:sz w:val="28"/>
          <w:szCs w:val="28"/>
        </w:rPr>
        <w:t>- число показателей,</w:t>
      </w:r>
    </w:p>
    <w:p w14:paraId="571BD053" w14:textId="77777777" w:rsidR="00335B0E" w:rsidRPr="00335B0E" w:rsidRDefault="00335B0E" w:rsidP="00335B0E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35B0E">
        <w:rPr>
          <w:rFonts w:ascii="Times New Roman" w:hAnsi="Times New Roman" w:cs="Times New Roman"/>
          <w:i/>
          <w:sz w:val="28"/>
          <w:szCs w:val="28"/>
        </w:rPr>
        <w:t xml:space="preserve">      </w:t>
      </w:r>
      <w:r w:rsidRPr="00335B0E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335B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35B0E">
        <w:rPr>
          <w:rFonts w:ascii="Times New Roman" w:hAnsi="Times New Roman" w:cs="Times New Roman"/>
          <w:sz w:val="28"/>
          <w:szCs w:val="28"/>
        </w:rPr>
        <w:t xml:space="preserve">- коэффициент </w:t>
      </w:r>
      <w:proofErr w:type="spellStart"/>
      <w:r w:rsidRPr="00335B0E">
        <w:rPr>
          <w:rFonts w:ascii="Times New Roman" w:hAnsi="Times New Roman" w:cs="Times New Roman"/>
          <w:sz w:val="28"/>
          <w:szCs w:val="28"/>
        </w:rPr>
        <w:t>конкордации</w:t>
      </w:r>
      <w:proofErr w:type="spellEnd"/>
      <w:r w:rsidRPr="00335B0E">
        <w:rPr>
          <w:rFonts w:ascii="Times New Roman" w:hAnsi="Times New Roman" w:cs="Times New Roman"/>
          <w:sz w:val="28"/>
          <w:szCs w:val="28"/>
        </w:rPr>
        <w:t>.</w:t>
      </w:r>
    </w:p>
    <w:p w14:paraId="4E1AA1E0" w14:textId="78C4A138" w:rsidR="002C15D0" w:rsidRDefault="002C15D0" w:rsidP="00335B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значение 3.5090909 по критерию Пирсона</w:t>
      </w:r>
    </w:p>
    <w:p w14:paraId="451F5F4C" w14:textId="2D25F664" w:rsidR="00335B0E" w:rsidRPr="00335B0E" w:rsidRDefault="002C15D0" w:rsidP="002C15D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F39E9">
        <w:rPr>
          <w:rFonts w:ascii="Times New Roman" w:hAnsi="Times New Roman" w:cs="Times New Roman"/>
          <w:sz w:val="28"/>
          <w:szCs w:val="28"/>
        </w:rPr>
        <w:t xml:space="preserve">Таким образом, по критерию Пирсона видим, что </w:t>
      </w:r>
      <w:r w:rsidRPr="009F39E9">
        <w:rPr>
          <w:rFonts w:ascii="Times New Roman" w:hAnsi="Times New Roman" w:cs="Times New Roman"/>
          <w:sz w:val="28"/>
          <w:szCs w:val="28"/>
        </w:rPr>
        <w:sym w:font="Symbol" w:char="F063"/>
      </w:r>
      <w:r w:rsidRPr="009F39E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F39E9">
        <w:rPr>
          <w:rFonts w:ascii="Times New Roman" w:hAnsi="Times New Roman" w:cs="Times New Roman"/>
          <w:sz w:val="28"/>
          <w:szCs w:val="28"/>
        </w:rPr>
        <w:t xml:space="preserve"> </w:t>
      </w:r>
      <w:r w:rsidRPr="0081259F">
        <w:rPr>
          <w:rFonts w:ascii="Times New Roman" w:hAnsi="Times New Roman" w:cs="Times New Roman"/>
          <w:sz w:val="28"/>
          <w:szCs w:val="28"/>
        </w:rPr>
        <w:t>&lt;</w:t>
      </w:r>
      <w:r w:rsidRPr="009F39E9">
        <w:rPr>
          <w:rFonts w:ascii="Times New Roman" w:hAnsi="Times New Roman" w:cs="Times New Roman"/>
          <w:sz w:val="28"/>
          <w:szCs w:val="28"/>
        </w:rPr>
        <w:t xml:space="preserve"> </w:t>
      </w:r>
      <w:r w:rsidRPr="009F39E9">
        <w:rPr>
          <w:rFonts w:ascii="Times New Roman" w:hAnsi="Times New Roman" w:cs="Times New Roman"/>
          <w:sz w:val="28"/>
          <w:szCs w:val="28"/>
        </w:rPr>
        <w:sym w:font="Symbol" w:char="F063"/>
      </w:r>
      <w:r w:rsidRPr="009F39E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F3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59F">
        <w:rPr>
          <w:rFonts w:ascii="Times New Roman" w:hAnsi="Times New Roman" w:cs="Times New Roman"/>
          <w:sz w:val="28"/>
          <w:szCs w:val="28"/>
          <w:vertAlign w:val="subscript"/>
        </w:rPr>
        <w:t>табл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(=11,34)</w:t>
      </w:r>
      <w:r w:rsidRPr="009F39E9">
        <w:rPr>
          <w:rFonts w:ascii="Times New Roman" w:hAnsi="Times New Roman" w:cs="Times New Roman"/>
          <w:sz w:val="28"/>
          <w:szCs w:val="28"/>
        </w:rPr>
        <w:t>.</w:t>
      </w:r>
      <w:r w:rsidRPr="009F39E9"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Э</w:t>
      </w:r>
      <w:r w:rsidRPr="009F39E9">
        <w:rPr>
          <w:rFonts w:ascii="Times New Roman" w:hAnsi="Times New Roman" w:cs="Times New Roman"/>
          <w:sz w:val="28"/>
          <w:szCs w:val="24"/>
        </w:rPr>
        <w:t xml:space="preserve">то говорит о </w:t>
      </w:r>
      <w:r>
        <w:rPr>
          <w:rFonts w:ascii="Times New Roman" w:hAnsi="Times New Roman" w:cs="Times New Roman"/>
          <w:sz w:val="28"/>
          <w:szCs w:val="24"/>
        </w:rPr>
        <w:t>низкой</w:t>
      </w:r>
      <w:r w:rsidRPr="009F39E9">
        <w:rPr>
          <w:rFonts w:ascii="Times New Roman" w:hAnsi="Times New Roman" w:cs="Times New Roman"/>
          <w:sz w:val="28"/>
          <w:szCs w:val="24"/>
        </w:rPr>
        <w:t xml:space="preserve"> вероятности неслучайной согласованности мнений экспертов.</w:t>
      </w:r>
    </w:p>
    <w:p w14:paraId="249CCA4E" w14:textId="71E8004A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0038F470" w:rsidR="006E46D0" w:rsidRPr="006E46D0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571A66">
        <w:rPr>
          <w:rFonts w:ascii="Times New Roman" w:hAnsi="Times New Roman" w:cs="Times New Roman"/>
          <w:sz w:val="28"/>
        </w:rPr>
        <w:t xml:space="preserve">При выполнении работы был изучен </w:t>
      </w:r>
      <w:r w:rsidR="00757AF4">
        <w:rPr>
          <w:rFonts w:ascii="Times New Roman" w:hAnsi="Times New Roman" w:cs="Times New Roman"/>
          <w:sz w:val="28"/>
          <w:szCs w:val="24"/>
        </w:rPr>
        <w:t>метод оценки качества программных продуктов по результатам оценки экспертов, представленных в виде ранжированного ряда. Разработа</w:t>
      </w:r>
      <w:r w:rsidR="00757AF4">
        <w:rPr>
          <w:rFonts w:ascii="Times New Roman" w:hAnsi="Times New Roman" w:cs="Times New Roman"/>
          <w:sz w:val="28"/>
          <w:szCs w:val="24"/>
        </w:rPr>
        <w:t>на</w:t>
      </w:r>
      <w:r w:rsidR="00757AF4">
        <w:rPr>
          <w:rFonts w:ascii="Times New Roman" w:hAnsi="Times New Roman" w:cs="Times New Roman"/>
          <w:sz w:val="28"/>
          <w:szCs w:val="24"/>
        </w:rPr>
        <w:t xml:space="preserve"> систем</w:t>
      </w:r>
      <w:r w:rsidR="00757AF4">
        <w:rPr>
          <w:rFonts w:ascii="Times New Roman" w:hAnsi="Times New Roman" w:cs="Times New Roman"/>
          <w:sz w:val="28"/>
          <w:szCs w:val="24"/>
        </w:rPr>
        <w:t>а</w:t>
      </w:r>
      <w:r w:rsidR="00757AF4">
        <w:rPr>
          <w:rFonts w:ascii="Times New Roman" w:hAnsi="Times New Roman" w:cs="Times New Roman"/>
          <w:sz w:val="28"/>
          <w:szCs w:val="24"/>
        </w:rPr>
        <w:t xml:space="preserve"> показателей качества.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8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82D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B720F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30107936">
    <w:abstractNumId w:val="1"/>
  </w:num>
  <w:num w:numId="2" w16cid:durableId="2043282038">
    <w:abstractNumId w:val="3"/>
  </w:num>
  <w:num w:numId="3" w16cid:durableId="169373419">
    <w:abstractNumId w:val="2"/>
  </w:num>
  <w:num w:numId="4" w16cid:durableId="1149129006">
    <w:abstractNumId w:val="0"/>
  </w:num>
  <w:num w:numId="5" w16cid:durableId="640580726">
    <w:abstractNumId w:val="4"/>
  </w:num>
  <w:num w:numId="6" w16cid:durableId="12680815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56675"/>
    <w:rsid w:val="00063911"/>
    <w:rsid w:val="0008687E"/>
    <w:rsid w:val="00173964"/>
    <w:rsid w:val="00194890"/>
    <w:rsid w:val="002310F6"/>
    <w:rsid w:val="002639AD"/>
    <w:rsid w:val="002A3F20"/>
    <w:rsid w:val="002B17C4"/>
    <w:rsid w:val="002B43C0"/>
    <w:rsid w:val="002C15D0"/>
    <w:rsid w:val="00332DF2"/>
    <w:rsid w:val="00335A17"/>
    <w:rsid w:val="00335B0E"/>
    <w:rsid w:val="003C1BED"/>
    <w:rsid w:val="005136B9"/>
    <w:rsid w:val="00571A66"/>
    <w:rsid w:val="005962BE"/>
    <w:rsid w:val="005C1C37"/>
    <w:rsid w:val="005D5BCA"/>
    <w:rsid w:val="005E2477"/>
    <w:rsid w:val="00652A08"/>
    <w:rsid w:val="006E46D0"/>
    <w:rsid w:val="00744E09"/>
    <w:rsid w:val="00756DDA"/>
    <w:rsid w:val="00757AF4"/>
    <w:rsid w:val="007915E4"/>
    <w:rsid w:val="007D1D94"/>
    <w:rsid w:val="00896EC9"/>
    <w:rsid w:val="008D160D"/>
    <w:rsid w:val="00925DCA"/>
    <w:rsid w:val="00986F70"/>
    <w:rsid w:val="00A225F9"/>
    <w:rsid w:val="00A61628"/>
    <w:rsid w:val="00AA1C1B"/>
    <w:rsid w:val="00AB052A"/>
    <w:rsid w:val="00B17A03"/>
    <w:rsid w:val="00B56EB2"/>
    <w:rsid w:val="00B97A2A"/>
    <w:rsid w:val="00BC4F15"/>
    <w:rsid w:val="00BF22BB"/>
    <w:rsid w:val="00C17EA6"/>
    <w:rsid w:val="00C2282A"/>
    <w:rsid w:val="00CD49B4"/>
    <w:rsid w:val="00D0540F"/>
    <w:rsid w:val="00D115EF"/>
    <w:rsid w:val="00D51915"/>
    <w:rsid w:val="00DB4F58"/>
    <w:rsid w:val="00E86A9E"/>
    <w:rsid w:val="00E952FD"/>
    <w:rsid w:val="00F37882"/>
    <w:rsid w:val="00FD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2A3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3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A225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A616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6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24</cp:revision>
  <dcterms:created xsi:type="dcterms:W3CDTF">2021-09-07T19:52:00Z</dcterms:created>
  <dcterms:modified xsi:type="dcterms:W3CDTF">2023-10-24T12:19:00Z</dcterms:modified>
</cp:coreProperties>
</file>