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249CBCC" w:rsidR="00335A17" w:rsidRPr="00E86A9E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E7E23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52C42A9" w:rsidR="00335A17" w:rsidRDefault="00D3749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37496">
        <w:rPr>
          <w:rFonts w:ascii="Times New Roman" w:hAnsi="Times New Roman"/>
          <w:b/>
          <w:sz w:val="28"/>
          <w:szCs w:val="10"/>
        </w:rPr>
        <w:t>Расчет надежности информационной системы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55A11AF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20945198" w14:textId="77777777" w:rsidR="00D37496" w:rsidRDefault="00D37496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3059D30" w:rsidR="00335A17" w:rsidRPr="00335A17" w:rsidRDefault="008D160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Хлызова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В.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C83D3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50E1A51A" w:rsidR="00AB052A" w:rsidRDefault="009F03A3" w:rsidP="00C83D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F03A3">
        <w:rPr>
          <w:rFonts w:ascii="Times New Roman" w:hAnsi="Times New Roman" w:cs="Times New Roman"/>
          <w:sz w:val="28"/>
          <w:szCs w:val="24"/>
        </w:rPr>
        <w:t>Рассчитать надежность информационной системы логико-вероятностным методом для ИС выбранной предметной области.</w:t>
      </w:r>
    </w:p>
    <w:p w14:paraId="60123602" w14:textId="6F42F8B9" w:rsidR="002D6DB5" w:rsidRDefault="002D6DB5" w:rsidP="00C83D3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21C3D47A" w14:textId="77777777" w:rsidR="00C83D3B" w:rsidRPr="00C83D3B" w:rsidRDefault="00C83D3B" w:rsidP="00C83D3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Ознакомиться с примером расчета надежности информационной системы логико-вероятностным методом.</w:t>
      </w:r>
    </w:p>
    <w:p w14:paraId="70BB0650" w14:textId="77777777" w:rsidR="00C83D3B" w:rsidRPr="00C83D3B" w:rsidRDefault="00C83D3B" w:rsidP="00C83D3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Для выбранной предметной области:</w:t>
      </w:r>
    </w:p>
    <w:p w14:paraId="51EE1B87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Построить схему ИС</w:t>
      </w:r>
    </w:p>
    <w:p w14:paraId="36A2FC9C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экономической эффективности ИС</w:t>
      </w:r>
    </w:p>
    <w:p w14:paraId="25C1BC19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Провести экспериментальное тестирование ИС на количество отказов(сбоев) в работе.</w:t>
      </w:r>
    </w:p>
    <w:p w14:paraId="1459D33E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вероятности безотказной работы модулей ИС</w:t>
      </w:r>
    </w:p>
    <w:p w14:paraId="5509A1ED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вероятности отказа модулей ИС</w:t>
      </w:r>
    </w:p>
    <w:p w14:paraId="6D95E7F9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средней наработки на отказ</w:t>
      </w:r>
    </w:p>
    <w:p w14:paraId="2AF1245C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показателя надежности ИС</w:t>
      </w:r>
    </w:p>
    <w:p w14:paraId="55A38200" w14:textId="77A7B362" w:rsidR="002D6DB5" w:rsidRPr="00B868AC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Сделать вывод</w:t>
      </w:r>
    </w:p>
    <w:p w14:paraId="4F52DE78" w14:textId="1C9F1CF6" w:rsidR="00744E09" w:rsidRDefault="00335A17" w:rsidP="00C83D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4161E1BB" w14:textId="62D8409B" w:rsidR="00DF45F2" w:rsidRDefault="001D58AB" w:rsidP="000D6C6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расчета надежности информационной системы</w:t>
      </w:r>
      <w:r w:rsidR="000D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составить схему ИС «Технологически радар»</w:t>
      </w:r>
      <w:r w:rsidR="00386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3D3034" w14:textId="263BBB2F" w:rsidR="00386916" w:rsidRDefault="00A14977" w:rsidP="00386916">
      <w:pPr>
        <w:keepNext/>
        <w:shd w:val="clear" w:color="auto" w:fill="FFFFFF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91B672" wp14:editId="4E04F52F">
            <wp:extent cx="4752975" cy="165287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00" cy="16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6C80" w14:textId="10E24D3B" w:rsidR="00386916" w:rsidRPr="001D58AB" w:rsidRDefault="00386916" w:rsidP="00386916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 w:rsidR="007F5CD1">
          <w:rPr>
            <w:noProof/>
          </w:rPr>
          <w:t>1</w:t>
        </w:r>
      </w:fldSimple>
      <w:r>
        <w:t>. Схема ИС "Технологически радар"</w:t>
      </w:r>
    </w:p>
    <w:p w14:paraId="7D89E777" w14:textId="5842B1CC" w:rsidR="002E70F2" w:rsidRP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экономической эффективности ИС</w:t>
      </w:r>
    </w:p>
    <w:p w14:paraId="6BFB2264" w14:textId="3F3F6170" w:rsidR="001C31C4" w:rsidRPr="001C31C4" w:rsidRDefault="001C31C4" w:rsidP="001C31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31C4">
        <w:rPr>
          <w:rFonts w:ascii="Times New Roman" w:hAnsi="Times New Roman" w:cs="Times New Roman"/>
          <w:sz w:val="28"/>
          <w:szCs w:val="28"/>
        </w:rPr>
        <w:t>Использование статистического метода оценки эффективности ИС при расчете её экономической эффективности.</w:t>
      </w:r>
    </w:p>
    <w:p w14:paraId="1C633497" w14:textId="77777777" w:rsidR="001C31C4" w:rsidRPr="001C31C4" w:rsidRDefault="001C31C4" w:rsidP="001C3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54BD1" w14:textId="3348A078" w:rsidR="001C31C4" w:rsidRPr="001C31C4" w:rsidRDefault="001C31C4" w:rsidP="00634F5E">
      <w:pPr>
        <w:spacing w:line="360" w:lineRule="auto"/>
        <w:jc w:val="center"/>
      </w:pPr>
      <w:r w:rsidRPr="001C3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044C6" wp14:editId="208BA763">
            <wp:extent cx="171450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F5E" w:rsidRPr="00634F5E">
        <w:rPr>
          <w:rFonts w:ascii="Times New Roman" w:hAnsi="Times New Roman" w:cs="Times New Roman"/>
          <w:sz w:val="28"/>
          <w:szCs w:val="28"/>
        </w:rPr>
        <w:t xml:space="preserve">, </w:t>
      </w:r>
      <w:r w:rsidR="00634F5E">
        <w:rPr>
          <w:rFonts w:ascii="Times New Roman" w:hAnsi="Times New Roman" w:cs="Times New Roman"/>
          <w:sz w:val="28"/>
          <w:szCs w:val="28"/>
        </w:rPr>
        <w:t>где</w:t>
      </w:r>
    </w:p>
    <w:p w14:paraId="0B9A44EE" w14:textId="77777777" w:rsidR="001C31C4" w:rsidRPr="001C31C4" w:rsidRDefault="001C31C4" w:rsidP="00634F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31C4">
        <w:rPr>
          <w:rFonts w:ascii="Times New Roman" w:hAnsi="Times New Roman" w:cs="Times New Roman"/>
          <w:sz w:val="28"/>
          <w:szCs w:val="28"/>
        </w:rPr>
        <w:t>(</w:t>
      </w:r>
      <w:r w:rsidRPr="001C31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31C4">
        <w:rPr>
          <w:rFonts w:ascii="Times New Roman" w:hAnsi="Times New Roman" w:cs="Times New Roman"/>
          <w:sz w:val="28"/>
          <w:szCs w:val="28"/>
        </w:rPr>
        <w:t>-) - последний период реализации проекта, при котором разность накопленного дохода и затрат принимает отрицательное значение.</w:t>
      </w:r>
    </w:p>
    <w:p w14:paraId="3853142F" w14:textId="77777777" w:rsidR="001C31C4" w:rsidRPr="001C31C4" w:rsidRDefault="001C31C4" w:rsidP="00634F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31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C31C4">
        <w:rPr>
          <w:rFonts w:ascii="Times New Roman" w:hAnsi="Times New Roman" w:cs="Times New Roman"/>
          <w:sz w:val="28"/>
          <w:szCs w:val="28"/>
        </w:rPr>
        <w:t xml:space="preserve"> (</w:t>
      </w:r>
      <w:r w:rsidRPr="001C31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31C4">
        <w:rPr>
          <w:rFonts w:ascii="Times New Roman" w:hAnsi="Times New Roman" w:cs="Times New Roman"/>
          <w:sz w:val="28"/>
          <w:szCs w:val="28"/>
        </w:rPr>
        <w:t>-) - последняя отрицательная разность накопленного дохода и затрат.</w:t>
      </w:r>
    </w:p>
    <w:p w14:paraId="5BFEEF86" w14:textId="64142579" w:rsidR="009025E2" w:rsidRDefault="001C31C4" w:rsidP="00634F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31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C31C4">
        <w:rPr>
          <w:rFonts w:ascii="Times New Roman" w:hAnsi="Times New Roman" w:cs="Times New Roman"/>
          <w:sz w:val="28"/>
          <w:szCs w:val="28"/>
        </w:rPr>
        <w:t xml:space="preserve"> (</w:t>
      </w:r>
      <w:r w:rsidRPr="001C31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31C4">
        <w:rPr>
          <w:rFonts w:ascii="Times New Roman" w:hAnsi="Times New Roman" w:cs="Times New Roman"/>
          <w:sz w:val="28"/>
          <w:szCs w:val="28"/>
        </w:rPr>
        <w:t>+) - первая положительная разность накопленного дохода и затрат.</w:t>
      </w:r>
    </w:p>
    <w:p w14:paraId="0E090E91" w14:textId="77777777" w:rsidR="00EE1B67" w:rsidRDefault="00EE1B67" w:rsidP="00EE1B67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9C81C07" wp14:editId="5CE7F0D0">
            <wp:extent cx="22193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E96" w14:textId="03BDED1C" w:rsidR="00EE1B67" w:rsidRDefault="00EE1B67" w:rsidP="00EE1B6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7F5CD1">
          <w:rPr>
            <w:noProof/>
          </w:rPr>
          <w:t>2</w:t>
        </w:r>
      </w:fldSimple>
      <w:r>
        <w:t>. Затраты и доходы</w:t>
      </w:r>
    </w:p>
    <w:p w14:paraId="7CE29B0F" w14:textId="4B3AD2D0" w:rsidR="00EE1B67" w:rsidRDefault="006A33C0" w:rsidP="00EE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образом: Ток = 1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(-50000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 w:rsidRPr="006A33C0">
        <w:rPr>
          <w:rFonts w:ascii="Times New Roman" w:hAnsi="Times New Roman" w:cs="Times New Roman"/>
          <w:sz w:val="28"/>
          <w:szCs w:val="28"/>
        </w:rPr>
        <w:t>/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(-50000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10000)) = 1,83 месяца</w:t>
      </w:r>
    </w:p>
    <w:p w14:paraId="1B9A9501" w14:textId="11ABD2A7" w:rsidR="006A33C0" w:rsidRDefault="006A33C0" w:rsidP="006A33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Окупаемость информационной системы «Технологический радар» составляет 1,83 месяца.</w:t>
      </w:r>
    </w:p>
    <w:p w14:paraId="30A21078" w14:textId="554B9B31" w:rsid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ИС</w:t>
      </w:r>
    </w:p>
    <w:p w14:paraId="7E404E10" w14:textId="77777777" w:rsidR="00A14977" w:rsidRPr="00A14977" w:rsidRDefault="00A14977" w:rsidP="00A1497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14977">
        <w:rPr>
          <w:rFonts w:ascii="Times New Roman" w:hAnsi="Times New Roman" w:cs="Times New Roman"/>
          <w:sz w:val="28"/>
          <w:szCs w:val="28"/>
        </w:rPr>
        <w:t xml:space="preserve">Необходимо провести экспериментальное тестирование ИС на количество отказов (сбоев) в работе. </w:t>
      </w:r>
    </w:p>
    <w:p w14:paraId="508D9ADD" w14:textId="1F65679C" w:rsidR="002E70F2" w:rsidRDefault="00A14977" w:rsidP="00A1497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14977">
        <w:rPr>
          <w:rFonts w:ascii="Times New Roman" w:hAnsi="Times New Roman" w:cs="Times New Roman"/>
          <w:sz w:val="28"/>
          <w:szCs w:val="28"/>
        </w:rPr>
        <w:t xml:space="preserve">Тестирование программы проводилось в течение 20 часов, и за весь период было зафиксировано </w:t>
      </w:r>
      <w:r w:rsidR="009D45FC">
        <w:rPr>
          <w:rFonts w:ascii="Times New Roman" w:hAnsi="Times New Roman" w:cs="Times New Roman"/>
          <w:sz w:val="28"/>
          <w:szCs w:val="28"/>
        </w:rPr>
        <w:t>3</w:t>
      </w:r>
      <w:r w:rsidRPr="00A14977">
        <w:rPr>
          <w:rFonts w:ascii="Times New Roman" w:hAnsi="Times New Roman" w:cs="Times New Roman"/>
          <w:sz w:val="28"/>
          <w:szCs w:val="28"/>
        </w:rPr>
        <w:t xml:space="preserve"> сбоя.</w:t>
      </w:r>
    </w:p>
    <w:p w14:paraId="1CECDDD3" w14:textId="3E60E911" w:rsidR="00A14977" w:rsidRDefault="00951B46" w:rsidP="00951B4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1B46">
        <w:rPr>
          <w:rFonts w:ascii="Times New Roman" w:hAnsi="Times New Roman" w:cs="Times New Roman"/>
          <w:sz w:val="28"/>
          <w:szCs w:val="28"/>
        </w:rPr>
        <w:t xml:space="preserve">Из всех зафиксированных сбоев </w:t>
      </w:r>
      <w:r>
        <w:rPr>
          <w:rFonts w:ascii="Times New Roman" w:hAnsi="Times New Roman" w:cs="Times New Roman"/>
          <w:sz w:val="28"/>
          <w:szCs w:val="28"/>
        </w:rPr>
        <w:t>66</w:t>
      </w:r>
      <w:r w:rsidRPr="00951B46">
        <w:rPr>
          <w:rFonts w:ascii="Times New Roman" w:hAnsi="Times New Roman" w:cs="Times New Roman"/>
          <w:sz w:val="28"/>
          <w:szCs w:val="28"/>
        </w:rPr>
        <w:t>% это человеческий фактор, и лишь</w:t>
      </w:r>
      <w:r>
        <w:rPr>
          <w:rFonts w:ascii="Times New Roman" w:hAnsi="Times New Roman" w:cs="Times New Roman"/>
          <w:sz w:val="28"/>
          <w:szCs w:val="28"/>
        </w:rPr>
        <w:t xml:space="preserve"> 33</w:t>
      </w:r>
      <w:r w:rsidRPr="00951B46">
        <w:rPr>
          <w:rFonts w:ascii="Times New Roman" w:hAnsi="Times New Roman" w:cs="Times New Roman"/>
          <w:sz w:val="28"/>
          <w:szCs w:val="28"/>
        </w:rPr>
        <w:t>% аппаратный сбой. Сбоев другого характера зафиксировано не было.</w:t>
      </w:r>
    </w:p>
    <w:p w14:paraId="60FEC3C9" w14:textId="77777777" w:rsidR="00B10573" w:rsidRDefault="00B10573" w:rsidP="00B1057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9B64F1" wp14:editId="1E7C1631">
            <wp:extent cx="54578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39B2" w14:textId="7A7CF0FD" w:rsidR="00B10573" w:rsidRPr="002E70F2" w:rsidRDefault="00B10573" w:rsidP="00B1057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7F5CD1">
          <w:rPr>
            <w:noProof/>
          </w:rPr>
          <w:t>3</w:t>
        </w:r>
      </w:fldSimple>
      <w:r>
        <w:t>. Отчет по отказам</w:t>
      </w:r>
    </w:p>
    <w:p w14:paraId="50731069" w14:textId="111706A5" w:rsidR="002E70F2" w:rsidRDefault="0016271F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вероятности безотказной работы</w:t>
      </w:r>
    </w:p>
    <w:p w14:paraId="6D49BBC1" w14:textId="70968540" w:rsidR="0016271F" w:rsidRPr="0016271F" w:rsidRDefault="0016271F" w:rsidP="001627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1F">
        <w:rPr>
          <w:rFonts w:ascii="Times New Roman" w:hAnsi="Times New Roman" w:cs="Times New Roman"/>
          <w:sz w:val="28"/>
          <w:szCs w:val="28"/>
        </w:rPr>
        <w:t>Вероятность безотказной работы (ВБР) будем рассчитывать, как 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1F">
        <w:rPr>
          <w:rFonts w:ascii="Times New Roman" w:hAnsi="Times New Roman" w:cs="Times New Roman"/>
          <w:sz w:val="28"/>
          <w:szCs w:val="28"/>
        </w:rPr>
        <w:t>объектов, исправно работающих в промежутке времени на число объектов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1F">
        <w:rPr>
          <w:rFonts w:ascii="Times New Roman" w:hAnsi="Times New Roman" w:cs="Times New Roman"/>
          <w:sz w:val="28"/>
          <w:szCs w:val="28"/>
        </w:rPr>
        <w:t>начале испытаний.</w:t>
      </w:r>
    </w:p>
    <w:p w14:paraId="40B4DCBD" w14:textId="03FD207F" w:rsidR="0016271F" w:rsidRPr="0016271F" w:rsidRDefault="00171297" w:rsidP="009A29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71F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1485" w:dyaOrig="540" w14:anchorId="7F0FB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74.2pt;height:26.9pt;mso-width-percent:0;mso-height-percent:0;mso-width-percent:0;mso-height-percent:0" o:ole="">
            <v:imagedata r:id="rId9" o:title=""/>
          </v:shape>
          <o:OLEObject Type="Embed" ProgID="Equation.3" ShapeID="_x0000_i1036" DrawAspect="Content" ObjectID="_1764062687" r:id="rId10"/>
        </w:object>
      </w:r>
      <w:r w:rsidR="009A29FF">
        <w:rPr>
          <w:rFonts w:ascii="Times New Roman" w:eastAsia="Times New Roman" w:hAnsi="Times New Roman" w:cs="Times New Roman"/>
          <w:sz w:val="28"/>
          <w:szCs w:val="28"/>
        </w:rPr>
        <w:t>, где</w:t>
      </w:r>
    </w:p>
    <w:p w14:paraId="758521CA" w14:textId="77777777" w:rsidR="0016271F" w:rsidRPr="0016271F" w:rsidRDefault="00171297" w:rsidP="009A29F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271F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540" w:dyaOrig="495" w14:anchorId="18CF8C65">
          <v:shape id="_x0000_i1035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35" DrawAspect="Content" ObjectID="_1764062688" r:id="rId12"/>
        </w:objec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- Равно количество сбоев, деленное на промежуток времени, </w:t>
      </w:r>
    </w:p>
    <w:p w14:paraId="3B669832" w14:textId="461F210C" w:rsidR="0016271F" w:rsidRDefault="0016271F" w:rsidP="009A29F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27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271F">
        <w:rPr>
          <w:rFonts w:ascii="Times New Roman" w:hAnsi="Times New Roman" w:cs="Times New Roman"/>
          <w:sz w:val="28"/>
          <w:szCs w:val="28"/>
        </w:rPr>
        <w:t xml:space="preserve"> - Период тестирования.</w:t>
      </w:r>
    </w:p>
    <w:p w14:paraId="769BFAB9" w14:textId="751EE6D1" w:rsidR="005E7445" w:rsidRPr="005E7445" w:rsidRDefault="00171297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noProof/>
          <w:sz w:val="28"/>
          <w:szCs w:val="28"/>
        </w:rPr>
        <w:object w:dxaOrig="540" w:dyaOrig="495" w14:anchorId="144592FC">
          <v:shape id="_x0000_i1034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34" DrawAspect="Content" ObjectID="_1764062689" r:id="rId13"/>
        </w:objec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(1) =</w:t>
      </w:r>
      <w:r w:rsidR="005E7445" w:rsidRPr="0020344A">
        <w:rPr>
          <w:rFonts w:ascii="Times New Roman" w:hAnsi="Times New Roman" w:cs="Times New Roman"/>
          <w:sz w:val="28"/>
          <w:szCs w:val="28"/>
        </w:rPr>
        <w:t>0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/20=0 в час; </w:t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466790">
        <w:rPr>
          <w:rFonts w:ascii="Times New Roman" w:hAnsi="Times New Roman" w:cs="Times New Roman"/>
          <w:sz w:val="28"/>
          <w:szCs w:val="28"/>
        </w:rPr>
        <w:tab/>
      </w:r>
      <w:r w:rsidR="005E7445"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(1) =2,7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5E7445"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="005E7445" w:rsidRPr="005E7445">
        <w:rPr>
          <w:rFonts w:ascii="Times New Roman" w:hAnsi="Times New Roman" w:cs="Times New Roman"/>
          <w:sz w:val="28"/>
          <w:szCs w:val="28"/>
        </w:rPr>
        <w:t>=1/</w:t>
      </w:r>
      <w:r w:rsidR="0020344A" w:rsidRPr="0020344A">
        <w:rPr>
          <w:rFonts w:ascii="Times New Roman" w:hAnsi="Times New Roman" w:cs="Times New Roman"/>
          <w:sz w:val="28"/>
          <w:szCs w:val="28"/>
        </w:rPr>
        <w:t>1</w:t>
      </w:r>
      <w:r w:rsidR="005E7445" w:rsidRPr="005E7445">
        <w:rPr>
          <w:rFonts w:ascii="Times New Roman" w:hAnsi="Times New Roman" w:cs="Times New Roman"/>
          <w:sz w:val="28"/>
          <w:szCs w:val="28"/>
        </w:rPr>
        <w:t>=</w:t>
      </w:r>
      <w:r w:rsidR="00466790" w:rsidRPr="00466790">
        <w:rPr>
          <w:rFonts w:ascii="Times New Roman" w:hAnsi="Times New Roman" w:cs="Times New Roman"/>
          <w:sz w:val="28"/>
          <w:szCs w:val="28"/>
        </w:rPr>
        <w:t>1</w:t>
      </w:r>
    </w:p>
    <w:p w14:paraId="58EE8A6F" w14:textId="61C9A185" w:rsidR="005E7445" w:rsidRPr="005E7445" w:rsidRDefault="00171297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noProof/>
          <w:sz w:val="28"/>
          <w:szCs w:val="28"/>
        </w:rPr>
        <w:object w:dxaOrig="540" w:dyaOrig="495" w14:anchorId="4C247D93">
          <v:shape id="_x0000_i1033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33" DrawAspect="Content" ObjectID="_1764062690" r:id="rId14"/>
        </w:objec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(2) =0/20=0 в час; </w:t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(2) =2,7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5E7445"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="005E7445" w:rsidRPr="005E7445">
        <w:rPr>
          <w:rFonts w:ascii="Times New Roman" w:hAnsi="Times New Roman" w:cs="Times New Roman"/>
          <w:sz w:val="28"/>
          <w:szCs w:val="28"/>
        </w:rPr>
        <w:t>=1/1=1</w:t>
      </w:r>
    </w:p>
    <w:p w14:paraId="5241AEA6" w14:textId="243C9E9A" w:rsidR="005E7445" w:rsidRPr="005E7445" w:rsidRDefault="00171297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noProof/>
          <w:sz w:val="28"/>
          <w:szCs w:val="28"/>
        </w:rPr>
        <w:object w:dxaOrig="540" w:dyaOrig="495" w14:anchorId="2EF25ACD">
          <v:shape id="_x0000_i1032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32" DrawAspect="Content" ObjectID="_1764062691" r:id="rId15"/>
        </w:objec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(3) =0/20=0 в час; </w:t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(3) =2,7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5E7445"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="005E7445" w:rsidRPr="005E7445">
        <w:rPr>
          <w:rFonts w:ascii="Times New Roman" w:hAnsi="Times New Roman" w:cs="Times New Roman"/>
          <w:sz w:val="28"/>
          <w:szCs w:val="28"/>
        </w:rPr>
        <w:t>=1/1=1</w:t>
      </w:r>
    </w:p>
    <w:p w14:paraId="3CD5E67A" w14:textId="0FFAD534" w:rsidR="005E7445" w:rsidRPr="005E7445" w:rsidRDefault="00171297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noProof/>
          <w:sz w:val="28"/>
          <w:szCs w:val="28"/>
        </w:rPr>
        <w:object w:dxaOrig="540" w:dyaOrig="495" w14:anchorId="2292419E">
          <v:shape id="_x0000_i1031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31" DrawAspect="Content" ObjectID="_1764062692" r:id="rId16"/>
        </w:objec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(4) =1/20=0,05 в час; </w:t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(4) =2,7</w:t>
      </w:r>
      <w:r w:rsidR="0020344A" w:rsidRPr="0020344A">
        <w:rPr>
          <w:rFonts w:ascii="Times New Roman" w:hAnsi="Times New Roman" w:cs="Times New Roman"/>
          <w:sz w:val="28"/>
          <w:szCs w:val="28"/>
        </w:rPr>
        <w:t xml:space="preserve">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5E7445" w:rsidRPr="005E7445">
        <w:rPr>
          <w:rFonts w:ascii="Times New Roman" w:hAnsi="Times New Roman" w:cs="Times New Roman"/>
          <w:sz w:val="28"/>
          <w:szCs w:val="28"/>
          <w:vertAlign w:val="superscript"/>
        </w:rPr>
        <w:t>,05*20</w:t>
      </w:r>
      <w:r w:rsidR="005E7445" w:rsidRPr="005E7445">
        <w:rPr>
          <w:rFonts w:ascii="Times New Roman" w:hAnsi="Times New Roman" w:cs="Times New Roman"/>
          <w:sz w:val="28"/>
          <w:szCs w:val="28"/>
        </w:rPr>
        <w:t>=1/2,7=0,37</w:t>
      </w:r>
    </w:p>
    <w:p w14:paraId="74F7BDCB" w14:textId="0E54E0A4" w:rsidR="005E7445" w:rsidRPr="005E7445" w:rsidRDefault="00171297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noProof/>
          <w:sz w:val="28"/>
          <w:szCs w:val="28"/>
        </w:rPr>
        <w:object w:dxaOrig="540" w:dyaOrig="495" w14:anchorId="5FEC0763">
          <v:shape id="_x0000_i1030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30" DrawAspect="Content" ObjectID="_1764062693" r:id="rId17"/>
        </w:objec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</w:t>
      </w:r>
      <w:r w:rsidR="00870E18" w:rsidRPr="005E7445">
        <w:rPr>
          <w:rFonts w:ascii="Times New Roman" w:hAnsi="Times New Roman" w:cs="Times New Roman"/>
          <w:sz w:val="28"/>
          <w:szCs w:val="28"/>
        </w:rPr>
        <w:t>(</w:t>
      </w:r>
      <w:r w:rsidR="00870E18" w:rsidRPr="007F5CD1">
        <w:rPr>
          <w:rFonts w:ascii="Times New Roman" w:hAnsi="Times New Roman" w:cs="Times New Roman"/>
          <w:sz w:val="28"/>
          <w:szCs w:val="28"/>
        </w:rPr>
        <w:t>8</w:t>
      </w:r>
      <w:r w:rsidR="00870E18" w:rsidRPr="005E7445">
        <w:rPr>
          <w:rFonts w:ascii="Times New Roman" w:hAnsi="Times New Roman" w:cs="Times New Roman"/>
          <w:sz w:val="28"/>
          <w:szCs w:val="28"/>
        </w:rPr>
        <w:t>) =1/20=0,05 в час;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</w:t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(5) =2,7</w:t>
      </w:r>
      <w:r w:rsidR="0020344A" w:rsidRPr="0020344A">
        <w:rPr>
          <w:rFonts w:ascii="Times New Roman" w:hAnsi="Times New Roman" w:cs="Times New Roman"/>
          <w:sz w:val="28"/>
          <w:szCs w:val="28"/>
        </w:rPr>
        <w:t xml:space="preserve">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20344A" w:rsidRPr="005E7445">
        <w:rPr>
          <w:rFonts w:ascii="Times New Roman" w:hAnsi="Times New Roman" w:cs="Times New Roman"/>
          <w:sz w:val="28"/>
          <w:szCs w:val="28"/>
          <w:vertAlign w:val="superscript"/>
        </w:rPr>
        <w:t>,05*20</w:t>
      </w:r>
      <w:r w:rsidR="005E7445" w:rsidRPr="005E7445">
        <w:rPr>
          <w:rFonts w:ascii="Times New Roman" w:hAnsi="Times New Roman" w:cs="Times New Roman"/>
          <w:sz w:val="28"/>
          <w:szCs w:val="28"/>
        </w:rPr>
        <w:t>=</w:t>
      </w:r>
      <w:r w:rsidR="0020344A" w:rsidRPr="005E7445">
        <w:rPr>
          <w:rFonts w:ascii="Times New Roman" w:hAnsi="Times New Roman" w:cs="Times New Roman"/>
          <w:sz w:val="28"/>
          <w:szCs w:val="28"/>
        </w:rPr>
        <w:t>1/2,7=0,37</w:t>
      </w:r>
    </w:p>
    <w:p w14:paraId="5F390F07" w14:textId="1817FF85" w:rsidR="005E7445" w:rsidRPr="005E7445" w:rsidRDefault="00171297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noProof/>
          <w:sz w:val="28"/>
          <w:szCs w:val="28"/>
        </w:rPr>
        <w:object w:dxaOrig="540" w:dyaOrig="495" w14:anchorId="7CE45B9E">
          <v:shape id="_x0000_i1029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29" DrawAspect="Content" ObjectID="_1764062694" r:id="rId18"/>
        </w:objec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(6) =0/20=0 в час; </w:t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(6) =2,7</w:t>
      </w:r>
      <w:r w:rsidR="0020344A" w:rsidRPr="0020344A">
        <w:rPr>
          <w:rFonts w:ascii="Times New Roman" w:hAnsi="Times New Roman" w:cs="Times New Roman"/>
          <w:sz w:val="28"/>
          <w:szCs w:val="28"/>
        </w:rPr>
        <w:t xml:space="preserve">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5E7445"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="005E7445" w:rsidRPr="005E7445">
        <w:rPr>
          <w:rFonts w:ascii="Times New Roman" w:hAnsi="Times New Roman" w:cs="Times New Roman"/>
          <w:sz w:val="28"/>
          <w:szCs w:val="28"/>
        </w:rPr>
        <w:t>=1/1=1</w:t>
      </w:r>
    </w:p>
    <w:p w14:paraId="14440214" w14:textId="39D1F87C" w:rsidR="005E7445" w:rsidRPr="007F5CD1" w:rsidRDefault="00171297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noProof/>
          <w:sz w:val="28"/>
          <w:szCs w:val="28"/>
        </w:rPr>
        <w:object w:dxaOrig="540" w:dyaOrig="495" w14:anchorId="5F9BC9DD">
          <v:shape id="_x0000_i1028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764062695" r:id="rId19"/>
        </w:objec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(7) =</w:t>
      </w:r>
      <w:r w:rsidR="004E75B3" w:rsidRPr="009202A9">
        <w:rPr>
          <w:rFonts w:ascii="Times New Roman" w:hAnsi="Times New Roman" w:cs="Times New Roman"/>
          <w:sz w:val="28"/>
          <w:szCs w:val="28"/>
        </w:rPr>
        <w:t>0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/20=0 в час; </w:t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4E75B3">
        <w:rPr>
          <w:rFonts w:ascii="Times New Roman" w:hAnsi="Times New Roman" w:cs="Times New Roman"/>
          <w:sz w:val="28"/>
          <w:szCs w:val="28"/>
        </w:rPr>
        <w:tab/>
      </w:r>
      <w:r w:rsidR="005E7445"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(7) =2,7</w:t>
      </w:r>
      <w:r w:rsidR="0020344A" w:rsidRPr="007F5CD1">
        <w:rPr>
          <w:rFonts w:ascii="Times New Roman" w:hAnsi="Times New Roman" w:cs="Times New Roman"/>
          <w:sz w:val="28"/>
          <w:szCs w:val="28"/>
        </w:rPr>
        <w:t xml:space="preserve"> </w:t>
      </w:r>
      <w:r w:rsidR="0020344A" w:rsidRPr="007F5CD1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5E7445"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="005E7445" w:rsidRPr="005E7445">
        <w:rPr>
          <w:rFonts w:ascii="Times New Roman" w:hAnsi="Times New Roman" w:cs="Times New Roman"/>
          <w:sz w:val="28"/>
          <w:szCs w:val="28"/>
        </w:rPr>
        <w:t>=1/</w:t>
      </w:r>
      <w:r w:rsidR="0020344A" w:rsidRPr="007F5CD1">
        <w:rPr>
          <w:rFonts w:ascii="Times New Roman" w:hAnsi="Times New Roman" w:cs="Times New Roman"/>
          <w:sz w:val="28"/>
          <w:szCs w:val="28"/>
        </w:rPr>
        <w:t>1</w:t>
      </w:r>
      <w:r w:rsidR="005E7445" w:rsidRPr="005E7445">
        <w:rPr>
          <w:rFonts w:ascii="Times New Roman" w:hAnsi="Times New Roman" w:cs="Times New Roman"/>
          <w:sz w:val="28"/>
          <w:szCs w:val="28"/>
        </w:rPr>
        <w:t>=</w:t>
      </w:r>
      <w:r w:rsidR="0020344A" w:rsidRPr="007F5CD1">
        <w:rPr>
          <w:rFonts w:ascii="Times New Roman" w:hAnsi="Times New Roman" w:cs="Times New Roman"/>
          <w:sz w:val="28"/>
          <w:szCs w:val="28"/>
        </w:rPr>
        <w:t>1</w:t>
      </w:r>
    </w:p>
    <w:p w14:paraId="3343A24D" w14:textId="092D6362" w:rsidR="005E7445" w:rsidRPr="00390CEC" w:rsidRDefault="00171297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noProof/>
          <w:sz w:val="28"/>
          <w:szCs w:val="28"/>
        </w:rPr>
        <w:object w:dxaOrig="540" w:dyaOrig="495" w14:anchorId="32557A5D">
          <v:shape id="_x0000_i1027" type="#_x0000_t75" alt="" style="width:26.9pt;height:25.45pt;mso-width-percent:0;mso-height-percent:0;mso-width-percent:0;mso-height-percent:0" o:ole="">
            <v:imagedata r:id="rId11" o:title=""/>
          </v:shape>
          <o:OLEObject Type="Embed" ProgID="Equation.3" ShapeID="_x0000_i1027" DrawAspect="Content" ObjectID="_1764062696" r:id="rId20"/>
        </w:objec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</w:t>
      </w:r>
      <w:r w:rsidR="005E7445" w:rsidRPr="007F5CD1">
        <w:rPr>
          <w:rFonts w:ascii="Times New Roman" w:hAnsi="Times New Roman" w:cs="Times New Roman"/>
          <w:sz w:val="28"/>
          <w:szCs w:val="28"/>
        </w:rPr>
        <w:t>8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) =1/20=0,05 в час; </w:t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>
        <w:rPr>
          <w:rFonts w:ascii="Times New Roman" w:hAnsi="Times New Roman" w:cs="Times New Roman"/>
          <w:sz w:val="28"/>
          <w:szCs w:val="28"/>
        </w:rPr>
        <w:tab/>
      </w:r>
      <w:r w:rsidR="005E7445"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7445" w:rsidRPr="005E7445">
        <w:rPr>
          <w:rFonts w:ascii="Times New Roman" w:hAnsi="Times New Roman" w:cs="Times New Roman"/>
          <w:sz w:val="28"/>
          <w:szCs w:val="28"/>
        </w:rPr>
        <w:t xml:space="preserve"> (7) =2,7 </w:t>
      </w:r>
      <w:r w:rsidR="0020344A" w:rsidRPr="007F5CD1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9202A9" w:rsidRPr="009202A9">
        <w:rPr>
          <w:rFonts w:ascii="Times New Roman" w:hAnsi="Times New Roman" w:cs="Times New Roman"/>
          <w:sz w:val="28"/>
          <w:szCs w:val="28"/>
          <w:vertAlign w:val="superscript"/>
        </w:rPr>
        <w:t>,05</w:t>
      </w:r>
      <w:r w:rsidR="005E7445"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="005E7445" w:rsidRPr="005E7445">
        <w:rPr>
          <w:rFonts w:ascii="Times New Roman" w:hAnsi="Times New Roman" w:cs="Times New Roman"/>
          <w:sz w:val="28"/>
          <w:szCs w:val="28"/>
        </w:rPr>
        <w:t>=1/</w:t>
      </w:r>
      <w:r w:rsidR="0020344A" w:rsidRPr="007F5CD1">
        <w:rPr>
          <w:rFonts w:ascii="Times New Roman" w:hAnsi="Times New Roman" w:cs="Times New Roman"/>
          <w:sz w:val="28"/>
          <w:szCs w:val="28"/>
        </w:rPr>
        <w:t>1</w:t>
      </w:r>
      <w:r w:rsidR="005E7445" w:rsidRPr="005E7445">
        <w:rPr>
          <w:rFonts w:ascii="Times New Roman" w:hAnsi="Times New Roman" w:cs="Times New Roman"/>
          <w:sz w:val="28"/>
          <w:szCs w:val="28"/>
        </w:rPr>
        <w:t>=0,37</w:t>
      </w:r>
    </w:p>
    <w:p w14:paraId="575AFB5A" w14:textId="0D8262FC" w:rsidR="002E70F2" w:rsidRDefault="00390CEC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вероятности отказа</w:t>
      </w:r>
    </w:p>
    <w:p w14:paraId="0314F29C" w14:textId="5DD27E47" w:rsidR="001326E9" w:rsidRPr="001326E9" w:rsidRDefault="001326E9" w:rsidP="001326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26E9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E04694" w:rsidRPr="001326E9">
        <w:rPr>
          <w:rFonts w:ascii="Times New Roman" w:hAnsi="Times New Roman" w:cs="Times New Roman"/>
          <w:sz w:val="28"/>
          <w:szCs w:val="28"/>
        </w:rPr>
        <w:t>вероятность отказа — это</w:t>
      </w:r>
      <w:r w:rsidRPr="001326E9">
        <w:rPr>
          <w:rFonts w:ascii="Times New Roman" w:hAnsi="Times New Roman" w:cs="Times New Roman"/>
          <w:sz w:val="28"/>
          <w:szCs w:val="28"/>
        </w:rPr>
        <w:t xml:space="preserve"> обратная величина ВБР, то следует от 100% отнять ВБР.</w:t>
      </w:r>
    </w:p>
    <w:p w14:paraId="2B5DC57F" w14:textId="007E60F3" w:rsidR="00390CEC" w:rsidRDefault="00171297" w:rsidP="00132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6E9">
        <w:rPr>
          <w:rFonts w:ascii="Times New Roman" w:hAnsi="Times New Roman" w:cs="Times New Roman"/>
          <w:noProof/>
          <w:sz w:val="28"/>
          <w:szCs w:val="28"/>
        </w:rPr>
        <w:object w:dxaOrig="2115" w:dyaOrig="465" w14:anchorId="0FEC9B78">
          <v:shape id="_x0000_i1026" type="#_x0000_t75" alt="" style="width:106.2pt;height:23.25pt;mso-width-percent:0;mso-height-percent:0;mso-width-percent:0;mso-height-percent:0" o:ole="">
            <v:imagedata r:id="rId21" o:title=""/>
          </v:shape>
          <o:OLEObject Type="Embed" ProgID="Equation.3" ShapeID="_x0000_i1026" DrawAspect="Content" ObjectID="_1764062697" r:id="rId22"/>
        </w:object>
      </w:r>
    </w:p>
    <w:p w14:paraId="0B59F36B" w14:textId="60DDD34C" w:rsidR="00351B43" w:rsidRPr="00E04694" w:rsidRDefault="00E04694" w:rsidP="00351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№1: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1 = 1 – 1 = 0 (0%)</w:t>
      </w:r>
    </w:p>
    <w:p w14:paraId="5A8761D7" w14:textId="39000472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2 = 1 – 1 = 0 (0%)</w:t>
      </w:r>
    </w:p>
    <w:p w14:paraId="632CA12B" w14:textId="50B74A3A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3 = 1 – 1 = 0 (0%)</w:t>
      </w:r>
    </w:p>
    <w:p w14:paraId="422FDC51" w14:textId="22A7717B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4 = 1 – 0,37 = 0,63 (63%)</w:t>
      </w:r>
    </w:p>
    <w:p w14:paraId="4123E645" w14:textId="0CB9506E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5 = 1 – 0,37 = 0,63 (63%)</w:t>
      </w:r>
    </w:p>
    <w:p w14:paraId="1945AC8D" w14:textId="3C4F5025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6 = 1 – 1 = 0 (0%)</w:t>
      </w:r>
    </w:p>
    <w:p w14:paraId="20F95BA4" w14:textId="49C28085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7 = 1 – 1 = 0</w:t>
      </w:r>
      <w:r w:rsidRPr="007F5CD1">
        <w:rPr>
          <w:rFonts w:ascii="Times New Roman" w:hAnsi="Times New Roman" w:cs="Times New Roman"/>
          <w:sz w:val="28"/>
          <w:szCs w:val="28"/>
        </w:rPr>
        <w:t xml:space="preserve"> </w:t>
      </w:r>
      <w:r w:rsidRPr="00E04694">
        <w:rPr>
          <w:rFonts w:ascii="Times New Roman" w:hAnsi="Times New Roman" w:cs="Times New Roman"/>
          <w:sz w:val="28"/>
          <w:szCs w:val="28"/>
        </w:rPr>
        <w:t>(0%)</w:t>
      </w:r>
    </w:p>
    <w:p w14:paraId="10D62D66" w14:textId="4BAB9372" w:rsidR="00E04694" w:rsidRPr="007F5CD1" w:rsidRDefault="00E04694" w:rsidP="00351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7F5C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F5CD1">
        <w:rPr>
          <w:rFonts w:ascii="Times New Roman" w:hAnsi="Times New Roman" w:cs="Times New Roman"/>
          <w:sz w:val="28"/>
          <w:szCs w:val="28"/>
        </w:rPr>
        <w:t>8 = 1 – 0,37 = 0,63 (63%)</w:t>
      </w:r>
    </w:p>
    <w:p w14:paraId="17E61552" w14:textId="2BDF84D7" w:rsidR="002E70F2" w:rsidRDefault="00845F5D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средней наработки</w:t>
      </w:r>
    </w:p>
    <w:p w14:paraId="3152CDF0" w14:textId="77777777" w:rsidR="00F74B00" w:rsidRDefault="00F74B00" w:rsidP="00F74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наработка на отказ - отношение наработки восстанавливаемых систем к математическому ожиданию числа её отказов в пределах этой наработки.</w:t>
      </w:r>
    </w:p>
    <w:p w14:paraId="50B34C33" w14:textId="24770EDD" w:rsidR="00F74B00" w:rsidRDefault="00171297" w:rsidP="00F74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28"/>
          <w:sz w:val="28"/>
          <w:szCs w:val="28"/>
        </w:rPr>
        <w:object w:dxaOrig="1935" w:dyaOrig="1005" w14:anchorId="4E4111C0">
          <v:shape id="_x0000_i1025" type="#_x0000_t75" alt="" style="width:97.45pt;height:50.9pt;mso-width-percent:0;mso-height-percent:0;mso-width-percent:0;mso-height-percent:0" o:ole="">
            <v:imagedata r:id="rId23" o:title=""/>
          </v:shape>
          <o:OLEObject Type="Embed" ProgID="Equation.3" ShapeID="_x0000_i1025" DrawAspect="Content" ObjectID="_1764062698" r:id="rId24"/>
        </w:object>
      </w:r>
      <w:r w:rsidR="00F74B00">
        <w:rPr>
          <w:rFonts w:ascii="Times New Roman" w:eastAsia="Times New Roman" w:hAnsi="Times New Roman" w:cs="Times New Roman"/>
          <w:sz w:val="28"/>
          <w:szCs w:val="28"/>
        </w:rPr>
        <w:t>, где</w:t>
      </w:r>
    </w:p>
    <w:p w14:paraId="097F1C78" w14:textId="77777777" w:rsidR="00F74B00" w:rsidRDefault="00F74B00" w:rsidP="00F74B0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>
        <w:rPr>
          <w:rFonts w:ascii="Times New Roman" w:hAnsi="Times New Roman" w:cs="Times New Roman"/>
          <w:sz w:val="28"/>
          <w:szCs w:val="28"/>
        </w:rPr>
        <w:t xml:space="preserve"> - количество отказов,</w:t>
      </w:r>
    </w:p>
    <w:p w14:paraId="6AFCE446" w14:textId="02CE365D" w:rsidR="007913A4" w:rsidRPr="007F5CD1" w:rsidRDefault="00F74B00" w:rsidP="007913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среднее время 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-1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отказами объектов.</w:t>
      </w:r>
    </w:p>
    <w:p w14:paraId="08CEF909" w14:textId="77777777" w:rsidR="007913A4" w:rsidRDefault="007913A4" w:rsidP="00791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наработку на отказ:</w:t>
      </w:r>
    </w:p>
    <w:p w14:paraId="073491C9" w14:textId="0EB3B9CF" w:rsidR="007913A4" w:rsidRDefault="007913A4" w:rsidP="00791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 (</w:t>
      </w:r>
      <w:r w:rsidRPr="00704BB0">
        <w:rPr>
          <w:rFonts w:ascii="Times New Roman" w:hAnsi="Times New Roman" w:cs="Times New Roman"/>
          <w:sz w:val="28"/>
          <w:szCs w:val="28"/>
        </w:rPr>
        <w:t>7+4+7</w:t>
      </w:r>
      <w:r>
        <w:rPr>
          <w:rFonts w:ascii="Times New Roman" w:hAnsi="Times New Roman" w:cs="Times New Roman"/>
          <w:sz w:val="28"/>
          <w:szCs w:val="28"/>
        </w:rPr>
        <w:t>)/</w:t>
      </w:r>
      <w:r w:rsidRPr="00704B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04BB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04B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04B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902861" w14:textId="0EC69B7C" w:rsidR="00F74B00" w:rsidRPr="007913A4" w:rsidRDefault="007913A4" w:rsidP="007913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наработка на отказ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04B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часа.</w:t>
      </w:r>
    </w:p>
    <w:p w14:paraId="79200847" w14:textId="0FBB528D" w:rsidR="002E70F2" w:rsidRDefault="00704BB0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показателя надежности ИС</w:t>
      </w:r>
    </w:p>
    <w:p w14:paraId="134EC6E2" w14:textId="77777777" w:rsidR="00B565F9" w:rsidRPr="00B565F9" w:rsidRDefault="00B565F9" w:rsidP="00B565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565F9">
        <w:rPr>
          <w:rFonts w:ascii="Times New Roman" w:hAnsi="Times New Roman" w:cs="Times New Roman"/>
          <w:sz w:val="28"/>
          <w:szCs w:val="28"/>
        </w:rPr>
        <w:t>На данном шаге необходимо составить логическое выражение блок-схемы. Упрощение логического выражение возможно при помощи карт Карно.</w:t>
      </w:r>
    </w:p>
    <w:p w14:paraId="205AB6C1" w14:textId="21161DB2" w:rsidR="00704BB0" w:rsidRDefault="00B565F9" w:rsidP="00B565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565F9">
        <w:rPr>
          <w:rFonts w:ascii="Times New Roman" w:hAnsi="Times New Roman" w:cs="Times New Roman"/>
          <w:sz w:val="28"/>
          <w:szCs w:val="28"/>
        </w:rPr>
        <w:t>ля расчета надежности ИС сначала составим логическое выражение данной блок схемы, но так как у нас блоков более 4, то перед этим сделаем некоторые оговорки</w:t>
      </w:r>
      <w:r w:rsidR="007F5CD1" w:rsidRPr="007F5CD1">
        <w:rPr>
          <w:rFonts w:ascii="Times New Roman" w:hAnsi="Times New Roman" w:cs="Times New Roman"/>
          <w:sz w:val="28"/>
          <w:szCs w:val="28"/>
        </w:rPr>
        <w:t>.</w:t>
      </w:r>
    </w:p>
    <w:p w14:paraId="45E0C826" w14:textId="0CB624FB" w:rsidR="007F5CD1" w:rsidRDefault="007F5CD1" w:rsidP="00B565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Пусть:</w:t>
      </w:r>
    </w:p>
    <w:p w14:paraId="473932A8" w14:textId="5A5DC05D" w:rsidR="007F5CD1" w:rsidRPr="004E75B3" w:rsidRDefault="007F5CD1" w:rsidP="00B565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E75B3">
        <w:rPr>
          <w:rFonts w:ascii="Times New Roman" w:hAnsi="Times New Roman" w:cs="Times New Roman"/>
          <w:sz w:val="28"/>
          <w:szCs w:val="28"/>
        </w:rPr>
        <w:t xml:space="preserve">2 * (4 </w:t>
      </w:r>
      <w:r w:rsidRPr="007F5C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4E75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Pr="004E75B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75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E75B3">
        <w:rPr>
          <w:rFonts w:ascii="Times New Roman" w:hAnsi="Times New Roman" w:cs="Times New Roman"/>
          <w:sz w:val="28"/>
          <w:szCs w:val="28"/>
        </w:rPr>
        <w:t>. 4)</w:t>
      </w:r>
    </w:p>
    <w:p w14:paraId="36437DDE" w14:textId="097E00D6" w:rsidR="007F5CD1" w:rsidRPr="007F5CD1" w:rsidRDefault="007F5CD1" w:rsidP="00B565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* 6 * (7</w:t>
      </w:r>
      <w:r w:rsidRPr="004E75B3">
        <w:rPr>
          <w:rFonts w:ascii="Times New Roman" w:hAnsi="Times New Roman" w:cs="Times New Roman"/>
          <w:sz w:val="28"/>
          <w:szCs w:val="28"/>
        </w:rPr>
        <w:t xml:space="preserve"> </w:t>
      </w:r>
      <w:r w:rsidRPr="007F5C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4E75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7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5)</w:t>
      </w:r>
    </w:p>
    <w:p w14:paraId="2A4BB603" w14:textId="77777777" w:rsidR="007F5CD1" w:rsidRDefault="007F5CD1" w:rsidP="007F5CD1">
      <w:pPr>
        <w:keepNext/>
        <w:spacing w:line="360" w:lineRule="auto"/>
        <w:ind w:firstLine="360"/>
        <w:jc w:val="center"/>
      </w:pPr>
      <w:r w:rsidRPr="007F5C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863837" wp14:editId="281654C8">
            <wp:extent cx="4330460" cy="1987244"/>
            <wp:effectExtent l="0" t="0" r="635" b="0"/>
            <wp:docPr id="22519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958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380" cy="19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05F" w14:textId="1F71757D" w:rsidR="007F5CD1" w:rsidRPr="007F5CD1" w:rsidRDefault="007F5CD1" w:rsidP="007F5CD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Блок </w:t>
      </w:r>
      <w:r>
        <w:rPr>
          <w:lang w:val="en-US"/>
        </w:rPr>
        <w:t>B</w:t>
      </w:r>
    </w:p>
    <w:p w14:paraId="56B2E46E" w14:textId="77777777" w:rsidR="007F5CD1" w:rsidRDefault="007F5CD1" w:rsidP="007F5CD1">
      <w:pPr>
        <w:keepNext/>
        <w:spacing w:line="360" w:lineRule="auto"/>
        <w:jc w:val="center"/>
      </w:pPr>
      <w:r w:rsidRPr="007F5CD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4D025C" wp14:editId="03BBFF38">
            <wp:extent cx="4546121" cy="1313540"/>
            <wp:effectExtent l="0" t="0" r="635" b="0"/>
            <wp:docPr id="32766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648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6304" cy="13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D5A5" w14:textId="5202B956" w:rsidR="00B565F9" w:rsidRPr="007F5CD1" w:rsidRDefault="007F5CD1" w:rsidP="007F5CD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Блок </w:t>
      </w:r>
      <w:r>
        <w:rPr>
          <w:lang w:val="en-US"/>
        </w:rPr>
        <w:t>C</w:t>
      </w:r>
    </w:p>
    <w:p w14:paraId="6B1448CA" w14:textId="77777777" w:rsidR="007215BC" w:rsidRDefault="007215BC" w:rsidP="007215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Тогда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логическое выражение имеет вид:</w:t>
      </w:r>
    </w:p>
    <w:p w14:paraId="65C66090" w14:textId="5A8FC342" w:rsidR="007F5CD1" w:rsidRPr="00517DDA" w:rsidRDefault="007215BC" w:rsidP="007215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</w:t>
      </w:r>
      <w:r w:rsidR="00B738F1" w:rsidRPr="004E7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738F1" w:rsidRPr="004E7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</w:t>
      </w:r>
      <w:r w:rsidR="00B738F1" w:rsidRPr="004E7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738F1" w:rsidRPr="004E7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ABC</w:t>
      </w:r>
    </w:p>
    <w:p w14:paraId="3B2ED8F9" w14:textId="77777777" w:rsidR="00517DDA" w:rsidRPr="00F64D33" w:rsidRDefault="00517DDA" w:rsidP="00517D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решаем данную логическую цепочку при помощи карт Карно:</w:t>
      </w:r>
    </w:p>
    <w:p w14:paraId="3D1BB5A5" w14:textId="10BAE06A" w:rsidR="007215BC" w:rsidRPr="004E794B" w:rsidRDefault="00517DDA" w:rsidP="00517D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P=</w:t>
      </w: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</w:t>
      </w:r>
      <w:r w:rsidR="00B738F1" w:rsidRPr="004E79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738F1" w:rsidRPr="004E79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</w:t>
      </w:r>
    </w:p>
    <w:p w14:paraId="0554C5B1" w14:textId="31326AB6" w:rsidR="00761149" w:rsidRPr="00F64D33" w:rsidRDefault="00761149" w:rsidP="007611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упростим </w:t>
      </w:r>
      <w:proofErr w:type="gramStart"/>
      <w:r w:rsidR="004E794B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proofErr w:type="gramEnd"/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 помощи карт Карно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1B28EC3" w14:textId="0EDA4EB3" w:rsidR="00517DDA" w:rsidRPr="004E794B" w:rsidRDefault="00761149" w:rsidP="007611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5A2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5A2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738F1"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738F1"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B738F1"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738F1"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= </w:t>
      </w:r>
      <w:r w:rsidR="00B738F1"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24 </w:t>
      </w:r>
      <w:r w:rsidR="00B738F1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738F1"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25</w:t>
      </w:r>
    </w:p>
    <w:p w14:paraId="26435D1B" w14:textId="77777777" w:rsidR="004E794B" w:rsidRPr="00F64D33" w:rsidRDefault="004E794B" w:rsidP="004E79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упростим </w:t>
      </w:r>
      <w:proofErr w:type="gramStart"/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proofErr w:type="gramEnd"/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 помощи карт Карно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157A7AF" w14:textId="60C6EB38" w:rsidR="004E794B" w:rsidRPr="005A29DF" w:rsidRDefault="004E794B" w:rsidP="004E79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5A29DF"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5A29DF"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367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368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3678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367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368</w:t>
      </w:r>
    </w:p>
    <w:p w14:paraId="260F18B0" w14:textId="5671A463" w:rsidR="00517DDA" w:rsidRPr="005A29DF" w:rsidRDefault="005A29DF" w:rsidP="00B565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Полученные значения</w:t>
      </w:r>
      <w:r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подставим в начальное выражение </w:t>
      </w:r>
      <w:proofErr w:type="spellStart"/>
      <w:r w:rsidRPr="008B1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</w:t>
      </w:r>
      <w:r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ED2F308" w14:textId="5B9B8FCC" w:rsidR="00517DDA" w:rsidRDefault="005A29DF" w:rsidP="00B565F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75B3">
        <w:rPr>
          <w:rFonts w:ascii="Times New Roman" w:hAnsi="Times New Roman" w:cs="Times New Roman"/>
          <w:sz w:val="28"/>
          <w:szCs w:val="28"/>
        </w:rPr>
        <w:t xml:space="preserve"> = </w:t>
      </w:r>
      <w:r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24 </w:t>
      </w: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4E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25</w:t>
      </w:r>
    </w:p>
    <w:p w14:paraId="64752C17" w14:textId="176B1456" w:rsidR="005A29DF" w:rsidRPr="004E75B3" w:rsidRDefault="005A29DF" w:rsidP="00B565F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4E75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367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A2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368</w:t>
      </w:r>
      <w:r w:rsidRPr="004E75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1BD69ECC" w14:textId="2FFB609E" w:rsidR="005A29DF" w:rsidRPr="00B13AED" w:rsidRDefault="005A29DF" w:rsidP="00B565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</w:t>
      </w:r>
      <w:proofErr w:type="spellStart"/>
      <w:r w:rsidRPr="008B1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= 1(24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5A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5A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5A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1(367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5A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368) = 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124 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13AED" w:rsidRP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125 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13AED" w:rsidRP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1367 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13AED" w:rsidRP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1368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B13AED" w:rsidRP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124 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13AED" w:rsidRP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125 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13AED" w:rsidRP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1367 </w:t>
      </w:r>
      <w:r w:rsid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B13AED" w:rsidRPr="00B13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1368</w:t>
      </w:r>
    </w:p>
    <w:p w14:paraId="56A2AD9D" w14:textId="10C03D6A" w:rsidR="00B13AED" w:rsidRPr="00A36A1D" w:rsidRDefault="00B13AED" w:rsidP="00B13A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Подставляем рассчитанные вероятно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безотказной работы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полученное логическое выражение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P=12</w:t>
      </w:r>
      <w:r w:rsidR="00870E18" w:rsidRPr="00870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</w:t>
      </w:r>
      <w:r w:rsidR="00870E18" w:rsidRPr="00870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67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368.</w:t>
      </w:r>
    </w:p>
    <w:p w14:paraId="39EB54D9" w14:textId="77777777" w:rsidR="00B13AED" w:rsidRDefault="00B13AED" w:rsidP="00B13A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</w:p>
    <w:p w14:paraId="1422E97E" w14:textId="53D31C44" w:rsidR="00B13AED" w:rsidRDefault="00B13AED" w:rsidP="00B13AE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1*0,37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1*1*</w:t>
      </w:r>
      <w:r w:rsidR="00870E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0,37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1*1*1*1 + 1*1*1*0,37 = </w:t>
      </w:r>
    </w:p>
    <w:p w14:paraId="26F90B2F" w14:textId="12CEC312" w:rsidR="00517DDA" w:rsidRPr="009202A9" w:rsidRDefault="00B13AED" w:rsidP="00B13A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37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0E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0,37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208B" w:rsidRPr="002E2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E208B" w:rsidRPr="002E2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37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2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</w:p>
    <w:p w14:paraId="24314694" w14:textId="1C8A67EC" w:rsidR="00A52042" w:rsidRPr="002E208B" w:rsidRDefault="002E208B" w:rsidP="002E20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данных показателей можно сделать вывод, что надежность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 довольно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высокая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показатель надежности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74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%.</w:t>
      </w:r>
    </w:p>
    <w:p w14:paraId="249CCA4E" w14:textId="3564F39D" w:rsidR="00DB4F58" w:rsidRDefault="006E46D0" w:rsidP="00C83D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31ACFB9" w:rsidR="006E46D0" w:rsidRPr="009F03A3" w:rsidRDefault="00571A66" w:rsidP="00C83D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При выполнении работы был</w:t>
      </w:r>
      <w:r w:rsidR="008C6637">
        <w:rPr>
          <w:rFonts w:ascii="Times New Roman" w:hAnsi="Times New Roman" w:cs="Times New Roman"/>
          <w:sz w:val="28"/>
        </w:rPr>
        <w:t xml:space="preserve">а </w:t>
      </w:r>
      <w:r w:rsidR="009F03A3">
        <w:rPr>
          <w:rFonts w:ascii="Times New Roman" w:hAnsi="Times New Roman" w:cs="Times New Roman"/>
          <w:sz w:val="28"/>
        </w:rPr>
        <w:t>рассчитана</w:t>
      </w:r>
      <w:r w:rsidR="009F03A3" w:rsidRPr="009F03A3">
        <w:rPr>
          <w:rFonts w:ascii="Times New Roman" w:hAnsi="Times New Roman" w:cs="Times New Roman"/>
          <w:sz w:val="28"/>
          <w:szCs w:val="24"/>
        </w:rPr>
        <w:t xml:space="preserve"> надежность информационной системы логико-вероятностным методом для ИС выбранной предметной области.</w:t>
      </w:r>
    </w:p>
    <w:sectPr w:rsidR="006E46D0" w:rsidRPr="009F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E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42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496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B720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6542758">
    <w:abstractNumId w:val="2"/>
  </w:num>
  <w:num w:numId="2" w16cid:durableId="1926962320">
    <w:abstractNumId w:val="5"/>
  </w:num>
  <w:num w:numId="3" w16cid:durableId="1954088397">
    <w:abstractNumId w:val="3"/>
  </w:num>
  <w:num w:numId="4" w16cid:durableId="1961373003">
    <w:abstractNumId w:val="1"/>
  </w:num>
  <w:num w:numId="5" w16cid:durableId="503857806">
    <w:abstractNumId w:val="8"/>
  </w:num>
  <w:num w:numId="6" w16cid:durableId="1613781665">
    <w:abstractNumId w:val="11"/>
  </w:num>
  <w:num w:numId="7" w16cid:durableId="1059133910">
    <w:abstractNumId w:val="7"/>
  </w:num>
  <w:num w:numId="8" w16cid:durableId="2048605214">
    <w:abstractNumId w:val="9"/>
  </w:num>
  <w:num w:numId="9" w16cid:durableId="335814190">
    <w:abstractNumId w:val="6"/>
  </w:num>
  <w:num w:numId="10" w16cid:durableId="18618966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9400182">
    <w:abstractNumId w:val="10"/>
  </w:num>
  <w:num w:numId="12" w16cid:durableId="1649893972">
    <w:abstractNumId w:val="10"/>
  </w:num>
  <w:num w:numId="13" w16cid:durableId="1501265207">
    <w:abstractNumId w:val="0"/>
  </w:num>
  <w:num w:numId="14" w16cid:durableId="1647660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4335"/>
    <w:rsid w:val="00056675"/>
    <w:rsid w:val="00063911"/>
    <w:rsid w:val="00073018"/>
    <w:rsid w:val="000732D9"/>
    <w:rsid w:val="0008687E"/>
    <w:rsid w:val="000D6C6F"/>
    <w:rsid w:val="001326E9"/>
    <w:rsid w:val="0016271F"/>
    <w:rsid w:val="00171297"/>
    <w:rsid w:val="00173964"/>
    <w:rsid w:val="00194890"/>
    <w:rsid w:val="001B1B53"/>
    <w:rsid w:val="001C31C4"/>
    <w:rsid w:val="001D4531"/>
    <w:rsid w:val="001D58AB"/>
    <w:rsid w:val="0020344A"/>
    <w:rsid w:val="00204459"/>
    <w:rsid w:val="00212A4D"/>
    <w:rsid w:val="002310F6"/>
    <w:rsid w:val="002639AD"/>
    <w:rsid w:val="002A3ABB"/>
    <w:rsid w:val="002A3F20"/>
    <w:rsid w:val="002B17C4"/>
    <w:rsid w:val="002B43C0"/>
    <w:rsid w:val="002C15D0"/>
    <w:rsid w:val="002D6DB5"/>
    <w:rsid w:val="002E208B"/>
    <w:rsid w:val="002E70F2"/>
    <w:rsid w:val="002F7D73"/>
    <w:rsid w:val="00332DF2"/>
    <w:rsid w:val="00335A17"/>
    <w:rsid w:val="00335B0E"/>
    <w:rsid w:val="00351B43"/>
    <w:rsid w:val="00386916"/>
    <w:rsid w:val="00390CEC"/>
    <w:rsid w:val="003C1BED"/>
    <w:rsid w:val="00405472"/>
    <w:rsid w:val="00466790"/>
    <w:rsid w:val="004B6A8D"/>
    <w:rsid w:val="004D5026"/>
    <w:rsid w:val="004E75B3"/>
    <w:rsid w:val="004E794B"/>
    <w:rsid w:val="005136B9"/>
    <w:rsid w:val="00517DDA"/>
    <w:rsid w:val="00571A66"/>
    <w:rsid w:val="005962BE"/>
    <w:rsid w:val="005A29DF"/>
    <w:rsid w:val="005C1C37"/>
    <w:rsid w:val="005D5BCA"/>
    <w:rsid w:val="005E2477"/>
    <w:rsid w:val="005E7445"/>
    <w:rsid w:val="005E7E93"/>
    <w:rsid w:val="00634F5E"/>
    <w:rsid w:val="00652A08"/>
    <w:rsid w:val="00656872"/>
    <w:rsid w:val="006A33C0"/>
    <w:rsid w:val="006E46D0"/>
    <w:rsid w:val="006E7E23"/>
    <w:rsid w:val="00704BB0"/>
    <w:rsid w:val="007215BC"/>
    <w:rsid w:val="00744E09"/>
    <w:rsid w:val="00756DDA"/>
    <w:rsid w:val="00757AF4"/>
    <w:rsid w:val="00761149"/>
    <w:rsid w:val="007913A4"/>
    <w:rsid w:val="007915E4"/>
    <w:rsid w:val="007B42CC"/>
    <w:rsid w:val="007D1D94"/>
    <w:rsid w:val="007F46CF"/>
    <w:rsid w:val="007F5CD1"/>
    <w:rsid w:val="0082773B"/>
    <w:rsid w:val="0083728C"/>
    <w:rsid w:val="00845F5D"/>
    <w:rsid w:val="00852389"/>
    <w:rsid w:val="00870E18"/>
    <w:rsid w:val="00896EC9"/>
    <w:rsid w:val="008C6637"/>
    <w:rsid w:val="008D160D"/>
    <w:rsid w:val="009025E2"/>
    <w:rsid w:val="009202A9"/>
    <w:rsid w:val="00925DCA"/>
    <w:rsid w:val="00927D07"/>
    <w:rsid w:val="00951B46"/>
    <w:rsid w:val="00986F70"/>
    <w:rsid w:val="009A29FF"/>
    <w:rsid w:val="009D45FC"/>
    <w:rsid w:val="009F03A3"/>
    <w:rsid w:val="00A14977"/>
    <w:rsid w:val="00A225F9"/>
    <w:rsid w:val="00A52042"/>
    <w:rsid w:val="00A61628"/>
    <w:rsid w:val="00A73C97"/>
    <w:rsid w:val="00AA1C1B"/>
    <w:rsid w:val="00AB052A"/>
    <w:rsid w:val="00AC4EB0"/>
    <w:rsid w:val="00B10573"/>
    <w:rsid w:val="00B13AED"/>
    <w:rsid w:val="00B17A03"/>
    <w:rsid w:val="00B565F9"/>
    <w:rsid w:val="00B56EB2"/>
    <w:rsid w:val="00B738F1"/>
    <w:rsid w:val="00B868AC"/>
    <w:rsid w:val="00B97A2A"/>
    <w:rsid w:val="00BC4F15"/>
    <w:rsid w:val="00BF22BB"/>
    <w:rsid w:val="00C17EA6"/>
    <w:rsid w:val="00C2282A"/>
    <w:rsid w:val="00C606C5"/>
    <w:rsid w:val="00C8065F"/>
    <w:rsid w:val="00C83D3B"/>
    <w:rsid w:val="00CD49B4"/>
    <w:rsid w:val="00D0540F"/>
    <w:rsid w:val="00D115EF"/>
    <w:rsid w:val="00D37496"/>
    <w:rsid w:val="00D47586"/>
    <w:rsid w:val="00D51915"/>
    <w:rsid w:val="00D61E3F"/>
    <w:rsid w:val="00D77C93"/>
    <w:rsid w:val="00D82E1A"/>
    <w:rsid w:val="00D8457D"/>
    <w:rsid w:val="00D85B99"/>
    <w:rsid w:val="00DB4F58"/>
    <w:rsid w:val="00DE070A"/>
    <w:rsid w:val="00DF45F2"/>
    <w:rsid w:val="00E017C8"/>
    <w:rsid w:val="00E04166"/>
    <w:rsid w:val="00E04694"/>
    <w:rsid w:val="00E12B40"/>
    <w:rsid w:val="00E80CC4"/>
    <w:rsid w:val="00E86A9E"/>
    <w:rsid w:val="00E952FD"/>
    <w:rsid w:val="00E9746B"/>
    <w:rsid w:val="00EE1B67"/>
    <w:rsid w:val="00EE3112"/>
    <w:rsid w:val="00F37882"/>
    <w:rsid w:val="00F42BA2"/>
    <w:rsid w:val="00F65A33"/>
    <w:rsid w:val="00F74B00"/>
    <w:rsid w:val="00FD52F9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8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94</cp:revision>
  <dcterms:created xsi:type="dcterms:W3CDTF">2021-09-07T19:52:00Z</dcterms:created>
  <dcterms:modified xsi:type="dcterms:W3CDTF">2023-12-14T09:37:00Z</dcterms:modified>
</cp:coreProperties>
</file>