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ВлГУ</w:t>
      </w:r>
      <w:proofErr w:type="spellEnd"/>
      <w:r>
        <w:rPr>
          <w:rFonts w:ascii="Times New Roman" w:hAnsi="Times New Roman"/>
          <w:sz w:val="28"/>
        </w:rPr>
        <w:t>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0BB66E7" w:rsidR="00335A17" w:rsidRPr="00E86A9E" w:rsidRDefault="00514DFA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 xml:space="preserve">Практическая </w:t>
      </w:r>
      <w:r w:rsidR="00335A17">
        <w:rPr>
          <w:rFonts w:ascii="Times New Roman" w:hAnsi="Times New Roman"/>
          <w:b/>
          <w:sz w:val="44"/>
          <w:szCs w:val="18"/>
        </w:rPr>
        <w:t>работа №</w:t>
      </w:r>
      <w:r w:rsidR="00D80072">
        <w:rPr>
          <w:rFonts w:ascii="Times New Roman" w:hAnsi="Times New Roman"/>
          <w:b/>
          <w:sz w:val="44"/>
          <w:szCs w:val="18"/>
        </w:rPr>
        <w:t>3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2011BC9E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056675">
        <w:rPr>
          <w:rFonts w:ascii="Times New Roman" w:hAnsi="Times New Roman"/>
          <w:b/>
          <w:sz w:val="44"/>
          <w:szCs w:val="18"/>
        </w:rPr>
        <w:t>Качество программно-информационных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1AEB0732" w:rsidR="00335A17" w:rsidRDefault="00514DFA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514DFA">
        <w:rPr>
          <w:rFonts w:ascii="Times New Roman" w:hAnsi="Times New Roman"/>
          <w:b/>
          <w:sz w:val="28"/>
          <w:szCs w:val="10"/>
        </w:rPr>
        <w:t xml:space="preserve">Оценка многокритериальных </w:t>
      </w:r>
      <w:r w:rsidR="003235BB" w:rsidRPr="00514DFA">
        <w:rPr>
          <w:rFonts w:ascii="Times New Roman" w:hAnsi="Times New Roman"/>
          <w:b/>
          <w:sz w:val="28"/>
          <w:szCs w:val="10"/>
        </w:rPr>
        <w:t>альтернатив проекта</w:t>
      </w:r>
      <w:r w:rsidRPr="00514DFA">
        <w:rPr>
          <w:rFonts w:ascii="Times New Roman" w:hAnsi="Times New Roman"/>
          <w:b/>
          <w:sz w:val="28"/>
          <w:szCs w:val="10"/>
        </w:rPr>
        <w:t xml:space="preserve"> реализации ПИС в организации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BE87054" w:rsidR="00335A17" w:rsidRPr="00335A17" w:rsidRDefault="00514DFA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Хорошева</w:t>
      </w:r>
      <w:r w:rsidR="00335A17">
        <w:rPr>
          <w:rFonts w:ascii="Times New Roman" w:hAnsi="Times New Roman" w:cs="Times New Roman"/>
          <w:sz w:val="28"/>
        </w:rPr>
        <w:t xml:space="preserve"> В. </w:t>
      </w:r>
      <w:r w:rsidR="008D160D">
        <w:rPr>
          <w:rFonts w:ascii="Times New Roman" w:hAnsi="Times New Roman" w:cs="Times New Roman"/>
          <w:sz w:val="28"/>
        </w:rPr>
        <w:t>Г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73523C0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8D160D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2A1BE578" w14:textId="4D7501F7" w:rsidR="00AB052A" w:rsidRDefault="00AD6249" w:rsidP="00E849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AD6249">
        <w:rPr>
          <w:rFonts w:ascii="Times New Roman" w:hAnsi="Times New Roman" w:cs="Times New Roman"/>
          <w:sz w:val="28"/>
          <w:szCs w:val="24"/>
        </w:rPr>
        <w:t>Освоить подход оценки многокритериальных альтернатив проекта реализации ПИС в организации.</w:t>
      </w:r>
    </w:p>
    <w:p w14:paraId="60123602" w14:textId="6F42F8B9" w:rsidR="002D6DB5" w:rsidRDefault="002D6DB5" w:rsidP="002D6DB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</w:t>
      </w:r>
    </w:p>
    <w:p w14:paraId="4A3F7483" w14:textId="427450AC" w:rsidR="00AD6249" w:rsidRPr="00AD6249" w:rsidRDefault="00AD6249" w:rsidP="00E84901">
      <w:pPr>
        <w:pStyle w:val="a3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249">
        <w:rPr>
          <w:rFonts w:ascii="Times New Roman" w:hAnsi="Times New Roman" w:cs="Times New Roman"/>
          <w:sz w:val="28"/>
          <w:szCs w:val="28"/>
        </w:rPr>
        <w:t xml:space="preserve">Ознакомиться с методом аналитической иерархии, разработанным Т. </w:t>
      </w:r>
      <w:proofErr w:type="spellStart"/>
      <w:r w:rsidRPr="00AD6249">
        <w:rPr>
          <w:rFonts w:ascii="Times New Roman" w:hAnsi="Times New Roman" w:cs="Times New Roman"/>
          <w:sz w:val="28"/>
          <w:szCs w:val="28"/>
        </w:rPr>
        <w:t>Саати</w:t>
      </w:r>
      <w:proofErr w:type="spellEnd"/>
      <w:r w:rsidRPr="00AD6249">
        <w:rPr>
          <w:rFonts w:ascii="Times New Roman" w:hAnsi="Times New Roman" w:cs="Times New Roman"/>
          <w:sz w:val="28"/>
          <w:szCs w:val="28"/>
        </w:rPr>
        <w:t>.</w:t>
      </w:r>
    </w:p>
    <w:p w14:paraId="7F65A725" w14:textId="5F02B3DD" w:rsidR="00AD6249" w:rsidRPr="00AD6249" w:rsidRDefault="00AD6249" w:rsidP="00E84901">
      <w:pPr>
        <w:pStyle w:val="a3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6249">
        <w:rPr>
          <w:rFonts w:ascii="Times New Roman" w:hAnsi="Times New Roman" w:cs="Times New Roman"/>
          <w:sz w:val="28"/>
          <w:szCs w:val="28"/>
        </w:rPr>
        <w:t>В соответствии с вариантом задания выполнить оценку многокритериальных альтернатив проекта реализации ПИС в организации.</w:t>
      </w:r>
    </w:p>
    <w:p w14:paraId="55A38200" w14:textId="6DB78DE3" w:rsidR="002D6DB5" w:rsidRDefault="006A3B1F" w:rsidP="00E8490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 8</w:t>
      </w:r>
      <w:r w:rsidRPr="006A3B1F">
        <w:rPr>
          <w:rFonts w:ascii="Times New Roman" w:hAnsi="Times New Roman" w:cs="Times New Roman"/>
          <w:sz w:val="28"/>
          <w:szCs w:val="28"/>
        </w:rPr>
        <w:t>. Разработка большой и сложной информационной системы</w:t>
      </w:r>
    </w:p>
    <w:p w14:paraId="3D425EBA" w14:textId="77777777" w:rsidR="00E84901" w:rsidRDefault="00E84901" w:rsidP="00E84901">
      <w:pPr>
        <w:keepNext/>
        <w:jc w:val="center"/>
      </w:pPr>
      <w:r>
        <w:rPr>
          <w:noProof/>
        </w:rPr>
        <w:drawing>
          <wp:inline distT="0" distB="0" distL="0" distR="0" wp14:anchorId="37BD26BF" wp14:editId="761D2B1F">
            <wp:extent cx="5940425" cy="1585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3906" w14:textId="7AED3C81" w:rsidR="00E84901" w:rsidRPr="00E84901" w:rsidRDefault="00E84901" w:rsidP="00E8490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A83E43">
        <w:fldChar w:fldCharType="begin"/>
      </w:r>
      <w:r w:rsidR="00A83E43">
        <w:instrText xml:space="preserve"> SEQ Рисунок \* ARABIC </w:instrText>
      </w:r>
      <w:r w:rsidR="00A83E43">
        <w:fldChar w:fldCharType="separate"/>
      </w:r>
      <w:r w:rsidR="00A55C09">
        <w:rPr>
          <w:noProof/>
        </w:rPr>
        <w:t>1</w:t>
      </w:r>
      <w:r w:rsidR="00A83E43">
        <w:rPr>
          <w:noProof/>
        </w:rPr>
        <w:fldChar w:fldCharType="end"/>
      </w:r>
      <w:r>
        <w:t>.</w:t>
      </w:r>
      <w:r w:rsidR="00D40867">
        <w:t xml:space="preserve"> Оценки разработки ИС</w:t>
      </w:r>
    </w:p>
    <w:p w14:paraId="33DC741D" w14:textId="3C1387D6" w:rsidR="00AD6249" w:rsidRDefault="00E84901" w:rsidP="00E84901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4901">
        <w:rPr>
          <w:rFonts w:ascii="Times New Roman" w:hAnsi="Times New Roman" w:cs="Times New Roman"/>
          <w:sz w:val="28"/>
          <w:szCs w:val="28"/>
        </w:rPr>
        <w:t>Для парных сравнений в распоряжении ЛПР дается шкала словесных определений уровня важности</w:t>
      </w:r>
    </w:p>
    <w:p w14:paraId="2EFDD597" w14:textId="28E69CF8" w:rsidR="009A1719" w:rsidRDefault="009A1719" w:rsidP="009A1719">
      <w:pPr>
        <w:pStyle w:val="a4"/>
        <w:keepNext/>
      </w:pPr>
      <w:r>
        <w:t xml:space="preserve">Таблица </w:t>
      </w:r>
      <w:r w:rsidR="00A83E43">
        <w:fldChar w:fldCharType="begin"/>
      </w:r>
      <w:r w:rsidR="00A83E43">
        <w:instrText xml:space="preserve"> SEQ Таблица \* ARABIC </w:instrText>
      </w:r>
      <w:r w:rsidR="00A83E43">
        <w:fldChar w:fldCharType="separate"/>
      </w:r>
      <w:r>
        <w:rPr>
          <w:noProof/>
        </w:rPr>
        <w:t>1</w:t>
      </w:r>
      <w:r w:rsidR="00A83E43">
        <w:rPr>
          <w:noProof/>
        </w:rPr>
        <w:fldChar w:fldCharType="end"/>
      </w:r>
      <w:r>
        <w:t>. Шкала относительной важности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3"/>
        <w:gridCol w:w="2897"/>
      </w:tblGrid>
      <w:tr w:rsidR="009A1719" w14:paraId="203E1319" w14:textId="77777777" w:rsidTr="009A17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AB376" w14:textId="77777777" w:rsidR="009A1719" w:rsidRDefault="009A1719">
            <w:pPr>
              <w:tabs>
                <w:tab w:val="left" w:pos="1080"/>
              </w:tabs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важности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399C0" w14:textId="77777777" w:rsidR="009A1719" w:rsidRDefault="009A1719">
            <w:pPr>
              <w:tabs>
                <w:tab w:val="left" w:pos="1080"/>
              </w:tabs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Количественное значение</w:t>
            </w:r>
          </w:p>
        </w:tc>
      </w:tr>
      <w:tr w:rsidR="009A1719" w14:paraId="3F99B843" w14:textId="77777777" w:rsidTr="009A17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F7057" w14:textId="77777777" w:rsidR="009A1719" w:rsidRDefault="009A1719">
            <w:pPr>
              <w:tabs>
                <w:tab w:val="left" w:pos="1080"/>
              </w:tabs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Равная важность</w:t>
            </w:r>
          </w:p>
          <w:p w14:paraId="36356D4F" w14:textId="77777777" w:rsidR="009A1719" w:rsidRDefault="009A1719">
            <w:pPr>
              <w:tabs>
                <w:tab w:val="left" w:pos="1080"/>
              </w:tabs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Умеренное превосходство</w:t>
            </w:r>
          </w:p>
          <w:p w14:paraId="3AAF2FEA" w14:textId="77777777" w:rsidR="009A1719" w:rsidRDefault="009A1719">
            <w:pPr>
              <w:tabs>
                <w:tab w:val="left" w:pos="1080"/>
              </w:tabs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Существенное или сильное превосходство</w:t>
            </w:r>
          </w:p>
          <w:p w14:paraId="6DCDF108" w14:textId="77777777" w:rsidR="009A1719" w:rsidRDefault="009A1719">
            <w:pPr>
              <w:tabs>
                <w:tab w:val="left" w:pos="1080"/>
              </w:tabs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Значительное (большое) превосходство</w:t>
            </w:r>
          </w:p>
          <w:p w14:paraId="10A4B59F" w14:textId="77777777" w:rsidR="009A1719" w:rsidRDefault="009A1719">
            <w:pPr>
              <w:tabs>
                <w:tab w:val="left" w:pos="1080"/>
              </w:tabs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Очень большое превосходство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85607" w14:textId="77777777" w:rsidR="009A1719" w:rsidRDefault="009A1719">
            <w:pPr>
              <w:tabs>
                <w:tab w:val="left" w:pos="1080"/>
              </w:tabs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B69060A" w14:textId="77777777" w:rsidR="009A1719" w:rsidRDefault="009A1719">
            <w:pPr>
              <w:tabs>
                <w:tab w:val="left" w:pos="1080"/>
              </w:tabs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271969A7" w14:textId="77777777" w:rsidR="009A1719" w:rsidRDefault="009A1719">
            <w:pPr>
              <w:tabs>
                <w:tab w:val="left" w:pos="1080"/>
              </w:tabs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14F6F21B" w14:textId="77777777" w:rsidR="009A1719" w:rsidRDefault="009A1719">
            <w:pPr>
              <w:tabs>
                <w:tab w:val="left" w:pos="1080"/>
              </w:tabs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14:paraId="60B29F64" w14:textId="77777777" w:rsidR="009A1719" w:rsidRDefault="009A1719">
            <w:pPr>
              <w:tabs>
                <w:tab w:val="left" w:pos="1080"/>
              </w:tabs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544EFA7A" w14:textId="77777777" w:rsidR="009A1719" w:rsidRPr="009A1719" w:rsidRDefault="009A1719" w:rsidP="009A17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02D925" w14:textId="4821849E" w:rsidR="00E16274" w:rsidRDefault="00335A17" w:rsidP="00E162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51A5219C" w14:textId="3BCE4C1B" w:rsidR="00E16274" w:rsidRPr="00E16274" w:rsidRDefault="003661DD" w:rsidP="00E16274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3661DD">
        <w:rPr>
          <w:rFonts w:ascii="Times New Roman" w:hAnsi="Times New Roman" w:cs="Times New Roman"/>
          <w:iCs/>
          <w:sz w:val="28"/>
          <w:szCs w:val="28"/>
        </w:rPr>
        <w:lastRenderedPageBreak/>
        <w:t>Цель</w:t>
      </w:r>
      <w:r w:rsidR="00E16274" w:rsidRPr="00E16274">
        <w:rPr>
          <w:rFonts w:ascii="Times New Roman" w:hAnsi="Times New Roman" w:cs="Times New Roman"/>
          <w:iCs/>
          <w:sz w:val="28"/>
          <w:szCs w:val="28"/>
        </w:rPr>
        <w:t xml:space="preserve"> – организация процессов разработки проекта информационной системы. </w:t>
      </w:r>
    </w:p>
    <w:p w14:paraId="470746CC" w14:textId="77777777" w:rsidR="00E16274" w:rsidRPr="00E16274" w:rsidRDefault="00E16274" w:rsidP="00E16274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E16274">
        <w:rPr>
          <w:rFonts w:ascii="Times New Roman" w:hAnsi="Times New Roman" w:cs="Times New Roman"/>
          <w:iCs/>
          <w:sz w:val="28"/>
          <w:szCs w:val="28"/>
        </w:rPr>
        <w:t xml:space="preserve">Имеются несколько типовых схем организации работ: </w:t>
      </w:r>
    </w:p>
    <w:p w14:paraId="7D33D3E0" w14:textId="77777777" w:rsidR="00E16274" w:rsidRPr="00E16274" w:rsidRDefault="00E16274" w:rsidP="00E16274">
      <w:pPr>
        <w:spacing w:line="360" w:lineRule="auto"/>
        <w:ind w:left="708"/>
        <w:rPr>
          <w:rFonts w:ascii="Times New Roman" w:hAnsi="Times New Roman" w:cs="Times New Roman"/>
          <w:iCs/>
          <w:sz w:val="28"/>
          <w:szCs w:val="28"/>
        </w:rPr>
      </w:pPr>
      <w:r w:rsidRPr="00E16274">
        <w:rPr>
          <w:rFonts w:ascii="Times New Roman" w:hAnsi="Times New Roman" w:cs="Times New Roman"/>
          <w:iCs/>
          <w:sz w:val="28"/>
          <w:szCs w:val="28"/>
        </w:rPr>
        <w:t xml:space="preserve">А - в одном лице выступают заказчик, разработчик и администратор, </w:t>
      </w:r>
    </w:p>
    <w:p w14:paraId="48543B6D" w14:textId="77777777" w:rsidR="00E16274" w:rsidRPr="00E16274" w:rsidRDefault="00E16274" w:rsidP="00E16274">
      <w:pPr>
        <w:spacing w:line="360" w:lineRule="auto"/>
        <w:ind w:left="708"/>
        <w:rPr>
          <w:rFonts w:ascii="Times New Roman" w:hAnsi="Times New Roman" w:cs="Times New Roman"/>
          <w:iCs/>
          <w:sz w:val="28"/>
          <w:szCs w:val="28"/>
        </w:rPr>
      </w:pPr>
      <w:r w:rsidRPr="00E16274">
        <w:rPr>
          <w:rFonts w:ascii="Times New Roman" w:hAnsi="Times New Roman" w:cs="Times New Roman"/>
          <w:iCs/>
          <w:sz w:val="28"/>
          <w:szCs w:val="28"/>
        </w:rPr>
        <w:t xml:space="preserve">Б - функции разработчика отделяются от функций заказчика и администратора и выполняются другой организацией-разработчиком, </w:t>
      </w:r>
    </w:p>
    <w:p w14:paraId="469CD4CB" w14:textId="7A1E0BEA" w:rsidR="00E16274" w:rsidRPr="00E16274" w:rsidRDefault="00E16274" w:rsidP="00E16274">
      <w:pPr>
        <w:spacing w:line="360" w:lineRule="auto"/>
        <w:ind w:left="708"/>
        <w:rPr>
          <w:rFonts w:ascii="Times New Roman" w:hAnsi="Times New Roman" w:cs="Times New Roman"/>
          <w:iCs/>
          <w:sz w:val="28"/>
          <w:szCs w:val="28"/>
        </w:rPr>
      </w:pPr>
      <w:r w:rsidRPr="00E16274">
        <w:rPr>
          <w:rFonts w:ascii="Times New Roman" w:hAnsi="Times New Roman" w:cs="Times New Roman"/>
          <w:iCs/>
          <w:sz w:val="28"/>
          <w:szCs w:val="28"/>
        </w:rPr>
        <w:t xml:space="preserve">В - заказчик привлекает фирму проектной интеграции. </w:t>
      </w:r>
    </w:p>
    <w:p w14:paraId="099C4817" w14:textId="77777777" w:rsidR="00E16274" w:rsidRPr="00E16274" w:rsidRDefault="00E16274" w:rsidP="00E16274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E16274">
        <w:rPr>
          <w:rFonts w:ascii="Times New Roman" w:hAnsi="Times New Roman" w:cs="Times New Roman"/>
          <w:iCs/>
          <w:sz w:val="28"/>
          <w:szCs w:val="28"/>
        </w:rPr>
        <w:t>Альтернативы оцениваются с помощью четырех критериев:</w:t>
      </w:r>
    </w:p>
    <w:p w14:paraId="4B8653C0" w14:textId="3B7FB4E8" w:rsidR="00E16274" w:rsidRPr="00E16274" w:rsidRDefault="00E16274" w:rsidP="00E16274">
      <w:pPr>
        <w:spacing w:line="360" w:lineRule="auto"/>
        <w:ind w:left="708"/>
        <w:rPr>
          <w:rFonts w:ascii="Times New Roman" w:hAnsi="Times New Roman" w:cs="Times New Roman"/>
          <w:iCs/>
          <w:sz w:val="28"/>
          <w:szCs w:val="28"/>
        </w:rPr>
      </w:pPr>
      <w:r w:rsidRPr="00E16274">
        <w:rPr>
          <w:rFonts w:ascii="Times New Roman" w:hAnsi="Times New Roman" w:cs="Times New Roman"/>
          <w:iCs/>
          <w:sz w:val="28"/>
          <w:szCs w:val="28"/>
        </w:rPr>
        <w:t>С</w:t>
      </w:r>
      <w:r w:rsidRPr="00E16274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E1627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661DD">
        <w:rPr>
          <w:rFonts w:ascii="Times New Roman" w:hAnsi="Times New Roman" w:cs="Times New Roman"/>
          <w:iCs/>
          <w:sz w:val="28"/>
          <w:szCs w:val="28"/>
        </w:rPr>
        <w:t>–</w:t>
      </w:r>
      <w:r w:rsidRPr="00E16274">
        <w:rPr>
          <w:rFonts w:ascii="Times New Roman" w:hAnsi="Times New Roman" w:cs="Times New Roman"/>
          <w:iCs/>
          <w:sz w:val="28"/>
          <w:szCs w:val="28"/>
        </w:rPr>
        <w:t xml:space="preserve"> стоимость разработки, </w:t>
      </w:r>
    </w:p>
    <w:p w14:paraId="7B47CBD5" w14:textId="5104DFF0" w:rsidR="00E16274" w:rsidRPr="00E16274" w:rsidRDefault="00E16274" w:rsidP="00E16274">
      <w:pPr>
        <w:spacing w:line="360" w:lineRule="auto"/>
        <w:ind w:left="708"/>
        <w:rPr>
          <w:rFonts w:ascii="Times New Roman" w:hAnsi="Times New Roman" w:cs="Times New Roman"/>
          <w:iCs/>
          <w:sz w:val="28"/>
          <w:szCs w:val="28"/>
        </w:rPr>
      </w:pPr>
      <w:r w:rsidRPr="00E16274">
        <w:rPr>
          <w:rFonts w:ascii="Times New Roman" w:hAnsi="Times New Roman" w:cs="Times New Roman"/>
          <w:iCs/>
          <w:sz w:val="28"/>
          <w:szCs w:val="28"/>
        </w:rPr>
        <w:t>С</w:t>
      </w:r>
      <w:r w:rsidRPr="00E16274"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 w:rsidR="003661DD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 w:rsidR="003661DD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="003661DD" w:rsidRPr="00E16274">
        <w:rPr>
          <w:rFonts w:ascii="Times New Roman" w:hAnsi="Times New Roman" w:cs="Times New Roman"/>
          <w:iCs/>
          <w:sz w:val="28"/>
          <w:szCs w:val="28"/>
        </w:rPr>
        <w:t>продолжительность</w:t>
      </w:r>
      <w:r w:rsidRPr="00E16274">
        <w:rPr>
          <w:rFonts w:ascii="Times New Roman" w:hAnsi="Times New Roman" w:cs="Times New Roman"/>
          <w:iCs/>
          <w:sz w:val="28"/>
          <w:szCs w:val="28"/>
        </w:rPr>
        <w:t xml:space="preserve"> разработки, </w:t>
      </w:r>
    </w:p>
    <w:p w14:paraId="0C63977A" w14:textId="04A52E14" w:rsidR="00E16274" w:rsidRPr="00E16274" w:rsidRDefault="00E16274" w:rsidP="00E16274">
      <w:pPr>
        <w:spacing w:line="360" w:lineRule="auto"/>
        <w:ind w:left="708"/>
        <w:rPr>
          <w:rFonts w:ascii="Times New Roman" w:hAnsi="Times New Roman" w:cs="Times New Roman"/>
          <w:iCs/>
          <w:sz w:val="28"/>
          <w:szCs w:val="28"/>
        </w:rPr>
      </w:pPr>
      <w:r w:rsidRPr="00E16274">
        <w:rPr>
          <w:rFonts w:ascii="Times New Roman" w:hAnsi="Times New Roman" w:cs="Times New Roman"/>
          <w:iCs/>
          <w:sz w:val="28"/>
          <w:szCs w:val="28"/>
        </w:rPr>
        <w:t>С</w:t>
      </w:r>
      <w:r w:rsidRPr="00E16274">
        <w:rPr>
          <w:rFonts w:ascii="Times New Roman" w:hAnsi="Times New Roman" w:cs="Times New Roman"/>
          <w:iCs/>
          <w:sz w:val="28"/>
          <w:szCs w:val="28"/>
          <w:vertAlign w:val="subscript"/>
        </w:rPr>
        <w:t>3</w:t>
      </w:r>
      <w:r w:rsidR="003661DD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 w:rsidR="003661DD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Pr="00E16274">
        <w:rPr>
          <w:rFonts w:ascii="Times New Roman" w:hAnsi="Times New Roman" w:cs="Times New Roman"/>
          <w:iCs/>
          <w:sz w:val="28"/>
          <w:szCs w:val="28"/>
        </w:rPr>
        <w:t xml:space="preserve">участие заказчика в разработке, </w:t>
      </w:r>
    </w:p>
    <w:p w14:paraId="63B6E8C7" w14:textId="2D4BF1F0" w:rsidR="00E16274" w:rsidRDefault="00E16274" w:rsidP="00E16274">
      <w:pPr>
        <w:spacing w:line="360" w:lineRule="auto"/>
        <w:ind w:left="708"/>
        <w:rPr>
          <w:rFonts w:ascii="Times New Roman" w:hAnsi="Times New Roman" w:cs="Times New Roman"/>
          <w:iCs/>
          <w:sz w:val="28"/>
          <w:szCs w:val="28"/>
        </w:rPr>
      </w:pPr>
      <w:r w:rsidRPr="00E16274">
        <w:rPr>
          <w:rFonts w:ascii="Times New Roman" w:hAnsi="Times New Roman" w:cs="Times New Roman"/>
          <w:iCs/>
          <w:sz w:val="28"/>
          <w:szCs w:val="28"/>
        </w:rPr>
        <w:t>С</w:t>
      </w:r>
      <w:r w:rsidRPr="00E16274">
        <w:rPr>
          <w:rFonts w:ascii="Times New Roman" w:hAnsi="Times New Roman" w:cs="Times New Roman"/>
          <w:iCs/>
          <w:sz w:val="28"/>
          <w:szCs w:val="28"/>
          <w:vertAlign w:val="subscript"/>
        </w:rPr>
        <w:t>4</w:t>
      </w:r>
      <w:r w:rsidR="003661DD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Pr="00E16274">
        <w:rPr>
          <w:rFonts w:ascii="Times New Roman" w:hAnsi="Times New Roman" w:cs="Times New Roman"/>
          <w:iCs/>
          <w:sz w:val="28"/>
          <w:szCs w:val="28"/>
        </w:rPr>
        <w:t>использование аутсорсинга.</w:t>
      </w:r>
    </w:p>
    <w:p w14:paraId="558D4CDE" w14:textId="3D6E051F" w:rsidR="003661DD" w:rsidRDefault="003661DD" w:rsidP="003661DD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Представим </w:t>
      </w:r>
      <w:r w:rsidR="00A84794">
        <w:rPr>
          <w:rFonts w:ascii="Times New Roman" w:hAnsi="Times New Roman" w:cs="Times New Roman"/>
          <w:iCs/>
          <w:sz w:val="28"/>
          <w:szCs w:val="28"/>
        </w:rPr>
        <w:t>задачу</w:t>
      </w:r>
      <w:r>
        <w:rPr>
          <w:rFonts w:ascii="Times New Roman" w:hAnsi="Times New Roman" w:cs="Times New Roman"/>
          <w:iCs/>
          <w:sz w:val="28"/>
          <w:szCs w:val="28"/>
        </w:rPr>
        <w:t xml:space="preserve"> в виде иерархической структуры</w:t>
      </w:r>
      <w:r w:rsidR="00A84794">
        <w:rPr>
          <w:rFonts w:ascii="Times New Roman" w:hAnsi="Times New Roman" w:cs="Times New Roman"/>
          <w:iCs/>
          <w:sz w:val="28"/>
          <w:szCs w:val="28"/>
        </w:rPr>
        <w:t>:</w:t>
      </w:r>
    </w:p>
    <w:p w14:paraId="1460253E" w14:textId="77777777" w:rsidR="00A84794" w:rsidRDefault="00A84794" w:rsidP="00A84794">
      <w:pPr>
        <w:keepNext/>
        <w:spacing w:line="360" w:lineRule="auto"/>
        <w:jc w:val="center"/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2FB915E8" wp14:editId="42763CFA">
            <wp:extent cx="4772025" cy="3057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06BD" w14:textId="3FF50AF4" w:rsidR="00A84794" w:rsidRPr="00E16274" w:rsidRDefault="00A84794" w:rsidP="00A84794">
      <w:pPr>
        <w:pStyle w:val="a4"/>
        <w:jc w:val="center"/>
        <w:rPr>
          <w:rFonts w:ascii="Times New Roman" w:hAnsi="Times New Roman" w:cs="Times New Roman"/>
          <w:iCs w:val="0"/>
          <w:sz w:val="28"/>
          <w:szCs w:val="28"/>
        </w:rPr>
      </w:pPr>
      <w:r>
        <w:t xml:space="preserve">Рисунок </w:t>
      </w:r>
      <w:r w:rsidR="00A83E43">
        <w:fldChar w:fldCharType="begin"/>
      </w:r>
      <w:r w:rsidR="00A83E43">
        <w:instrText xml:space="preserve"> SEQ Рисунок \* ARABIC </w:instrText>
      </w:r>
      <w:r w:rsidR="00A83E43">
        <w:fldChar w:fldCharType="separate"/>
      </w:r>
      <w:r w:rsidR="00A55C09">
        <w:rPr>
          <w:noProof/>
        </w:rPr>
        <w:t>2</w:t>
      </w:r>
      <w:r w:rsidR="00A83E43">
        <w:rPr>
          <w:noProof/>
        </w:rPr>
        <w:fldChar w:fldCharType="end"/>
      </w:r>
      <w:r>
        <w:t>. Иерархическая структура задачи</w:t>
      </w:r>
    </w:p>
    <w:p w14:paraId="48E97924" w14:textId="03EA46FB" w:rsidR="00E16274" w:rsidRDefault="00CE6943" w:rsidP="00CE69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6943">
        <w:rPr>
          <w:rFonts w:ascii="Times New Roman" w:hAnsi="Times New Roman" w:cs="Times New Roman"/>
          <w:sz w:val="28"/>
          <w:szCs w:val="28"/>
        </w:rPr>
        <w:t xml:space="preserve">После создания иерархии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CE6943">
        <w:rPr>
          <w:rFonts w:ascii="Times New Roman" w:hAnsi="Times New Roman" w:cs="Times New Roman"/>
          <w:sz w:val="28"/>
          <w:szCs w:val="28"/>
        </w:rPr>
        <w:t xml:space="preserve"> необходимо приступить к заполнению матриц парных сравнений. Матрица парных сравнений для второго уровня </w:t>
      </w:r>
      <w:r w:rsidRPr="00CE6943">
        <w:rPr>
          <w:rFonts w:ascii="Times New Roman" w:hAnsi="Times New Roman" w:cs="Times New Roman"/>
          <w:sz w:val="28"/>
          <w:szCs w:val="28"/>
        </w:rPr>
        <w:lastRenderedPageBreak/>
        <w:t>первой иерархии имеет следующий вид (предположим, что эксперт фирмы заполнил ее с учетом интересов и суждений своих, и руководства)</w:t>
      </w:r>
    </w:p>
    <w:p w14:paraId="1D43C036" w14:textId="77777777" w:rsidR="00CE6943" w:rsidRDefault="00CE6943" w:rsidP="00CE694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B0CB528" wp14:editId="2D18912B">
            <wp:extent cx="5940425" cy="15741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4368" w14:textId="70A4C0EE" w:rsidR="00CE6943" w:rsidRDefault="00CE6943" w:rsidP="00CE694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A83E43">
        <w:fldChar w:fldCharType="begin"/>
      </w:r>
      <w:r w:rsidR="00A83E43">
        <w:instrText xml:space="preserve"> SEQ Ри</w:instrText>
      </w:r>
      <w:r w:rsidR="00A83E43">
        <w:instrText xml:space="preserve">сунок \* ARABIC </w:instrText>
      </w:r>
      <w:r w:rsidR="00A83E43">
        <w:fldChar w:fldCharType="separate"/>
      </w:r>
      <w:r w:rsidR="00A55C09">
        <w:rPr>
          <w:noProof/>
        </w:rPr>
        <w:t>3</w:t>
      </w:r>
      <w:r w:rsidR="00A83E43">
        <w:rPr>
          <w:noProof/>
        </w:rPr>
        <w:fldChar w:fldCharType="end"/>
      </w:r>
      <w:r>
        <w:t>. Матрицы парных сравнений</w:t>
      </w:r>
    </w:p>
    <w:p w14:paraId="797AE424" w14:textId="2E7CC6FB" w:rsidR="00CE6943" w:rsidRPr="00CE6943" w:rsidRDefault="00CE6943" w:rsidP="00CE69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6943">
        <w:rPr>
          <w:rFonts w:ascii="Times New Roman" w:hAnsi="Times New Roman" w:cs="Times New Roman"/>
          <w:b/>
          <w:sz w:val="28"/>
          <w:szCs w:val="28"/>
        </w:rPr>
        <w:t>Собственные вектора</w:t>
      </w:r>
      <w:r w:rsidRPr="00CE6943">
        <w:rPr>
          <w:rFonts w:ascii="Times New Roman" w:hAnsi="Times New Roman" w:cs="Times New Roman"/>
          <w:sz w:val="28"/>
          <w:szCs w:val="28"/>
        </w:rPr>
        <w:t xml:space="preserve"> матрицы вычисляются по формуле: извлекается корень </w:t>
      </w:r>
      <w:r w:rsidRPr="00CE694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E6943">
        <w:rPr>
          <w:rFonts w:ascii="Times New Roman" w:hAnsi="Times New Roman" w:cs="Times New Roman"/>
          <w:i/>
          <w:sz w:val="28"/>
          <w:szCs w:val="28"/>
        </w:rPr>
        <w:t>-</w:t>
      </w:r>
      <w:r w:rsidRPr="00CE6943">
        <w:rPr>
          <w:rFonts w:ascii="Times New Roman" w:hAnsi="Times New Roman" w:cs="Times New Roman"/>
          <w:sz w:val="28"/>
          <w:szCs w:val="28"/>
        </w:rPr>
        <w:t>ой</w:t>
      </w:r>
      <w:r w:rsidRPr="00CE694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E6943">
        <w:rPr>
          <w:rFonts w:ascii="Times New Roman" w:hAnsi="Times New Roman" w:cs="Times New Roman"/>
          <w:sz w:val="28"/>
          <w:szCs w:val="28"/>
        </w:rPr>
        <w:t xml:space="preserve">степени из произведения элементов каждой строки. </w:t>
      </w:r>
    </w:p>
    <w:p w14:paraId="23969DCF" w14:textId="7D3E3FF2" w:rsidR="00CE6943" w:rsidRDefault="00CE6943" w:rsidP="00CE69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6943">
        <w:rPr>
          <w:rFonts w:ascii="Times New Roman" w:hAnsi="Times New Roman" w:cs="Times New Roman"/>
          <w:b/>
          <w:sz w:val="28"/>
          <w:szCs w:val="28"/>
        </w:rPr>
        <w:t>Веса критериев</w:t>
      </w:r>
      <w:r w:rsidRPr="00CE6943">
        <w:rPr>
          <w:rFonts w:ascii="Times New Roman" w:hAnsi="Times New Roman" w:cs="Times New Roman"/>
          <w:sz w:val="28"/>
          <w:szCs w:val="28"/>
        </w:rPr>
        <w:t xml:space="preserve"> определяются нормировкой собственных векторов.</w:t>
      </w:r>
    </w:p>
    <w:p w14:paraId="2CA1AA88" w14:textId="77777777" w:rsidR="0084633E" w:rsidRDefault="0084633E" w:rsidP="0084633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F6970C2" wp14:editId="5A17BAB1">
            <wp:extent cx="5940425" cy="19939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0518" w14:textId="325CFADE" w:rsidR="0084633E" w:rsidRDefault="0084633E" w:rsidP="0084633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A55C09">
          <w:rPr>
            <w:noProof/>
          </w:rPr>
          <w:t>4</w:t>
        </w:r>
      </w:fldSimple>
      <w:r>
        <w:t>. Расчет собственного вектора</w:t>
      </w:r>
    </w:p>
    <w:p w14:paraId="122B39A4" w14:textId="77777777" w:rsidR="0084633E" w:rsidRDefault="0084633E" w:rsidP="0084633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D61B01E" wp14:editId="0DAD0225">
            <wp:extent cx="5940425" cy="20040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C7A9" w14:textId="26E9B669" w:rsidR="0084633E" w:rsidRPr="00E16274" w:rsidRDefault="0084633E" w:rsidP="0084633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A55C09">
          <w:rPr>
            <w:noProof/>
          </w:rPr>
          <w:t>5</w:t>
        </w:r>
      </w:fldSimple>
      <w:r>
        <w:t>. Расчет вектора критерия</w:t>
      </w:r>
    </w:p>
    <w:p w14:paraId="03339538" w14:textId="6AF709E7" w:rsidR="0084633E" w:rsidRDefault="00866197" w:rsidP="008661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нижнем уровне иерархической схемы сравниваются альтернативы по каждому критерию в отдельности.</w:t>
      </w:r>
    </w:p>
    <w:p w14:paraId="332A103D" w14:textId="77777777" w:rsidR="00866197" w:rsidRDefault="00866197" w:rsidP="0086619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3863CB7" wp14:editId="2CBD123E">
            <wp:extent cx="5810250" cy="16818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514" cy="16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DB1B" w14:textId="5F82DA65" w:rsidR="00866197" w:rsidRDefault="00866197" w:rsidP="0086619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A55C09">
          <w:rPr>
            <w:noProof/>
          </w:rPr>
          <w:t>6</w:t>
        </w:r>
      </w:fldSimple>
      <w:r>
        <w:t>. Сравнение по критерию "Стоимость разработки"</w:t>
      </w:r>
    </w:p>
    <w:p w14:paraId="0414AF6A" w14:textId="77777777" w:rsidR="00866197" w:rsidRDefault="00866197" w:rsidP="0086619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8E7E630" wp14:editId="44BBD2E1">
            <wp:extent cx="5781675" cy="167609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7175" cy="167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3216" w14:textId="377104BD" w:rsidR="00866197" w:rsidRDefault="00866197" w:rsidP="0086619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A55C09">
          <w:rPr>
            <w:noProof/>
          </w:rPr>
          <w:t>7</w:t>
        </w:r>
      </w:fldSimple>
      <w:r>
        <w:t xml:space="preserve">. </w:t>
      </w:r>
      <w:r w:rsidRPr="00A9524C">
        <w:t>Сравнение по критерию "</w:t>
      </w:r>
      <w:r>
        <w:t xml:space="preserve">Продолжительность </w:t>
      </w:r>
      <w:r w:rsidRPr="00A9524C">
        <w:t>разработки"</w:t>
      </w:r>
    </w:p>
    <w:p w14:paraId="49D4A0AB" w14:textId="77777777" w:rsidR="00866197" w:rsidRDefault="00866197" w:rsidP="0086619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00C0B22" wp14:editId="433BE24E">
            <wp:extent cx="5819775" cy="16784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7171" cy="168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42A5" w14:textId="42DDC41C" w:rsidR="00866197" w:rsidRDefault="00866197" w:rsidP="0086619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A55C09">
          <w:rPr>
            <w:noProof/>
          </w:rPr>
          <w:t>8</w:t>
        </w:r>
      </w:fldSimple>
      <w:r w:rsidRPr="00D453A6">
        <w:t>. Сравнение по критерию "</w:t>
      </w:r>
      <w:r>
        <w:t>Участие заказчика в разработке"</w:t>
      </w:r>
    </w:p>
    <w:p w14:paraId="6E8923FD" w14:textId="77777777" w:rsidR="00866197" w:rsidRDefault="00866197" w:rsidP="0086619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C0AF22B" wp14:editId="11CBE2A2">
            <wp:extent cx="5810250" cy="1675687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8248" cy="168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DD91" w14:textId="4AFCA7F9" w:rsidR="00866197" w:rsidRDefault="00866197" w:rsidP="00866197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A55C09">
          <w:rPr>
            <w:noProof/>
          </w:rPr>
          <w:t>9</w:t>
        </w:r>
      </w:fldSimple>
      <w:r w:rsidRPr="00EA244F">
        <w:t>. Сравнение по критерию "</w:t>
      </w:r>
      <w:r>
        <w:t>Использование аутсорсинга"</w:t>
      </w:r>
    </w:p>
    <w:p w14:paraId="0AAFCBBD" w14:textId="77777777" w:rsidR="0086287C" w:rsidRDefault="0086287C" w:rsidP="008628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определения наилучшей альтернативы вычисляются показатели качества по формуле:</w:t>
      </w:r>
    </w:p>
    <w:p w14:paraId="1527B807" w14:textId="77777777" w:rsidR="0086287C" w:rsidRDefault="0086287C" w:rsidP="008628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</w:t>
      </w:r>
      <w:r>
        <w:rPr>
          <w:rFonts w:ascii="Times New Roman" w:hAnsi="Times New Roman" w:cs="Times New Roman"/>
          <w:b/>
          <w:kern w:val="2"/>
          <w:sz w:val="28"/>
          <w:szCs w:val="28"/>
          <w14:ligatures w14:val="standardContextual"/>
        </w:rPr>
        <w:object w:dxaOrig="1935" w:dyaOrig="540" w14:anchorId="4A3913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27pt" o:ole="">
            <v:imagedata r:id="rId14" o:title=""/>
          </v:shape>
          <o:OLEObject Type="Embed" ProgID="Equation.3" ShapeID="_x0000_i1025" DrawAspect="Content" ObjectID="_1759947585" r:id="rId15"/>
        </w:objec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</w:rPr>
        <w:t>(1)</w:t>
      </w:r>
    </w:p>
    <w:p w14:paraId="374CB999" w14:textId="77777777" w:rsidR="00A55C09" w:rsidRDefault="00A55C09" w:rsidP="00A55C0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CC6390C" wp14:editId="0A14901C">
            <wp:extent cx="5940425" cy="20783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732D" w14:textId="6096E7A2" w:rsidR="00866197" w:rsidRDefault="00A55C09" w:rsidP="00A55C0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>. Расчет показателей</w:t>
      </w:r>
      <w:r>
        <w:rPr>
          <w:noProof/>
        </w:rPr>
        <w:t xml:space="preserve"> качества</w:t>
      </w:r>
    </w:p>
    <w:p w14:paraId="13FCC4DF" w14:textId="7EB80828" w:rsidR="00A55C09" w:rsidRDefault="00A83E43" w:rsidP="00A55C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коэффициенты качества</w:t>
      </w:r>
      <w:r w:rsidR="00A55C0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6FE09F8" w14:textId="6E2C56DE" w:rsidR="00A55C09" w:rsidRPr="00A55C09" w:rsidRDefault="00A55C09" w:rsidP="00A55C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0,73</w:t>
      </w:r>
      <w:r>
        <w:rPr>
          <w:rFonts w:ascii="Times New Roman" w:hAnsi="Times New Roman" w:cs="Times New Roman"/>
          <w:sz w:val="28"/>
          <w:szCs w:val="28"/>
        </w:rPr>
        <w:t>*0,12+0,07*0,30+0,73*0,53+0,74*0,05 = 0,53</w:t>
      </w:r>
    </w:p>
    <w:p w14:paraId="623BD5B8" w14:textId="3E3E5085" w:rsidR="00A55C09" w:rsidRPr="00A55C09" w:rsidRDefault="00A55C09" w:rsidP="00A55C0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0,</w:t>
      </w:r>
      <w:r>
        <w:rPr>
          <w:rFonts w:ascii="Times New Roman" w:hAnsi="Times New Roman" w:cs="Times New Roman"/>
          <w:sz w:val="28"/>
          <w:szCs w:val="28"/>
        </w:rPr>
        <w:t>08</w:t>
      </w:r>
      <w:r>
        <w:rPr>
          <w:rFonts w:ascii="Times New Roman" w:hAnsi="Times New Roman" w:cs="Times New Roman"/>
          <w:sz w:val="28"/>
          <w:szCs w:val="28"/>
        </w:rPr>
        <w:t>*0,12+0,</w:t>
      </w:r>
      <w:r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*0,30+0,</w:t>
      </w:r>
      <w:r>
        <w:rPr>
          <w:rFonts w:ascii="Times New Roman" w:hAnsi="Times New Roman" w:cs="Times New Roman"/>
          <w:sz w:val="28"/>
          <w:szCs w:val="28"/>
        </w:rPr>
        <w:t>08</w:t>
      </w:r>
      <w:r>
        <w:rPr>
          <w:rFonts w:ascii="Times New Roman" w:hAnsi="Times New Roman" w:cs="Times New Roman"/>
          <w:sz w:val="28"/>
          <w:szCs w:val="28"/>
        </w:rPr>
        <w:t>*0,53+0,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*0,05 = 0,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2081983" w14:textId="37718DDC" w:rsidR="00A55C09" w:rsidRDefault="00A55C09" w:rsidP="00A55C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0,</w:t>
      </w:r>
      <w:r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*0,12+0,</w:t>
      </w:r>
      <w:r>
        <w:rPr>
          <w:rFonts w:ascii="Times New Roman" w:hAnsi="Times New Roman" w:cs="Times New Roman"/>
          <w:sz w:val="28"/>
          <w:szCs w:val="28"/>
        </w:rPr>
        <w:t>71</w:t>
      </w:r>
      <w:r>
        <w:rPr>
          <w:rFonts w:ascii="Times New Roman" w:hAnsi="Times New Roman" w:cs="Times New Roman"/>
          <w:sz w:val="28"/>
          <w:szCs w:val="28"/>
        </w:rPr>
        <w:t>*0,30+0,</w:t>
      </w:r>
      <w:r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*0,53+0,</w:t>
      </w:r>
      <w:r>
        <w:rPr>
          <w:rFonts w:ascii="Times New Roman" w:hAnsi="Times New Roman" w:cs="Times New Roman"/>
          <w:sz w:val="28"/>
          <w:szCs w:val="28"/>
        </w:rPr>
        <w:t>06</w:t>
      </w:r>
      <w:r>
        <w:rPr>
          <w:rFonts w:ascii="Times New Roman" w:hAnsi="Times New Roman" w:cs="Times New Roman"/>
          <w:sz w:val="28"/>
          <w:szCs w:val="28"/>
        </w:rPr>
        <w:t>*0,05 = 0,</w:t>
      </w:r>
      <w:r>
        <w:rPr>
          <w:rFonts w:ascii="Times New Roman" w:hAnsi="Times New Roman" w:cs="Times New Roman"/>
          <w:sz w:val="28"/>
          <w:szCs w:val="28"/>
        </w:rPr>
        <w:t>34</w:t>
      </w:r>
    </w:p>
    <w:p w14:paraId="1A5BF602" w14:textId="5D34A9C7" w:rsidR="00A83E43" w:rsidRPr="00A83E43" w:rsidRDefault="00A83E43" w:rsidP="00A83E4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 xml:space="preserve">Таким образом, наилучшей является альтернатива </w:t>
      </w:r>
      <w:r>
        <w:rPr>
          <w:rFonts w:ascii="Times New Roman" w:hAnsi="Times New Roman" w:cs="Times New Roman"/>
          <w:color w:val="000000"/>
          <w:sz w:val="28"/>
          <w:szCs w:val="24"/>
        </w:rPr>
        <w:t>А</w:t>
      </w:r>
      <w:r>
        <w:rPr>
          <w:rFonts w:ascii="Times New Roman" w:hAnsi="Times New Roman" w:cs="Times New Roman"/>
          <w:i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(разработка ИС </w:t>
      </w:r>
      <w:r>
        <w:rPr>
          <w:rFonts w:ascii="Times New Roman" w:hAnsi="Times New Roman" w:cs="Times New Roman"/>
          <w:sz w:val="28"/>
          <w:szCs w:val="20"/>
        </w:rPr>
        <w:t>силами заказчика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), имеющая значение показателя качества </w:t>
      </w:r>
      <w:r w:rsidRPr="00A83E43">
        <w:rPr>
          <w:rFonts w:ascii="Times New Roman" w:hAnsi="Times New Roman" w:cs="Times New Roman"/>
          <w:iCs/>
          <w:color w:val="000000"/>
          <w:sz w:val="28"/>
          <w:szCs w:val="24"/>
          <w:lang w:val="en-US"/>
        </w:rPr>
        <w:t>V</w:t>
      </w:r>
      <w:r w:rsidRPr="00A83E43">
        <w:rPr>
          <w:rFonts w:ascii="Times New Roman" w:hAnsi="Times New Roman" w:cs="Times New Roman"/>
          <w:iCs/>
          <w:color w:val="000000"/>
          <w:sz w:val="28"/>
          <w:szCs w:val="24"/>
          <w:vertAlign w:val="subscript"/>
        </w:rPr>
        <w:t>1</w:t>
      </w:r>
      <w:r>
        <w:rPr>
          <w:rFonts w:ascii="Times New Roman" w:hAnsi="Times New Roman" w:cs="Times New Roman"/>
          <w:iCs/>
          <w:color w:val="000000"/>
          <w:sz w:val="28"/>
          <w:szCs w:val="24"/>
          <w:vertAlign w:val="subscript"/>
        </w:rPr>
        <w:t xml:space="preserve"> </w:t>
      </w:r>
      <w:r w:rsidRPr="00A83E43">
        <w:rPr>
          <w:rFonts w:ascii="Times New Roman" w:hAnsi="Times New Roman" w:cs="Times New Roman"/>
          <w:iCs/>
          <w:color w:val="000000"/>
          <w:sz w:val="28"/>
          <w:szCs w:val="24"/>
        </w:rPr>
        <w:t>=</w:t>
      </w:r>
      <w:r>
        <w:rPr>
          <w:rFonts w:ascii="Times New Roman" w:hAnsi="Times New Roman" w:cs="Times New Roman"/>
          <w:iCs/>
          <w:color w:val="000000"/>
          <w:sz w:val="28"/>
          <w:szCs w:val="24"/>
        </w:rPr>
        <w:t xml:space="preserve"> </w:t>
      </w:r>
      <w:r w:rsidRPr="00A83E43">
        <w:rPr>
          <w:rFonts w:ascii="Times New Roman" w:hAnsi="Times New Roman" w:cs="Times New Roman"/>
          <w:iCs/>
          <w:color w:val="000000"/>
          <w:sz w:val="28"/>
          <w:szCs w:val="24"/>
        </w:rPr>
        <w:t>0,</w:t>
      </w:r>
      <w:r>
        <w:rPr>
          <w:rFonts w:ascii="Times New Roman" w:hAnsi="Times New Roman" w:cs="Times New Roman"/>
          <w:iCs/>
          <w:color w:val="000000"/>
          <w:sz w:val="28"/>
          <w:szCs w:val="24"/>
        </w:rPr>
        <w:t>53</w:t>
      </w:r>
      <w:r w:rsidRPr="00A83E43">
        <w:rPr>
          <w:rFonts w:ascii="Times New Roman" w:hAnsi="Times New Roman" w:cs="Times New Roman"/>
          <w:iCs/>
          <w:color w:val="000000"/>
          <w:sz w:val="28"/>
          <w:szCs w:val="24"/>
        </w:rPr>
        <w:t>.</w:t>
      </w:r>
    </w:p>
    <w:p w14:paraId="249CCA4E" w14:textId="1841162F" w:rsidR="00DB4F58" w:rsidRDefault="006E46D0" w:rsidP="00E849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648E01C4" w:rsidR="006E46D0" w:rsidRPr="006E46D0" w:rsidRDefault="00AD6249" w:rsidP="00E849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6249">
        <w:rPr>
          <w:rFonts w:ascii="Times New Roman" w:hAnsi="Times New Roman" w:cs="Times New Roman"/>
          <w:sz w:val="28"/>
        </w:rPr>
        <w:t>В процессе выполнения работы были получены навыки оценки многокритериальных альтернатив проекта реализации ПИС в организации.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8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4752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E633D"/>
    <w:multiLevelType w:val="hybridMultilevel"/>
    <w:tmpl w:val="ECECCD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496E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182D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3676F1"/>
    <w:multiLevelType w:val="hybridMultilevel"/>
    <w:tmpl w:val="96EEC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20F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C42D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9"/>
  </w:num>
  <w:num w:numId="7">
    <w:abstractNumId w:val="6"/>
  </w:num>
  <w:num w:numId="8">
    <w:abstractNumId w:val="8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24335"/>
    <w:rsid w:val="00056675"/>
    <w:rsid w:val="00063911"/>
    <w:rsid w:val="00073018"/>
    <w:rsid w:val="000732D9"/>
    <w:rsid w:val="0008687E"/>
    <w:rsid w:val="000F7D70"/>
    <w:rsid w:val="00173964"/>
    <w:rsid w:val="00194890"/>
    <w:rsid w:val="001B1B53"/>
    <w:rsid w:val="001D4531"/>
    <w:rsid w:val="00212A4D"/>
    <w:rsid w:val="002310F6"/>
    <w:rsid w:val="002639AD"/>
    <w:rsid w:val="002A3ABB"/>
    <w:rsid w:val="002A3F20"/>
    <w:rsid w:val="002B17C4"/>
    <w:rsid w:val="002B43C0"/>
    <w:rsid w:val="002C15D0"/>
    <w:rsid w:val="002D6DB5"/>
    <w:rsid w:val="002F7D73"/>
    <w:rsid w:val="003235BB"/>
    <w:rsid w:val="00332DF2"/>
    <w:rsid w:val="00335A17"/>
    <w:rsid w:val="00335B0E"/>
    <w:rsid w:val="003661DD"/>
    <w:rsid w:val="003C1BED"/>
    <w:rsid w:val="00405472"/>
    <w:rsid w:val="004B6A8D"/>
    <w:rsid w:val="005136B9"/>
    <w:rsid w:val="00514DFA"/>
    <w:rsid w:val="00571A66"/>
    <w:rsid w:val="005962BE"/>
    <w:rsid w:val="005C1C37"/>
    <w:rsid w:val="005D5BCA"/>
    <w:rsid w:val="005E2477"/>
    <w:rsid w:val="005E7E93"/>
    <w:rsid w:val="0064592A"/>
    <w:rsid w:val="00652A08"/>
    <w:rsid w:val="00656872"/>
    <w:rsid w:val="006A3B1F"/>
    <w:rsid w:val="006E46D0"/>
    <w:rsid w:val="00744E09"/>
    <w:rsid w:val="00756DDA"/>
    <w:rsid w:val="00757AF4"/>
    <w:rsid w:val="007915E4"/>
    <w:rsid w:val="007B42CC"/>
    <w:rsid w:val="007D1D94"/>
    <w:rsid w:val="0083728C"/>
    <w:rsid w:val="0084633E"/>
    <w:rsid w:val="0086287C"/>
    <w:rsid w:val="00866197"/>
    <w:rsid w:val="00896EC9"/>
    <w:rsid w:val="008C6637"/>
    <w:rsid w:val="008D160D"/>
    <w:rsid w:val="00925DCA"/>
    <w:rsid w:val="00927D07"/>
    <w:rsid w:val="00986F70"/>
    <w:rsid w:val="009A1719"/>
    <w:rsid w:val="00A225F9"/>
    <w:rsid w:val="00A55C09"/>
    <w:rsid w:val="00A61628"/>
    <w:rsid w:val="00A83E43"/>
    <w:rsid w:val="00A84794"/>
    <w:rsid w:val="00AA1C1B"/>
    <w:rsid w:val="00AB052A"/>
    <w:rsid w:val="00AD6249"/>
    <w:rsid w:val="00B17A03"/>
    <w:rsid w:val="00B56EB2"/>
    <w:rsid w:val="00B97A2A"/>
    <w:rsid w:val="00BC4F15"/>
    <w:rsid w:val="00BF22BB"/>
    <w:rsid w:val="00C17EA6"/>
    <w:rsid w:val="00C2282A"/>
    <w:rsid w:val="00C8065F"/>
    <w:rsid w:val="00CC15E1"/>
    <w:rsid w:val="00CD49B4"/>
    <w:rsid w:val="00CE6943"/>
    <w:rsid w:val="00D0540F"/>
    <w:rsid w:val="00D115EF"/>
    <w:rsid w:val="00D40867"/>
    <w:rsid w:val="00D47586"/>
    <w:rsid w:val="00D51915"/>
    <w:rsid w:val="00D61E3F"/>
    <w:rsid w:val="00D77C93"/>
    <w:rsid w:val="00D80072"/>
    <w:rsid w:val="00D82E1A"/>
    <w:rsid w:val="00D8457D"/>
    <w:rsid w:val="00D85B99"/>
    <w:rsid w:val="00DB4F58"/>
    <w:rsid w:val="00E017C8"/>
    <w:rsid w:val="00E04166"/>
    <w:rsid w:val="00E12B40"/>
    <w:rsid w:val="00E16274"/>
    <w:rsid w:val="00E84901"/>
    <w:rsid w:val="00E86A9E"/>
    <w:rsid w:val="00E952FD"/>
    <w:rsid w:val="00E9746B"/>
    <w:rsid w:val="00F37882"/>
    <w:rsid w:val="00F42BA2"/>
    <w:rsid w:val="00F65A33"/>
    <w:rsid w:val="00FD52F9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2A3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3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A225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616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6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</cp:lastModifiedBy>
  <cp:revision>62</cp:revision>
  <dcterms:created xsi:type="dcterms:W3CDTF">2021-09-07T19:52:00Z</dcterms:created>
  <dcterms:modified xsi:type="dcterms:W3CDTF">2023-10-27T18:33:00Z</dcterms:modified>
</cp:coreProperties>
</file>