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7739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1D31AAA3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156BFC65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6ABE659D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254D1759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1985669C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2DBE27C5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730873C6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64E7083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A3F158D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512A9265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93F142A" w14:textId="635C52E1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Pr="003D6DD6">
        <w:rPr>
          <w:rFonts w:ascii="Times New Roman" w:hAnsi="Times New Roman"/>
          <w:b/>
          <w:sz w:val="44"/>
          <w:szCs w:val="18"/>
        </w:rPr>
        <w:t>Математическое моделирование графических объектов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33F5898B" w14:textId="140B0D40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3D6DD6">
        <w:rPr>
          <w:rFonts w:ascii="Times New Roman" w:hAnsi="Times New Roman"/>
          <w:b/>
          <w:sz w:val="28"/>
          <w:szCs w:val="10"/>
        </w:rPr>
        <w:t>ГРАФИКА В MATHCAD</w:t>
      </w:r>
    </w:p>
    <w:p w14:paraId="6DAA5DC1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7D4C744" w14:textId="77777777" w:rsidR="00786979" w:rsidRDefault="00786979" w:rsidP="003D6DD6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3C27909" w14:textId="77777777" w:rsidR="003D6DD6" w:rsidRDefault="003D6DD6" w:rsidP="003D6DD6">
      <w:pPr>
        <w:spacing w:line="25" w:lineRule="atLeast"/>
        <w:rPr>
          <w:rFonts w:ascii="Times New Roman" w:hAnsi="Times New Roman"/>
          <w:b/>
          <w:sz w:val="28"/>
        </w:rPr>
      </w:pPr>
    </w:p>
    <w:p w14:paraId="06AA31A1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4A3E9B92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5EE2FEB6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455281AE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0945C9D4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55C86C8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59AB8C68" w14:textId="1B0E50C4" w:rsidR="003D6DD6" w:rsidRPr="00335A17" w:rsidRDefault="003D6DD6" w:rsidP="003D6DD6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.</w:t>
      </w:r>
    </w:p>
    <w:p w14:paraId="2536653F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2D6F835" w14:textId="77777777" w:rsidR="003D6DD6" w:rsidRDefault="003D6DD6" w:rsidP="003D6DD6">
      <w:pPr>
        <w:spacing w:line="25" w:lineRule="atLeast"/>
        <w:rPr>
          <w:rFonts w:ascii="Times New Roman" w:hAnsi="Times New Roman"/>
          <w:sz w:val="28"/>
        </w:rPr>
      </w:pPr>
    </w:p>
    <w:p w14:paraId="7BFCC651" w14:textId="77777777" w:rsidR="003D6DD6" w:rsidRDefault="003D6DD6" w:rsidP="003D6DD6">
      <w:pPr>
        <w:rPr>
          <w:rFonts w:ascii="Times New Roman" w:hAnsi="Times New Roman"/>
          <w:sz w:val="28"/>
        </w:rPr>
      </w:pPr>
    </w:p>
    <w:p w14:paraId="2B51130E" w14:textId="77777777" w:rsidR="003D6DD6" w:rsidRDefault="003D6DD6" w:rsidP="003D6DD6">
      <w:pPr>
        <w:rPr>
          <w:rFonts w:ascii="Times New Roman" w:hAnsi="Times New Roman"/>
          <w:sz w:val="28"/>
        </w:rPr>
      </w:pPr>
    </w:p>
    <w:p w14:paraId="65015032" w14:textId="4B76A584" w:rsidR="0082673A" w:rsidRDefault="003D6DD6" w:rsidP="003D6DD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>
        <w:rPr>
          <w:rFonts w:ascii="Times New Roman" w:hAnsi="Times New Roman"/>
          <w:sz w:val="28"/>
        </w:rPr>
        <w:t>2</w:t>
      </w:r>
    </w:p>
    <w:p w14:paraId="21B8A53A" w14:textId="2A01C243" w:rsidR="00786979" w:rsidRDefault="00786979" w:rsidP="003D6DD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0863DAA" w14:textId="44807071" w:rsidR="00786979" w:rsidRPr="00EA2DFE" w:rsidRDefault="00EA2DFE" w:rsidP="00EA2D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Познакомиться с графикой в программе </w:t>
      </w:r>
      <w:proofErr w:type="spellStart"/>
      <w:r>
        <w:rPr>
          <w:rFonts w:ascii="Times New Roman" w:hAnsi="Times New Roman"/>
          <w:sz w:val="28"/>
          <w:lang w:val="en-US"/>
        </w:rPr>
        <w:t>MathCAD</w:t>
      </w:r>
      <w:proofErr w:type="spellEnd"/>
    </w:p>
    <w:p w14:paraId="368D7EC7" w14:textId="0E6669D5" w:rsidR="00786979" w:rsidRDefault="00786979" w:rsidP="003D6DD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09F6CE80" w14:textId="77777777" w:rsidR="00EA2DFE" w:rsidRDefault="00EA2DFE" w:rsidP="003D6DD6">
      <w:pPr>
        <w:jc w:val="center"/>
        <w:rPr>
          <w:rFonts w:ascii="Times New Roman" w:hAnsi="Times New Roman"/>
          <w:sz w:val="28"/>
        </w:rPr>
      </w:pPr>
    </w:p>
    <w:p w14:paraId="0E45185A" w14:textId="63B4CBF8" w:rsidR="00786979" w:rsidRDefault="00786979" w:rsidP="003D6DD6">
      <w:pPr>
        <w:jc w:val="center"/>
      </w:pPr>
      <w:r>
        <w:rPr>
          <w:rFonts w:ascii="Times New Roman" w:hAnsi="Times New Roman"/>
          <w:sz w:val="28"/>
        </w:rPr>
        <w:t>ВЫВОД</w:t>
      </w:r>
    </w:p>
    <w:sectPr w:rsidR="00786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9A"/>
    <w:rsid w:val="003D6DD6"/>
    <w:rsid w:val="006D709A"/>
    <w:rsid w:val="00786979"/>
    <w:rsid w:val="0082673A"/>
    <w:rsid w:val="00B62ADD"/>
    <w:rsid w:val="00D629AE"/>
    <w:rsid w:val="00EA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0467"/>
  <w15:chartTrackingRefBased/>
  <w15:docId w15:val="{3AF038F9-ED75-432B-9A30-6E5CAE57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DD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4</cp:revision>
  <dcterms:created xsi:type="dcterms:W3CDTF">2022-09-05T17:47:00Z</dcterms:created>
  <dcterms:modified xsi:type="dcterms:W3CDTF">2022-09-05T19:21:00Z</dcterms:modified>
</cp:coreProperties>
</file>