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37739" w14:textId="77777777" w:rsidR="003D6DD6" w:rsidRDefault="003D6DD6" w:rsidP="003D6DD6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1D31AAA3" w14:textId="77777777" w:rsidR="003D6DD6" w:rsidRDefault="003D6DD6" w:rsidP="003D6DD6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156BFC65" w14:textId="77777777" w:rsidR="003D6DD6" w:rsidRDefault="003D6DD6" w:rsidP="003D6DD6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6ABE659D" w14:textId="77777777" w:rsidR="003D6DD6" w:rsidRDefault="003D6DD6" w:rsidP="003D6DD6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254D1759" w14:textId="77777777" w:rsidR="003D6DD6" w:rsidRDefault="003D6DD6" w:rsidP="003D6DD6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1985669C" w14:textId="77777777" w:rsidR="003D6DD6" w:rsidRDefault="003D6DD6" w:rsidP="003D6DD6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2DBE27C5" w14:textId="77777777" w:rsidR="003D6DD6" w:rsidRDefault="003D6DD6" w:rsidP="003D6DD6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730873C6" w14:textId="77777777" w:rsidR="003D6DD6" w:rsidRDefault="003D6DD6" w:rsidP="003D6DD6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264E7083" w14:textId="77777777" w:rsidR="003D6DD6" w:rsidRDefault="003D6DD6" w:rsidP="003D6DD6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2A3F158D" w14:textId="6AA7350A" w:rsidR="003D6DD6" w:rsidRPr="002444FB" w:rsidRDefault="003D6DD6" w:rsidP="003D6DD6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  <w:lang w:val="en-US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 w:rsidR="002444FB">
        <w:rPr>
          <w:rFonts w:ascii="Times New Roman" w:hAnsi="Times New Roman"/>
          <w:b/>
          <w:sz w:val="44"/>
          <w:szCs w:val="18"/>
          <w:lang w:val="en-US"/>
        </w:rPr>
        <w:t>2</w:t>
      </w:r>
    </w:p>
    <w:p w14:paraId="512A9265" w14:textId="77777777" w:rsidR="003D6DD6" w:rsidRDefault="003D6DD6" w:rsidP="003D6DD6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93F142A" w14:textId="635C52E1" w:rsidR="003D6DD6" w:rsidRDefault="003D6DD6" w:rsidP="003D6DD6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</w:t>
      </w:r>
      <w:r w:rsidRPr="003D6DD6">
        <w:rPr>
          <w:rFonts w:ascii="Times New Roman" w:hAnsi="Times New Roman"/>
          <w:b/>
          <w:sz w:val="44"/>
          <w:szCs w:val="18"/>
        </w:rPr>
        <w:t>Математическое моделирование графических объектов</w:t>
      </w:r>
      <w:r>
        <w:rPr>
          <w:rFonts w:ascii="Times New Roman" w:hAnsi="Times New Roman"/>
          <w:b/>
          <w:sz w:val="44"/>
          <w:szCs w:val="18"/>
        </w:rPr>
        <w:t>»</w:t>
      </w:r>
    </w:p>
    <w:p w14:paraId="33F5898B" w14:textId="662BBFB4" w:rsidR="003D6DD6" w:rsidRDefault="002444FB" w:rsidP="003D6DD6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2444FB">
        <w:rPr>
          <w:rFonts w:ascii="Times New Roman" w:hAnsi="Times New Roman"/>
          <w:b/>
          <w:sz w:val="28"/>
          <w:szCs w:val="10"/>
        </w:rPr>
        <w:t>Точка и прямая на плоскости</w:t>
      </w:r>
    </w:p>
    <w:p w14:paraId="6DAA5DC1" w14:textId="77777777" w:rsidR="003D6DD6" w:rsidRDefault="003D6DD6" w:rsidP="003D6DD6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7D4C744" w14:textId="77777777" w:rsidR="00786979" w:rsidRDefault="00786979" w:rsidP="003D6DD6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3C27909" w14:textId="77777777" w:rsidR="003D6DD6" w:rsidRDefault="003D6DD6" w:rsidP="003D6DD6">
      <w:pPr>
        <w:spacing w:line="25" w:lineRule="atLeast"/>
        <w:rPr>
          <w:rFonts w:ascii="Times New Roman" w:hAnsi="Times New Roman"/>
          <w:b/>
          <w:sz w:val="28"/>
        </w:rPr>
      </w:pPr>
    </w:p>
    <w:p w14:paraId="06AA31A1" w14:textId="77777777" w:rsidR="003D6DD6" w:rsidRDefault="003D6DD6" w:rsidP="003D6DD6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4A3E9B92" w14:textId="77777777" w:rsidR="003D6DD6" w:rsidRDefault="003D6DD6" w:rsidP="003D6DD6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5EE2FEB6" w14:textId="77777777" w:rsidR="003D6DD6" w:rsidRDefault="003D6DD6" w:rsidP="003D6DD6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455281AE" w14:textId="77777777" w:rsidR="003D6DD6" w:rsidRDefault="003D6DD6" w:rsidP="003D6DD6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0945C9D4" w14:textId="77777777" w:rsidR="003D6DD6" w:rsidRDefault="003D6DD6" w:rsidP="003D6DD6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55C86C8" w14:textId="77777777" w:rsidR="003D6DD6" w:rsidRDefault="003D6DD6" w:rsidP="003D6DD6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59AB8C68" w14:textId="1B0E50C4" w:rsidR="003D6DD6" w:rsidRPr="00335A17" w:rsidRDefault="003D6DD6" w:rsidP="003D6DD6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Жигалов И. Е.</w:t>
      </w:r>
    </w:p>
    <w:p w14:paraId="2536653F" w14:textId="77777777" w:rsidR="003D6DD6" w:rsidRDefault="003D6DD6" w:rsidP="003D6DD6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2D6F835" w14:textId="77777777" w:rsidR="003D6DD6" w:rsidRDefault="003D6DD6" w:rsidP="003D6DD6">
      <w:pPr>
        <w:spacing w:line="25" w:lineRule="atLeast"/>
        <w:rPr>
          <w:rFonts w:ascii="Times New Roman" w:hAnsi="Times New Roman"/>
          <w:sz w:val="28"/>
        </w:rPr>
      </w:pPr>
    </w:p>
    <w:p w14:paraId="7BFCC651" w14:textId="77777777" w:rsidR="003D6DD6" w:rsidRDefault="003D6DD6" w:rsidP="003D6DD6">
      <w:pPr>
        <w:rPr>
          <w:rFonts w:ascii="Times New Roman" w:hAnsi="Times New Roman"/>
          <w:sz w:val="28"/>
        </w:rPr>
      </w:pPr>
    </w:p>
    <w:p w14:paraId="2B51130E" w14:textId="77777777" w:rsidR="003D6DD6" w:rsidRDefault="003D6DD6" w:rsidP="003D6DD6">
      <w:pPr>
        <w:rPr>
          <w:rFonts w:ascii="Times New Roman" w:hAnsi="Times New Roman"/>
          <w:sz w:val="28"/>
        </w:rPr>
      </w:pPr>
    </w:p>
    <w:p w14:paraId="65015032" w14:textId="4B76A584" w:rsidR="0082673A" w:rsidRDefault="003D6DD6" w:rsidP="003D6DD6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2022</w:t>
      </w:r>
    </w:p>
    <w:p w14:paraId="21B8A53A" w14:textId="2A01C243" w:rsidR="00786979" w:rsidRDefault="00786979" w:rsidP="003D6DD6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20863DAA" w14:textId="7142931F" w:rsidR="00786979" w:rsidRPr="00EA2DFE" w:rsidRDefault="002444FB" w:rsidP="002444FB">
      <w:pPr>
        <w:ind w:firstLine="708"/>
        <w:jc w:val="both"/>
        <w:rPr>
          <w:rFonts w:ascii="Times New Roman" w:hAnsi="Times New Roman"/>
          <w:sz w:val="28"/>
        </w:rPr>
      </w:pPr>
      <w:r w:rsidRPr="002444FB">
        <w:rPr>
          <w:rFonts w:ascii="Times New Roman" w:hAnsi="Times New Roman"/>
          <w:sz w:val="28"/>
        </w:rPr>
        <w:t>Освоение математического моделирования простых объектов на плоскости в среде MathCAD.</w:t>
      </w:r>
    </w:p>
    <w:p w14:paraId="368D7EC7" w14:textId="39258C42" w:rsidR="00786979" w:rsidRDefault="00786979" w:rsidP="003D6DD6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ВЫПОЛНЕНИЕ РАБОТЫ</w:t>
      </w:r>
    </w:p>
    <w:p w14:paraId="7082A2CE" w14:textId="1A4A73CA" w:rsidR="00535ABA" w:rsidRDefault="00535ABA" w:rsidP="00535ABA">
      <w:pPr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Вариант 8</w:t>
      </w:r>
    </w:p>
    <w:p w14:paraId="3C973A61" w14:textId="53C0B46A" w:rsidR="00AD6957" w:rsidRDefault="00AD6957" w:rsidP="001F706D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iCs/>
          <w:sz w:val="28"/>
        </w:rPr>
        <w:t xml:space="preserve">Пример 2.1. </w:t>
      </w:r>
      <w:r w:rsidRPr="00AD6957">
        <w:rPr>
          <w:rFonts w:ascii="Times New Roman" w:hAnsi="Times New Roman"/>
          <w:sz w:val="28"/>
        </w:rPr>
        <w:t>Даны две точки A (x1, y1) и B(x2, y2). Задано x1=-1, y1=-1, x2=1, y2=1. Через эти точки надо провести отрезок прямой линии и найти его длину.</w:t>
      </w:r>
    </w:p>
    <w:p w14:paraId="22D62B10" w14:textId="09258D95" w:rsidR="00AD6957" w:rsidRPr="00AD6957" w:rsidRDefault="00AD6957" w:rsidP="00AD6957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Найдем угловой коэффициент и с помощью него построим прямую</w:t>
      </w:r>
    </w:p>
    <w:p w14:paraId="57968C6D" w14:textId="77777777" w:rsidR="00AD6957" w:rsidRDefault="00AD6957" w:rsidP="00AD6957">
      <w:pPr>
        <w:keepNext/>
        <w:jc w:val="center"/>
      </w:pPr>
      <w:r>
        <w:rPr>
          <w:noProof/>
        </w:rPr>
        <w:drawing>
          <wp:inline distT="0" distB="0" distL="0" distR="0" wp14:anchorId="77E7100F" wp14:editId="509B3C48">
            <wp:extent cx="2576268" cy="4320540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8646" cy="432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19F82" w14:textId="44596103" w:rsidR="00AD6957" w:rsidRPr="00AD6957" w:rsidRDefault="00AD6957" w:rsidP="00AD6957">
      <w:pPr>
        <w:pStyle w:val="a4"/>
        <w:jc w:val="center"/>
        <w:rPr>
          <w:rFonts w:ascii="Times New Roman" w:hAnsi="Times New Roman"/>
          <w:sz w:val="28"/>
        </w:rPr>
      </w:pPr>
      <w:r>
        <w:t xml:space="preserve">Рисунок </w:t>
      </w:r>
      <w:fldSimple w:instr=" SEQ Рисунок \* ARABIC ">
        <w:r w:rsidR="0088646A">
          <w:rPr>
            <w:noProof/>
          </w:rPr>
          <w:t>1</w:t>
        </w:r>
      </w:fldSimple>
      <w:r>
        <w:t>. Пример 2.1</w:t>
      </w:r>
    </w:p>
    <w:p w14:paraId="47818931" w14:textId="2EAA53AC" w:rsidR="00AD6957" w:rsidRDefault="00AD6957" w:rsidP="001F706D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iCs/>
          <w:sz w:val="28"/>
        </w:rPr>
        <w:t>Пример 2.3.</w:t>
      </w:r>
      <w:r>
        <w:rPr>
          <w:rFonts w:ascii="Times New Roman" w:hAnsi="Times New Roman"/>
          <w:sz w:val="28"/>
        </w:rPr>
        <w:t xml:space="preserve"> </w:t>
      </w:r>
      <w:r w:rsidRPr="00AD6957">
        <w:rPr>
          <w:rFonts w:ascii="Times New Roman" w:hAnsi="Times New Roman"/>
          <w:sz w:val="28"/>
        </w:rPr>
        <w:t>Нужно из точки P3 провести отрезок, параллельный отрезку P1P2 и равный ему по длине. Используем коэффициент при параметре u такой же, как у P1P2, но отсчет отрезка начинаем с координат точки P3.</w:t>
      </w:r>
    </w:p>
    <w:p w14:paraId="77A68677" w14:textId="0E0C3345" w:rsidR="00130374" w:rsidRPr="00130374" w:rsidRDefault="00130374" w:rsidP="00130374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Построим 3 заданные точки, через 2 из них проведем отрезок, затем сместив этот отрезок на разницу координат, построим параллельный отрезок</w:t>
      </w:r>
    </w:p>
    <w:p w14:paraId="67BC536D" w14:textId="77777777" w:rsidR="00ED3BA6" w:rsidRDefault="00130374" w:rsidP="00ED3BA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0F6DB42" wp14:editId="6DF1FD80">
            <wp:extent cx="4122420" cy="5879517"/>
            <wp:effectExtent l="0" t="0" r="0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5483" cy="588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BD9E2" w14:textId="407875A8" w:rsidR="00AD6957" w:rsidRPr="00AD6957" w:rsidRDefault="00ED3BA6" w:rsidP="00ED3BA6">
      <w:pPr>
        <w:pStyle w:val="a4"/>
        <w:jc w:val="center"/>
        <w:rPr>
          <w:rFonts w:ascii="Times New Roman" w:hAnsi="Times New Roman"/>
          <w:sz w:val="28"/>
        </w:rPr>
      </w:pPr>
      <w:r>
        <w:t xml:space="preserve">Рисунок </w:t>
      </w:r>
      <w:fldSimple w:instr=" SEQ Рисунок \* ARABIC ">
        <w:r w:rsidR="0088646A">
          <w:rPr>
            <w:noProof/>
          </w:rPr>
          <w:t>2</w:t>
        </w:r>
      </w:fldSimple>
      <w:r>
        <w:t>. Пример 2.3</w:t>
      </w:r>
    </w:p>
    <w:p w14:paraId="46DEEC6A" w14:textId="197F9569" w:rsidR="00ED3BA6" w:rsidRDefault="00ED3BA6" w:rsidP="001F706D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iCs/>
          <w:sz w:val="28"/>
        </w:rPr>
        <w:t>Пример 2.4</w:t>
      </w:r>
      <w:r>
        <w:rPr>
          <w:rFonts w:ascii="Times New Roman" w:hAnsi="Times New Roman"/>
          <w:sz w:val="28"/>
        </w:rPr>
        <w:t xml:space="preserve"> </w:t>
      </w:r>
      <w:r w:rsidRPr="00ED3BA6">
        <w:rPr>
          <w:rFonts w:ascii="Times New Roman" w:hAnsi="Times New Roman"/>
          <w:sz w:val="28"/>
        </w:rPr>
        <w:t>Необходимо построить две прямые и найти точку их пересечения</w:t>
      </w:r>
    </w:p>
    <w:p w14:paraId="6BC73683" w14:textId="63150329" w:rsidR="00ED3BA6" w:rsidRPr="00ED3BA6" w:rsidRDefault="00ED3BA6" w:rsidP="00ED3BA6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 помощью команды </w:t>
      </w:r>
      <w:r>
        <w:rPr>
          <w:rFonts w:ascii="Times New Roman" w:hAnsi="Times New Roman"/>
          <w:sz w:val="28"/>
          <w:lang w:val="en-US"/>
        </w:rPr>
        <w:t>solve</w:t>
      </w:r>
      <w:r w:rsidRPr="00ED3BA6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вычислим координату точки пересечения 2 прямых</w:t>
      </w:r>
    </w:p>
    <w:p w14:paraId="62EED41C" w14:textId="77777777" w:rsidR="00ED3BA6" w:rsidRDefault="00ED3BA6" w:rsidP="00ED3BA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EA7266E" wp14:editId="61EBB668">
            <wp:extent cx="3025140" cy="3970496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9784" cy="397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E2DE7" w14:textId="16CCD639" w:rsidR="00ED3BA6" w:rsidRPr="00ED3BA6" w:rsidRDefault="00ED3BA6" w:rsidP="00ED3BA6">
      <w:pPr>
        <w:pStyle w:val="a4"/>
        <w:jc w:val="center"/>
        <w:rPr>
          <w:rFonts w:ascii="Times New Roman" w:hAnsi="Times New Roman"/>
          <w:sz w:val="28"/>
        </w:rPr>
      </w:pPr>
      <w:r>
        <w:t xml:space="preserve">Рисунок </w:t>
      </w:r>
      <w:fldSimple w:instr=" SEQ Рисунок \* ARABIC ">
        <w:r w:rsidR="0088646A">
          <w:rPr>
            <w:noProof/>
          </w:rPr>
          <w:t>3</w:t>
        </w:r>
      </w:fldSimple>
      <w:r>
        <w:t>. Пример 2.4</w:t>
      </w:r>
    </w:p>
    <w:p w14:paraId="51EEF723" w14:textId="5758B8F0" w:rsidR="00ED3BA6" w:rsidRDefault="00ED3BA6" w:rsidP="001F706D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iCs/>
          <w:sz w:val="28"/>
        </w:rPr>
        <w:t>Пример 2.5.</w:t>
      </w:r>
      <w:r>
        <w:rPr>
          <w:rFonts w:ascii="Times New Roman" w:hAnsi="Times New Roman"/>
          <w:sz w:val="28"/>
        </w:rPr>
        <w:t xml:space="preserve"> </w:t>
      </w:r>
      <w:r w:rsidRPr="00ED3BA6">
        <w:rPr>
          <w:rFonts w:ascii="Times New Roman" w:hAnsi="Times New Roman"/>
          <w:sz w:val="28"/>
        </w:rPr>
        <w:t>Решим задачу о нахождении перпендикуляра P4P6 к прямой P1P2. Точка P4 задана, точка P6 лежит на P1P2, ее надо найти.</w:t>
      </w:r>
    </w:p>
    <w:p w14:paraId="79C74599" w14:textId="61567088" w:rsidR="001474B6" w:rsidRPr="001474B6" w:rsidRDefault="001474B6" w:rsidP="001474B6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Построим заданные точки, найдем координаты точки пересечения перпендикулярных прямых, построим перпендикуляр</w:t>
      </w:r>
    </w:p>
    <w:p w14:paraId="0CC6E99E" w14:textId="77777777" w:rsidR="001474B6" w:rsidRDefault="001474B6" w:rsidP="001474B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9378E2C" wp14:editId="4B02DDC8">
            <wp:extent cx="5940425" cy="5859780"/>
            <wp:effectExtent l="0" t="0" r="3175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C1943" w14:textId="2C1A3F5C" w:rsidR="00ED3BA6" w:rsidRPr="00ED3BA6" w:rsidRDefault="001474B6" w:rsidP="001474B6">
      <w:pPr>
        <w:pStyle w:val="a4"/>
        <w:jc w:val="center"/>
        <w:rPr>
          <w:rFonts w:ascii="Times New Roman" w:hAnsi="Times New Roman"/>
          <w:sz w:val="28"/>
        </w:rPr>
      </w:pPr>
      <w:r>
        <w:t xml:space="preserve">Рисунок </w:t>
      </w:r>
      <w:fldSimple w:instr=" SEQ Рисунок \* ARABIC ">
        <w:r w:rsidR="0088646A">
          <w:rPr>
            <w:noProof/>
          </w:rPr>
          <w:t>4</w:t>
        </w:r>
      </w:fldSimple>
      <w:r>
        <w:t>. Пример 2.5</w:t>
      </w:r>
    </w:p>
    <w:p w14:paraId="3548D48A" w14:textId="01BBA5A9" w:rsidR="002444FB" w:rsidRDefault="00D26B91" w:rsidP="001F706D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iCs/>
          <w:sz w:val="28"/>
        </w:rPr>
        <w:t>Задание 2.</w:t>
      </w:r>
      <w:r w:rsidR="001F706D" w:rsidRPr="001F706D">
        <w:t xml:space="preserve"> </w:t>
      </w:r>
      <w:r w:rsidR="001F706D" w:rsidRPr="001F706D">
        <w:rPr>
          <w:rFonts w:ascii="Times New Roman" w:hAnsi="Times New Roman"/>
          <w:sz w:val="28"/>
        </w:rPr>
        <w:t>Построить на плоскости пять точек p1…p5, заданных координатами, согласно номеру варианта. Обозначить на рисунке построенные точки текстом («p1», «p2» и т.д.). Соединить точки отрезками прямых линий одного цвета, образующими плоскую пятиугольную фигуру (то есть отрезки не должны пересекаться).</w:t>
      </w:r>
    </w:p>
    <w:p w14:paraId="6367E83F" w14:textId="3D679336" w:rsidR="002B647E" w:rsidRPr="002B647E" w:rsidRDefault="002B647E" w:rsidP="002B647E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 помощью функции </w:t>
      </w:r>
      <w:r>
        <w:rPr>
          <w:rFonts w:ascii="Times New Roman" w:hAnsi="Times New Roman"/>
          <w:sz w:val="28"/>
          <w:lang w:val="en-US"/>
        </w:rPr>
        <w:t>CreateMesh</w:t>
      </w:r>
      <w:r w:rsidRPr="002B647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построим 5 точек на графике с координатами по варианту, проведя некоторые вычисления с помощью той же функции построим линии, соединяющие данные точки</w:t>
      </w:r>
    </w:p>
    <w:p w14:paraId="64671724" w14:textId="77777777" w:rsidR="002B647E" w:rsidRDefault="001F706D" w:rsidP="002B647E">
      <w:pPr>
        <w:keepNext/>
        <w:jc w:val="center"/>
      </w:pPr>
      <w:r>
        <w:rPr>
          <w:noProof/>
        </w:rPr>
        <w:drawing>
          <wp:inline distT="0" distB="0" distL="0" distR="0" wp14:anchorId="773946D8" wp14:editId="6B5FCB65">
            <wp:extent cx="4229100" cy="266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F064E" w14:textId="0F32B7B4" w:rsidR="001F706D" w:rsidRDefault="002B647E" w:rsidP="002B647E">
      <w:pPr>
        <w:pStyle w:val="a4"/>
        <w:jc w:val="center"/>
        <w:rPr>
          <w:rFonts w:ascii="Times New Roman" w:hAnsi="Times New Roman"/>
          <w:sz w:val="28"/>
        </w:rPr>
      </w:pPr>
      <w:r>
        <w:t xml:space="preserve">Рисунок </w:t>
      </w:r>
      <w:fldSimple w:instr=" SEQ Рисунок \* ARABIC ">
        <w:r w:rsidR="0088646A">
          <w:rPr>
            <w:noProof/>
          </w:rPr>
          <w:t>5</w:t>
        </w:r>
      </w:fldSimple>
      <w:r>
        <w:t>. Данные по варианту</w:t>
      </w:r>
    </w:p>
    <w:p w14:paraId="5EDE8E94" w14:textId="77777777" w:rsidR="002B647E" w:rsidRDefault="001F706D" w:rsidP="002B647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C05ED19" wp14:editId="002D3595">
            <wp:extent cx="5940425" cy="43262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3F399" w14:textId="52C9A05B" w:rsidR="001F706D" w:rsidRDefault="002B647E" w:rsidP="002B647E">
      <w:pPr>
        <w:pStyle w:val="a4"/>
        <w:jc w:val="center"/>
        <w:rPr>
          <w:rFonts w:ascii="Times New Roman" w:hAnsi="Times New Roman"/>
          <w:sz w:val="28"/>
        </w:rPr>
      </w:pPr>
      <w:r>
        <w:t xml:space="preserve">Рисунок </w:t>
      </w:r>
      <w:fldSimple w:instr=" SEQ Рисунок \* ARABIC ">
        <w:r w:rsidR="0088646A">
          <w:rPr>
            <w:noProof/>
          </w:rPr>
          <w:t>6</w:t>
        </w:r>
      </w:fldSimple>
      <w:r>
        <w:t>. Вычисления</w:t>
      </w:r>
    </w:p>
    <w:p w14:paraId="27D62ECA" w14:textId="77777777" w:rsidR="002B647E" w:rsidRDefault="001F706D" w:rsidP="002B647E">
      <w:pPr>
        <w:keepNext/>
        <w:jc w:val="center"/>
      </w:pPr>
      <w:r>
        <w:rPr>
          <w:noProof/>
        </w:rPr>
        <w:drawing>
          <wp:inline distT="0" distB="0" distL="0" distR="0" wp14:anchorId="4B2C99D4" wp14:editId="09163F9F">
            <wp:extent cx="3105150" cy="3390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23716" w14:textId="758E4364" w:rsidR="001F706D" w:rsidRPr="001F706D" w:rsidRDefault="002B647E" w:rsidP="002B647E">
      <w:pPr>
        <w:pStyle w:val="a4"/>
        <w:jc w:val="center"/>
        <w:rPr>
          <w:rFonts w:ascii="Times New Roman" w:hAnsi="Times New Roman"/>
          <w:sz w:val="28"/>
        </w:rPr>
      </w:pPr>
      <w:r>
        <w:t xml:space="preserve">Рисунок </w:t>
      </w:r>
      <w:fldSimple w:instr=" SEQ Рисунок \* ARABIC ">
        <w:r w:rsidR="0088646A">
          <w:rPr>
            <w:noProof/>
          </w:rPr>
          <w:t>7</w:t>
        </w:r>
      </w:fldSimple>
      <w:r>
        <w:t>. Построенный пятиугольник</w:t>
      </w:r>
    </w:p>
    <w:p w14:paraId="7C014909" w14:textId="680E3710" w:rsidR="00D26B91" w:rsidRDefault="00E21D8C" w:rsidP="00A62F1C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iCs/>
          <w:sz w:val="28"/>
        </w:rPr>
        <w:t>Задание 3.</w:t>
      </w:r>
      <w:r>
        <w:rPr>
          <w:rFonts w:ascii="Times New Roman" w:hAnsi="Times New Roman"/>
          <w:sz w:val="28"/>
        </w:rPr>
        <w:t xml:space="preserve"> </w:t>
      </w:r>
      <w:r w:rsidRPr="00E21D8C">
        <w:rPr>
          <w:rFonts w:ascii="Times New Roman" w:hAnsi="Times New Roman"/>
          <w:sz w:val="28"/>
        </w:rPr>
        <w:t xml:space="preserve">На копии полученного рисунка другим цветом построить плоский треугольник, ребра которого соединяют середины любых трех </w:t>
      </w:r>
      <w:r w:rsidRPr="00E21D8C">
        <w:rPr>
          <w:rFonts w:ascii="Times New Roman" w:hAnsi="Times New Roman"/>
          <w:sz w:val="28"/>
        </w:rPr>
        <w:lastRenderedPageBreak/>
        <w:t>сторон пятиугольника; вычислить его периметр. На рисунке обозначить вершины треугольника и пятиугольника точками разного цвета.</w:t>
      </w:r>
    </w:p>
    <w:p w14:paraId="04636165" w14:textId="196FA7F5" w:rsidR="00E21D8C" w:rsidRPr="00E21D8C" w:rsidRDefault="00E21D8C" w:rsidP="00A62F1C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Вычислив середины трех сторон пятиугольника, построим треугольник внутри пятиугольника</w:t>
      </w:r>
    </w:p>
    <w:p w14:paraId="64D33B83" w14:textId="77777777" w:rsidR="00E21D8C" w:rsidRDefault="00E21D8C" w:rsidP="00A62F1C">
      <w:pPr>
        <w:keepNext/>
        <w:jc w:val="center"/>
      </w:pPr>
      <w:r>
        <w:rPr>
          <w:noProof/>
        </w:rPr>
        <w:drawing>
          <wp:inline distT="0" distB="0" distL="0" distR="0" wp14:anchorId="4603E803" wp14:editId="2AEAE613">
            <wp:extent cx="5940425" cy="455930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6CC06" w14:textId="54F2A144" w:rsidR="00E21D8C" w:rsidRPr="00E21D8C" w:rsidRDefault="00E21D8C" w:rsidP="00A62F1C">
      <w:pPr>
        <w:pStyle w:val="a4"/>
        <w:jc w:val="center"/>
        <w:rPr>
          <w:rFonts w:ascii="Times New Roman" w:hAnsi="Times New Roman"/>
          <w:sz w:val="28"/>
        </w:rPr>
      </w:pPr>
      <w:r>
        <w:t xml:space="preserve">Рисунок </w:t>
      </w:r>
      <w:fldSimple w:instr=" SEQ Рисунок \* ARABIC ">
        <w:r w:rsidR="0088646A">
          <w:rPr>
            <w:noProof/>
          </w:rPr>
          <w:t>8</w:t>
        </w:r>
      </w:fldSimple>
      <w:r>
        <w:t>. Решение задания 3</w:t>
      </w:r>
    </w:p>
    <w:p w14:paraId="62FBD32A" w14:textId="79460261" w:rsidR="00D26B91" w:rsidRDefault="00E21D8C" w:rsidP="0088646A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iCs/>
          <w:sz w:val="28"/>
        </w:rPr>
        <w:t>Задание 4.</w:t>
      </w:r>
      <w:r w:rsidR="003E2AB7" w:rsidRPr="003E2AB7">
        <w:t xml:space="preserve"> </w:t>
      </w:r>
      <w:r w:rsidR="003E2AB7" w:rsidRPr="003E2AB7">
        <w:rPr>
          <w:rFonts w:ascii="Times New Roman" w:hAnsi="Times New Roman"/>
          <w:sz w:val="28"/>
        </w:rPr>
        <w:t>Для сторон полученного треугольника получить неявные и параметрические уравнения прямых, заданных способом, соответствующим номеру варианта.</w:t>
      </w:r>
      <w:r w:rsidR="0088646A">
        <w:rPr>
          <w:rFonts w:ascii="Times New Roman" w:hAnsi="Times New Roman"/>
          <w:sz w:val="28"/>
        </w:rPr>
        <w:t xml:space="preserve"> </w:t>
      </w:r>
      <w:r w:rsidRPr="0088646A">
        <w:rPr>
          <w:rFonts w:ascii="Times New Roman" w:hAnsi="Times New Roman"/>
          <w:i/>
          <w:iCs/>
          <w:sz w:val="28"/>
        </w:rPr>
        <w:t>Задание 5.</w:t>
      </w:r>
      <w:r w:rsidR="003E2AB7" w:rsidRPr="003E2AB7">
        <w:t xml:space="preserve"> </w:t>
      </w:r>
      <w:r w:rsidR="003E2AB7" w:rsidRPr="0088646A">
        <w:rPr>
          <w:rFonts w:ascii="Times New Roman" w:hAnsi="Times New Roman"/>
          <w:sz w:val="28"/>
        </w:rPr>
        <w:t>Построить треугольник с использованием полученных неявных уравнений</w:t>
      </w:r>
      <w:r w:rsidR="0088646A">
        <w:rPr>
          <w:rFonts w:ascii="Times New Roman" w:hAnsi="Times New Roman"/>
          <w:sz w:val="28"/>
        </w:rPr>
        <w:t xml:space="preserve"> </w:t>
      </w:r>
      <w:r w:rsidRPr="0088646A">
        <w:rPr>
          <w:rFonts w:ascii="Times New Roman" w:hAnsi="Times New Roman"/>
          <w:i/>
          <w:iCs/>
          <w:sz w:val="28"/>
        </w:rPr>
        <w:t>Задание 6.</w:t>
      </w:r>
      <w:r w:rsidR="003E2AB7" w:rsidRPr="003E2AB7">
        <w:t xml:space="preserve"> </w:t>
      </w:r>
      <w:r w:rsidR="003E2AB7" w:rsidRPr="0088646A">
        <w:rPr>
          <w:rFonts w:ascii="Times New Roman" w:hAnsi="Times New Roman"/>
          <w:sz w:val="28"/>
        </w:rPr>
        <w:t>Построить треугольник с использованием полученных параметрических уравнений.</w:t>
      </w:r>
    </w:p>
    <w:p w14:paraId="0DD64970" w14:textId="2828F9C9" w:rsidR="0088646A" w:rsidRPr="0088646A" w:rsidRDefault="0088646A" w:rsidP="0088646A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Выразим уравнения в неявном и параметрическом виде и с помощью них построим графики</w:t>
      </w:r>
    </w:p>
    <w:p w14:paraId="06D5F756" w14:textId="77777777" w:rsidR="0088646A" w:rsidRDefault="0088646A" w:rsidP="0088646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0AED0BC" wp14:editId="1E56B632">
            <wp:extent cx="5940425" cy="2761615"/>
            <wp:effectExtent l="0" t="0" r="317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BE957" w14:textId="6A94A513" w:rsidR="0088646A" w:rsidRPr="0088646A" w:rsidRDefault="0088646A" w:rsidP="0088646A">
      <w:pPr>
        <w:pStyle w:val="a4"/>
        <w:jc w:val="center"/>
        <w:rPr>
          <w:rFonts w:ascii="Times New Roman" w:hAnsi="Times New Roman"/>
          <w:sz w:val="28"/>
        </w:rPr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r>
        <w:t>. Решение заданий 4-6</w:t>
      </w:r>
    </w:p>
    <w:p w14:paraId="2624757F" w14:textId="11B85E6A" w:rsidR="00D26B91" w:rsidRDefault="00E21D8C" w:rsidP="00A62F1C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iCs/>
          <w:sz w:val="28"/>
        </w:rPr>
        <w:t>Задание 7.</w:t>
      </w:r>
      <w:r w:rsidR="003E2AB7" w:rsidRPr="003E2AB7">
        <w:t xml:space="preserve"> </w:t>
      </w:r>
      <w:r w:rsidR="003E2AB7" w:rsidRPr="003E2AB7">
        <w:rPr>
          <w:rFonts w:ascii="Times New Roman" w:hAnsi="Times New Roman"/>
          <w:sz w:val="28"/>
        </w:rPr>
        <w:t>Скопировать рисунок, построенный в п.2. На нём другим цветом опустить перпендикуляр из вершины (x1,y1) на прямую, которой принадлежит сторона (x3,y3)-(x4,y4) пятиугольника.</w:t>
      </w:r>
    </w:p>
    <w:p w14:paraId="690AD648" w14:textId="7D06C2B3" w:rsidR="00A62F1C" w:rsidRPr="00A62F1C" w:rsidRDefault="00A62F1C" w:rsidP="00A62F1C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Найдем точку пересечения высоты и линии и построим отрезок между вершиной и этой точкой</w:t>
      </w:r>
    </w:p>
    <w:p w14:paraId="604DD24E" w14:textId="77777777" w:rsidR="00A62F1C" w:rsidRDefault="00A62F1C" w:rsidP="00A62F1C">
      <w:pPr>
        <w:keepNext/>
        <w:jc w:val="center"/>
      </w:pPr>
      <w:r>
        <w:rPr>
          <w:noProof/>
        </w:rPr>
        <w:drawing>
          <wp:inline distT="0" distB="0" distL="0" distR="0" wp14:anchorId="5DA9BF82" wp14:editId="712C3F9E">
            <wp:extent cx="5940425" cy="3618230"/>
            <wp:effectExtent l="0" t="0" r="317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7078A" w14:textId="56915E59" w:rsidR="00A62F1C" w:rsidRPr="00A62F1C" w:rsidRDefault="00A62F1C" w:rsidP="00A62F1C">
      <w:pPr>
        <w:pStyle w:val="a4"/>
        <w:jc w:val="center"/>
        <w:rPr>
          <w:rFonts w:ascii="Times New Roman" w:hAnsi="Times New Roman"/>
          <w:sz w:val="28"/>
        </w:rPr>
      </w:pPr>
      <w:r>
        <w:t xml:space="preserve">Рисунок </w:t>
      </w:r>
      <w:fldSimple w:instr=" SEQ Рисунок \* ARABIC ">
        <w:r w:rsidR="0088646A">
          <w:rPr>
            <w:noProof/>
          </w:rPr>
          <w:t>10</w:t>
        </w:r>
      </w:fldSimple>
      <w:r>
        <w:t>. Решение задания 7</w:t>
      </w:r>
    </w:p>
    <w:p w14:paraId="39E0B7A2" w14:textId="07685121" w:rsidR="00E21D8C" w:rsidRDefault="00E21D8C" w:rsidP="00A62F1C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iCs/>
          <w:sz w:val="28"/>
        </w:rPr>
        <w:t xml:space="preserve">Задание </w:t>
      </w:r>
      <w:r>
        <w:rPr>
          <w:rFonts w:ascii="Times New Roman" w:hAnsi="Times New Roman"/>
          <w:i/>
          <w:iCs/>
          <w:sz w:val="28"/>
        </w:rPr>
        <w:t>8</w:t>
      </w:r>
      <w:r>
        <w:rPr>
          <w:rFonts w:ascii="Times New Roman" w:hAnsi="Times New Roman"/>
          <w:i/>
          <w:iCs/>
          <w:sz w:val="28"/>
        </w:rPr>
        <w:t>.</w:t>
      </w:r>
      <w:r w:rsidR="003E2AB7" w:rsidRPr="003E2AB7">
        <w:t xml:space="preserve"> </w:t>
      </w:r>
      <w:r w:rsidR="003E2AB7" w:rsidRPr="003E2AB7">
        <w:rPr>
          <w:rFonts w:ascii="Times New Roman" w:hAnsi="Times New Roman"/>
          <w:sz w:val="28"/>
        </w:rPr>
        <w:t xml:space="preserve">На новой копии рисунка п.2 другим цветом через вершину (x1,y1) провести отрезок прямой, параллельный стороне (x3,y3)-(x4,y4) </w:t>
      </w:r>
      <w:r w:rsidR="003E2AB7" w:rsidRPr="003E2AB7">
        <w:rPr>
          <w:rFonts w:ascii="Times New Roman" w:hAnsi="Times New Roman"/>
          <w:sz w:val="28"/>
        </w:rPr>
        <w:lastRenderedPageBreak/>
        <w:t>пятиугольника. Отрезок должен быть равен по длине стороне (x3,y3)-(x4,y4) и точка (x1,y1) должна делить его пополам.</w:t>
      </w:r>
    </w:p>
    <w:p w14:paraId="47FD1B75" w14:textId="1ED143CD" w:rsidR="00A62F1C" w:rsidRPr="00A62F1C" w:rsidRDefault="00B10A0B" w:rsidP="00A62F1C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 помощью координат, перенесем прямую в новую точку</w:t>
      </w:r>
    </w:p>
    <w:p w14:paraId="775A7EC0" w14:textId="77777777" w:rsidR="00A62F1C" w:rsidRDefault="00A62F1C" w:rsidP="00A62F1C">
      <w:pPr>
        <w:keepNext/>
        <w:jc w:val="center"/>
      </w:pPr>
      <w:r>
        <w:rPr>
          <w:noProof/>
        </w:rPr>
        <w:drawing>
          <wp:inline distT="0" distB="0" distL="0" distR="0" wp14:anchorId="70D453E9" wp14:editId="1CA40D47">
            <wp:extent cx="3724275" cy="49911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7DDA1" w14:textId="1933F447" w:rsidR="00A62F1C" w:rsidRPr="00A62F1C" w:rsidRDefault="00A62F1C" w:rsidP="00A62F1C">
      <w:pPr>
        <w:pStyle w:val="a4"/>
        <w:jc w:val="center"/>
        <w:rPr>
          <w:rFonts w:ascii="Times New Roman" w:hAnsi="Times New Roman"/>
          <w:sz w:val="28"/>
        </w:rPr>
      </w:pPr>
      <w:r>
        <w:t xml:space="preserve">Рисунок </w:t>
      </w:r>
      <w:fldSimple w:instr=" SEQ Рисунок \* ARABIC ">
        <w:r w:rsidR="0088646A">
          <w:rPr>
            <w:noProof/>
          </w:rPr>
          <w:t>11</w:t>
        </w:r>
      </w:fldSimple>
      <w:r>
        <w:t>. Решение задания 8</w:t>
      </w:r>
    </w:p>
    <w:p w14:paraId="7CF1844F" w14:textId="5D22C2DF" w:rsidR="00E21D8C" w:rsidRDefault="00E21D8C" w:rsidP="00A62F1C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iCs/>
          <w:sz w:val="28"/>
        </w:rPr>
        <w:t xml:space="preserve">Задание </w:t>
      </w:r>
      <w:r>
        <w:rPr>
          <w:rFonts w:ascii="Times New Roman" w:hAnsi="Times New Roman"/>
          <w:i/>
          <w:iCs/>
          <w:sz w:val="28"/>
        </w:rPr>
        <w:t>9</w:t>
      </w:r>
      <w:r>
        <w:rPr>
          <w:rFonts w:ascii="Times New Roman" w:hAnsi="Times New Roman"/>
          <w:i/>
          <w:iCs/>
          <w:sz w:val="28"/>
        </w:rPr>
        <w:t>.</w:t>
      </w:r>
      <w:r w:rsidR="00A62F1C" w:rsidRPr="00A62F1C">
        <w:t xml:space="preserve"> </w:t>
      </w:r>
      <w:r w:rsidR="00A62F1C" w:rsidRPr="00A62F1C">
        <w:rPr>
          <w:rFonts w:ascii="Times New Roman" w:hAnsi="Times New Roman"/>
          <w:sz w:val="28"/>
        </w:rPr>
        <w:t>На новой копии рисунка п.2 найти точку пересечения двух прямых, которым принадлежат стороны (x2,y2)-(x3,y3) и (x4,y4)-(x5,y5) пятиугольника. Обозначить ее «p6». Провести на рисунке другим цветом отрезки прямых, соединяющие найденную точку с отрезками (x2,y2)-(x3,y3) и (x4,y4)-(x5,y5). Найти угол между этими отрезками.</w:t>
      </w:r>
    </w:p>
    <w:p w14:paraId="199AD615" w14:textId="5ADB1F33" w:rsidR="00B10A0B" w:rsidRPr="00B10A0B" w:rsidRDefault="00B10A0B" w:rsidP="00B10A0B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Вычислим точку пересечения прямых, содержащих стороны пятиугольника и проведем через эту точку и вершины пятиугольника отрезки</w:t>
      </w:r>
    </w:p>
    <w:p w14:paraId="48616920" w14:textId="77777777" w:rsidR="00A62F1C" w:rsidRDefault="00A62F1C" w:rsidP="00A62F1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8410189" wp14:editId="084F377D">
            <wp:extent cx="5940425" cy="5575300"/>
            <wp:effectExtent l="0" t="0" r="317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69B9C" w14:textId="07E92791" w:rsidR="00A62F1C" w:rsidRPr="00A62F1C" w:rsidRDefault="00A62F1C" w:rsidP="00A62F1C">
      <w:pPr>
        <w:pStyle w:val="a4"/>
        <w:jc w:val="center"/>
        <w:rPr>
          <w:rFonts w:ascii="Times New Roman" w:hAnsi="Times New Roman"/>
          <w:sz w:val="28"/>
        </w:rPr>
      </w:pPr>
      <w:r>
        <w:t xml:space="preserve">Рисунок </w:t>
      </w:r>
      <w:fldSimple w:instr=" SEQ Рисунок \* ARABIC ">
        <w:r w:rsidR="0088646A">
          <w:rPr>
            <w:noProof/>
          </w:rPr>
          <w:t>12</w:t>
        </w:r>
      </w:fldSimple>
      <w:r>
        <w:t>. Решение задания 9</w:t>
      </w:r>
    </w:p>
    <w:p w14:paraId="5671B882" w14:textId="2348C02B" w:rsidR="00D26B91" w:rsidRDefault="00E21D8C" w:rsidP="00A62F1C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iCs/>
          <w:sz w:val="28"/>
        </w:rPr>
        <w:t xml:space="preserve">Задание </w:t>
      </w:r>
      <w:r>
        <w:rPr>
          <w:rFonts w:ascii="Times New Roman" w:hAnsi="Times New Roman"/>
          <w:i/>
          <w:iCs/>
          <w:sz w:val="28"/>
        </w:rPr>
        <w:t>10</w:t>
      </w:r>
      <w:r>
        <w:rPr>
          <w:rFonts w:ascii="Times New Roman" w:hAnsi="Times New Roman"/>
          <w:i/>
          <w:iCs/>
          <w:sz w:val="28"/>
        </w:rPr>
        <w:t>.</w:t>
      </w:r>
      <w:r w:rsidR="00A62F1C" w:rsidRPr="00A62F1C">
        <w:t xml:space="preserve"> </w:t>
      </w:r>
      <w:r w:rsidR="00A62F1C" w:rsidRPr="00A62F1C">
        <w:rPr>
          <w:rFonts w:ascii="Times New Roman" w:hAnsi="Times New Roman"/>
          <w:sz w:val="28"/>
        </w:rPr>
        <w:t>На новой копии рисунка п.2 построить точку, являющуюся симметричной для вершины (x1,y1) относительно прямой, которой принадлежит сторона (x3,y3)-(x4,y4) пятиугольника. Обозначить её цветом и надписью.</w:t>
      </w:r>
    </w:p>
    <w:p w14:paraId="390106E4" w14:textId="031D7809" w:rsidR="00B10A0B" w:rsidRPr="00B10A0B" w:rsidRDefault="00B10A0B" w:rsidP="00B10A0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 помощью координат отразим точку, относительно диагонали и построим отрезок между вершиной и ее отражением</w:t>
      </w:r>
    </w:p>
    <w:p w14:paraId="36BA00FE" w14:textId="77777777" w:rsidR="00A62F1C" w:rsidRDefault="00A62F1C" w:rsidP="00A62F1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4D41CD4" wp14:editId="2CB39E15">
            <wp:extent cx="5940425" cy="324612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3413C" w14:textId="2DD5AC76" w:rsidR="00A62F1C" w:rsidRPr="00A62F1C" w:rsidRDefault="00A62F1C" w:rsidP="00A62F1C">
      <w:pPr>
        <w:pStyle w:val="a4"/>
        <w:jc w:val="center"/>
        <w:rPr>
          <w:rFonts w:ascii="Times New Roman" w:hAnsi="Times New Roman"/>
          <w:sz w:val="28"/>
        </w:rPr>
      </w:pPr>
      <w:r>
        <w:t xml:space="preserve">Рисунок </w:t>
      </w:r>
      <w:fldSimple w:instr=" SEQ Рисунок \* ARABIC ">
        <w:r w:rsidR="0088646A">
          <w:rPr>
            <w:noProof/>
          </w:rPr>
          <w:t>13</w:t>
        </w:r>
      </w:fldSimple>
      <w:r>
        <w:t>. Решение задания 10</w:t>
      </w:r>
    </w:p>
    <w:p w14:paraId="0E45185A" w14:textId="703BB1F5" w:rsidR="00786979" w:rsidRDefault="00786979" w:rsidP="003D6DD6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ВЫВОД</w:t>
      </w:r>
    </w:p>
    <w:p w14:paraId="3D27057B" w14:textId="7675A511" w:rsidR="00535ABA" w:rsidRPr="002444FB" w:rsidRDefault="00535ABA" w:rsidP="00535ABA">
      <w:r>
        <w:rPr>
          <w:rFonts w:ascii="Times New Roman" w:hAnsi="Times New Roman"/>
          <w:sz w:val="28"/>
        </w:rPr>
        <w:tab/>
        <w:t>В ходе выполнение лабораторной работы был</w:t>
      </w:r>
      <w:r w:rsidR="002444FB">
        <w:rPr>
          <w:rFonts w:ascii="Times New Roman" w:hAnsi="Times New Roman"/>
          <w:sz w:val="28"/>
        </w:rPr>
        <w:t xml:space="preserve">о освоено математическое моделирование простых объектов на плоскости в среде </w:t>
      </w:r>
      <w:r w:rsidR="002444FB">
        <w:rPr>
          <w:rFonts w:ascii="Times New Roman" w:hAnsi="Times New Roman"/>
          <w:sz w:val="28"/>
          <w:lang w:val="en-US"/>
        </w:rPr>
        <w:t>MathCAD</w:t>
      </w:r>
      <w:r w:rsidR="002444FB" w:rsidRPr="002444FB">
        <w:rPr>
          <w:rFonts w:ascii="Times New Roman" w:hAnsi="Times New Roman"/>
          <w:sz w:val="28"/>
        </w:rPr>
        <w:t>.</w:t>
      </w:r>
    </w:p>
    <w:sectPr w:rsidR="00535ABA" w:rsidRPr="002444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B8633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DDD0CC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09A"/>
    <w:rsid w:val="000C3584"/>
    <w:rsid w:val="00130374"/>
    <w:rsid w:val="001474B6"/>
    <w:rsid w:val="001F706D"/>
    <w:rsid w:val="002444FB"/>
    <w:rsid w:val="002B647E"/>
    <w:rsid w:val="002E362D"/>
    <w:rsid w:val="003D6DD6"/>
    <w:rsid w:val="003E2AB7"/>
    <w:rsid w:val="004345F0"/>
    <w:rsid w:val="004E5CEA"/>
    <w:rsid w:val="00535ABA"/>
    <w:rsid w:val="006D709A"/>
    <w:rsid w:val="00786979"/>
    <w:rsid w:val="0082673A"/>
    <w:rsid w:val="0088646A"/>
    <w:rsid w:val="00A4635C"/>
    <w:rsid w:val="00A62F1C"/>
    <w:rsid w:val="00AD6957"/>
    <w:rsid w:val="00B10A0B"/>
    <w:rsid w:val="00B62ADD"/>
    <w:rsid w:val="00D26B91"/>
    <w:rsid w:val="00D5248D"/>
    <w:rsid w:val="00D629AE"/>
    <w:rsid w:val="00E21D8C"/>
    <w:rsid w:val="00EA2DFE"/>
    <w:rsid w:val="00EB0082"/>
    <w:rsid w:val="00ED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80467"/>
  <w15:chartTrackingRefBased/>
  <w15:docId w15:val="{3AF038F9-ED75-432B-9A30-6E5CAE574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6DD6"/>
    <w:pPr>
      <w:spacing w:line="254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5ABA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535AB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1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11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Grachev Daniel</cp:lastModifiedBy>
  <cp:revision>14</cp:revision>
  <dcterms:created xsi:type="dcterms:W3CDTF">2022-09-05T17:47:00Z</dcterms:created>
  <dcterms:modified xsi:type="dcterms:W3CDTF">2022-09-29T08:45:00Z</dcterms:modified>
</cp:coreProperties>
</file>