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773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D31AAA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56BFC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ABE659D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54D1759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985669C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DBE27C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30873C6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4E7083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3F158D" w14:textId="50007E6C" w:rsidR="003D6DD6" w:rsidRPr="009561FB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06E9A" w:rsidRPr="009561FB">
        <w:rPr>
          <w:rFonts w:ascii="Times New Roman" w:hAnsi="Times New Roman"/>
          <w:b/>
          <w:sz w:val="44"/>
          <w:szCs w:val="18"/>
        </w:rPr>
        <w:t>6</w:t>
      </w:r>
    </w:p>
    <w:p w14:paraId="512A9265" w14:textId="77777777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93F142A" w14:textId="635C52E1" w:rsidR="003D6DD6" w:rsidRDefault="003D6DD6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3D6DD6">
        <w:rPr>
          <w:rFonts w:ascii="Times New Roman" w:hAnsi="Times New Roman"/>
          <w:b/>
          <w:sz w:val="44"/>
          <w:szCs w:val="18"/>
        </w:rPr>
        <w:t>Математическое моделирование графических объектов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3F5898B" w14:textId="6E0458AC" w:rsidR="003D6DD6" w:rsidRDefault="00906E9A" w:rsidP="003D6DD6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06E9A">
        <w:rPr>
          <w:rFonts w:ascii="Times New Roman" w:hAnsi="Times New Roman"/>
          <w:b/>
          <w:sz w:val="28"/>
          <w:szCs w:val="10"/>
        </w:rPr>
        <w:t>МОДЕЛИРОВАНИЕ КРИВЫХ ЛИНИЙ</w:t>
      </w:r>
      <w:r w:rsidR="006E40EE" w:rsidRPr="006E40EE">
        <w:rPr>
          <w:rFonts w:ascii="Times New Roman" w:hAnsi="Times New Roman"/>
          <w:b/>
          <w:sz w:val="28"/>
          <w:szCs w:val="10"/>
        </w:rPr>
        <w:cr/>
      </w:r>
    </w:p>
    <w:p w14:paraId="6DAA5DC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7D4C744" w14:textId="77777777" w:rsidR="00786979" w:rsidRDefault="00786979" w:rsidP="003D6DD6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C27909" w14:textId="77777777" w:rsidR="003D6DD6" w:rsidRDefault="003D6DD6" w:rsidP="003D6DD6">
      <w:pPr>
        <w:spacing w:line="25" w:lineRule="atLeast"/>
        <w:rPr>
          <w:rFonts w:ascii="Times New Roman" w:hAnsi="Times New Roman"/>
          <w:b/>
          <w:sz w:val="28"/>
        </w:rPr>
      </w:pPr>
    </w:p>
    <w:p w14:paraId="06AA31A1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4A3E9B92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EE2FEB6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55281AE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45C9D4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55C86C8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9AB8C68" w14:textId="1B0E50C4" w:rsidR="003D6DD6" w:rsidRPr="00335A17" w:rsidRDefault="003D6DD6" w:rsidP="003D6DD6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 Е.</w:t>
      </w:r>
    </w:p>
    <w:p w14:paraId="2536653F" w14:textId="77777777" w:rsidR="003D6DD6" w:rsidRDefault="003D6DD6" w:rsidP="003D6DD6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D6F835" w14:textId="77777777" w:rsidR="003D6DD6" w:rsidRDefault="003D6DD6" w:rsidP="003D6DD6">
      <w:pPr>
        <w:spacing w:line="25" w:lineRule="atLeast"/>
        <w:rPr>
          <w:rFonts w:ascii="Times New Roman" w:hAnsi="Times New Roman"/>
          <w:sz w:val="28"/>
        </w:rPr>
      </w:pPr>
    </w:p>
    <w:p w14:paraId="2B51130E" w14:textId="77777777" w:rsidR="003D6DD6" w:rsidRDefault="003D6DD6" w:rsidP="003D6DD6">
      <w:pPr>
        <w:rPr>
          <w:rFonts w:ascii="Times New Roman" w:hAnsi="Times New Roman"/>
          <w:sz w:val="28"/>
        </w:rPr>
      </w:pPr>
    </w:p>
    <w:p w14:paraId="65015032" w14:textId="4B76A584" w:rsidR="0082673A" w:rsidRDefault="003D6DD6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21B8A53A" w14:textId="2A01C24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0863DAA" w14:textId="6161F6CD" w:rsidR="00786979" w:rsidRPr="00EA2DFE" w:rsidRDefault="00906E9A" w:rsidP="002444FB">
      <w:pPr>
        <w:ind w:firstLine="708"/>
        <w:jc w:val="both"/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sz w:val="28"/>
        </w:rPr>
        <w:t>Освоение математического моделирования кривых линий на плоскости в среде MathCAD</w:t>
      </w:r>
    </w:p>
    <w:p w14:paraId="368D7EC7" w14:textId="39258C42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2DF26740" w14:textId="26F6EB93" w:rsidR="006E40EE" w:rsidRDefault="00535ABA" w:rsidP="00535A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Вариант 8</w:t>
      </w:r>
    </w:p>
    <w:p w14:paraId="30349EF5" w14:textId="1B2495A9" w:rsidR="007230ED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6.1.</w:t>
      </w:r>
      <w:r w:rsidRPr="00906E9A">
        <w:rPr>
          <w:rFonts w:ascii="Times New Roman" w:hAnsi="Times New Roman"/>
          <w:sz w:val="28"/>
        </w:rPr>
        <w:t xml:space="preserve"> Построение полинома Лагранжа в MathCAD для функции y=sin(x)</w:t>
      </w:r>
    </w:p>
    <w:p w14:paraId="201A6255" w14:textId="77777777" w:rsidR="00C52F3B" w:rsidRDefault="00410230" w:rsidP="00C52F3B">
      <w:pPr>
        <w:keepNext/>
        <w:jc w:val="center"/>
      </w:pPr>
      <w:r>
        <w:rPr>
          <w:noProof/>
        </w:rPr>
        <w:drawing>
          <wp:inline distT="0" distB="0" distL="0" distR="0" wp14:anchorId="29FBF47B" wp14:editId="079EFD1E">
            <wp:extent cx="4384553" cy="41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198" cy="41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25EC" w14:textId="414091BB" w:rsidR="00410230" w:rsidRPr="00410230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1</w:t>
      </w:r>
      <w:r w:rsidR="008B69EE">
        <w:rPr>
          <w:noProof/>
        </w:rPr>
        <w:fldChar w:fldCharType="end"/>
      </w:r>
      <w:r>
        <w:t>. Пример 6.1</w:t>
      </w:r>
    </w:p>
    <w:p w14:paraId="14DD0832" w14:textId="08BAF8B3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6.2.</w:t>
      </w:r>
      <w:r w:rsidRPr="00906E9A">
        <w:rPr>
          <w:rFonts w:ascii="Times New Roman" w:hAnsi="Times New Roman"/>
          <w:sz w:val="28"/>
        </w:rPr>
        <w:t xml:space="preserve"> Использование программного способа определения полинома Лагранжа для функции y=x2</w:t>
      </w:r>
    </w:p>
    <w:p w14:paraId="3AEF4595" w14:textId="77777777" w:rsidR="00C52F3B" w:rsidRDefault="00C52F3B" w:rsidP="00C5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802817" wp14:editId="3981869E">
            <wp:extent cx="3345332" cy="4937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786" cy="49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F8C1" w14:textId="650BAB77" w:rsidR="00410230" w:rsidRPr="00410230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2</w:t>
      </w:r>
      <w:r w:rsidR="008B69EE">
        <w:rPr>
          <w:noProof/>
        </w:rPr>
        <w:fldChar w:fldCharType="end"/>
      </w:r>
      <w:r>
        <w:t>. Пример 6.2</w:t>
      </w:r>
    </w:p>
    <w:p w14:paraId="71E5009C" w14:textId="60D1E8FD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6.3.</w:t>
      </w:r>
      <w:r w:rsidRPr="00906E9A">
        <w:rPr>
          <w:rFonts w:ascii="Times New Roman" w:hAnsi="Times New Roman"/>
          <w:sz w:val="28"/>
        </w:rPr>
        <w:t xml:space="preserve"> Использование полинома Лагранжа в качестве</w:t>
      </w:r>
      <w:r>
        <w:rPr>
          <w:rFonts w:ascii="Times New Roman" w:hAnsi="Times New Roman"/>
          <w:sz w:val="28"/>
        </w:rPr>
        <w:t xml:space="preserve"> </w:t>
      </w:r>
      <w:r w:rsidRPr="00906E9A">
        <w:rPr>
          <w:rFonts w:ascii="Times New Roman" w:hAnsi="Times New Roman"/>
          <w:sz w:val="28"/>
        </w:rPr>
        <w:t>интерполирующей параметрической кривой</w:t>
      </w:r>
    </w:p>
    <w:p w14:paraId="17B3262A" w14:textId="77777777" w:rsidR="00C52F3B" w:rsidRDefault="00C52F3B" w:rsidP="00C5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9DAF71" wp14:editId="4D12C46F">
            <wp:extent cx="3832860" cy="449208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26" cy="45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1111" w14:textId="374BD3A6" w:rsidR="00C52F3B" w:rsidRP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3</w:t>
      </w:r>
      <w:r w:rsidR="008B69EE">
        <w:rPr>
          <w:noProof/>
        </w:rPr>
        <w:fldChar w:fldCharType="end"/>
      </w:r>
      <w:r>
        <w:t>. Пример 6.3</w:t>
      </w:r>
    </w:p>
    <w:p w14:paraId="7AE8D3AE" w14:textId="68178840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6.4.</w:t>
      </w:r>
      <w:r w:rsidRPr="00906E9A">
        <w:rPr>
          <w:rFonts w:ascii="Times New Roman" w:hAnsi="Times New Roman"/>
          <w:sz w:val="28"/>
        </w:rPr>
        <w:t xml:space="preserve"> Реализация алгоритма построения полиномов Эрмита на массиве узловых точек при заданных производных</w:t>
      </w:r>
    </w:p>
    <w:p w14:paraId="23075DC8" w14:textId="77777777" w:rsidR="00C52F3B" w:rsidRDefault="00C52F3B" w:rsidP="00C52F3B">
      <w:pPr>
        <w:keepNext/>
        <w:jc w:val="center"/>
      </w:pPr>
      <w:r>
        <w:rPr>
          <w:noProof/>
        </w:rPr>
        <w:drawing>
          <wp:inline distT="0" distB="0" distL="0" distR="0" wp14:anchorId="4A36CA5D" wp14:editId="41BF2640">
            <wp:extent cx="3671739" cy="356616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501" cy="35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E3BA" w14:textId="4DF63DB5" w:rsid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4</w:t>
      </w:r>
      <w:r w:rsidR="008B69EE">
        <w:rPr>
          <w:noProof/>
        </w:rPr>
        <w:fldChar w:fldCharType="end"/>
      </w:r>
      <w:r>
        <w:t>. Пример 6.4 - часть 1</w:t>
      </w:r>
    </w:p>
    <w:p w14:paraId="6F71D682" w14:textId="77777777" w:rsidR="00C52F3B" w:rsidRDefault="00C52F3B" w:rsidP="00C52F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FE343B" wp14:editId="33DF2F97">
            <wp:extent cx="3581400" cy="3046594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53" cy="30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830" w14:textId="791042A2" w:rsidR="00C52F3B" w:rsidRP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5</w:t>
      </w:r>
      <w:r w:rsidR="008B69EE">
        <w:rPr>
          <w:noProof/>
        </w:rPr>
        <w:fldChar w:fldCharType="end"/>
      </w:r>
      <w:r>
        <w:t>. Пример 6.4 - часть 2</w:t>
      </w:r>
    </w:p>
    <w:p w14:paraId="6B4AAE45" w14:textId="6E61AE4A" w:rsidR="00906E9A" w:rsidRDefault="00906E9A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06E9A">
        <w:rPr>
          <w:rFonts w:ascii="Times New Roman" w:hAnsi="Times New Roman"/>
          <w:i/>
          <w:iCs/>
          <w:sz w:val="28"/>
        </w:rPr>
        <w:t>Пример 6.5.</w:t>
      </w:r>
      <w:r w:rsidRPr="00906E9A">
        <w:rPr>
          <w:rFonts w:ascii="Times New Roman" w:hAnsi="Times New Roman"/>
          <w:sz w:val="28"/>
        </w:rPr>
        <w:t xml:space="preserve"> Построение кривой Безье первых трех степеней для одного сегмента.</w:t>
      </w:r>
    </w:p>
    <w:p w14:paraId="7BAE73A9" w14:textId="77777777" w:rsidR="00C52F3B" w:rsidRDefault="00C52F3B" w:rsidP="00C52F3B">
      <w:pPr>
        <w:keepNext/>
        <w:jc w:val="center"/>
      </w:pPr>
      <w:r>
        <w:rPr>
          <w:noProof/>
        </w:rPr>
        <w:drawing>
          <wp:inline distT="0" distB="0" distL="0" distR="0" wp14:anchorId="2F6396B0" wp14:editId="443CB722">
            <wp:extent cx="5940425" cy="45250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94E" w14:textId="4D45A6E7" w:rsidR="00C52F3B" w:rsidRPr="00C52F3B" w:rsidRDefault="00C52F3B" w:rsidP="00C52F3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6</w:t>
      </w:r>
      <w:r w:rsidR="008B69EE">
        <w:rPr>
          <w:noProof/>
        </w:rPr>
        <w:fldChar w:fldCharType="end"/>
      </w:r>
      <w:r>
        <w:t>. пример 6.5</w:t>
      </w:r>
    </w:p>
    <w:p w14:paraId="0A1692FD" w14:textId="2C1F5A11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lastRenderedPageBreak/>
        <w:t xml:space="preserve">Задание 2. </w:t>
      </w:r>
      <w:r w:rsidR="00123AF7" w:rsidRPr="00123AF7">
        <w:rPr>
          <w:rFonts w:ascii="Times New Roman" w:hAnsi="Times New Roman"/>
          <w:sz w:val="28"/>
        </w:rPr>
        <w:t>Построить на плоскости заданную функцию в соответствие с номером варианта</w:t>
      </w:r>
      <w:r w:rsidR="00123AF7">
        <w:rPr>
          <w:rFonts w:ascii="Times New Roman" w:hAnsi="Times New Roman"/>
          <w:sz w:val="28"/>
        </w:rPr>
        <w:t xml:space="preserve">. </w:t>
      </w:r>
      <w:r w:rsidR="00123AF7" w:rsidRPr="00123AF7">
        <w:rPr>
          <w:rFonts w:ascii="Times New Roman" w:hAnsi="Times New Roman"/>
          <w:sz w:val="28"/>
        </w:rPr>
        <w:t>В интервале изменения х=3.</w:t>
      </w:r>
      <w:proofErr w:type="gramStart"/>
      <w:r w:rsidR="00123AF7" w:rsidRPr="00123AF7">
        <w:rPr>
          <w:rFonts w:ascii="Times New Roman" w:hAnsi="Times New Roman"/>
          <w:sz w:val="28"/>
        </w:rPr>
        <w:t>0..</w:t>
      </w:r>
      <w:proofErr w:type="gramEnd"/>
      <w:r w:rsidR="00123AF7" w:rsidRPr="00123AF7">
        <w:rPr>
          <w:rFonts w:ascii="Times New Roman" w:hAnsi="Times New Roman"/>
          <w:sz w:val="28"/>
        </w:rPr>
        <w:t>6.0 построить на полученной кривой другим цветом 12 точек.</w:t>
      </w:r>
    </w:p>
    <w:p w14:paraId="438713F4" w14:textId="77777777" w:rsidR="000C1999" w:rsidRDefault="000C1999" w:rsidP="000C1999">
      <w:pPr>
        <w:keepNext/>
        <w:jc w:val="center"/>
      </w:pPr>
      <w:r>
        <w:rPr>
          <w:noProof/>
        </w:rPr>
        <w:drawing>
          <wp:inline distT="0" distB="0" distL="0" distR="0" wp14:anchorId="7F10946D" wp14:editId="614A95A1">
            <wp:extent cx="3596640" cy="373696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878" cy="37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0A01" w14:textId="1D8122D9" w:rsidR="000C1999" w:rsidRPr="000C1999" w:rsidRDefault="000C1999" w:rsidP="000C1999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7</w:t>
      </w:r>
      <w:r w:rsidR="008B69EE">
        <w:rPr>
          <w:noProof/>
        </w:rPr>
        <w:fldChar w:fldCharType="end"/>
      </w:r>
      <w:r>
        <w:t>. Задание 2</w:t>
      </w:r>
    </w:p>
    <w:p w14:paraId="39C6D233" w14:textId="764D5810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3. </w:t>
      </w:r>
      <w:r w:rsidR="00123AF7" w:rsidRPr="00123AF7">
        <w:rPr>
          <w:rFonts w:ascii="Times New Roman" w:hAnsi="Times New Roman"/>
          <w:sz w:val="28"/>
        </w:rPr>
        <w:t>На копии рисунка другим цветом по полученным точкам построить полином Лагранжа</w:t>
      </w:r>
    </w:p>
    <w:p w14:paraId="6F778170" w14:textId="77777777" w:rsidR="000C1999" w:rsidRDefault="000C1999" w:rsidP="000C1999">
      <w:pPr>
        <w:keepNext/>
        <w:jc w:val="center"/>
      </w:pPr>
      <w:r>
        <w:rPr>
          <w:noProof/>
        </w:rPr>
        <w:drawing>
          <wp:inline distT="0" distB="0" distL="0" distR="0" wp14:anchorId="58FFC23F" wp14:editId="536B1971">
            <wp:extent cx="3883752" cy="356616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015" cy="35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64C3" w14:textId="1AE7E6ED" w:rsidR="000C1999" w:rsidRPr="000C1999" w:rsidRDefault="000C1999" w:rsidP="000C1999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8</w:t>
      </w:r>
      <w:r w:rsidR="008B69EE">
        <w:rPr>
          <w:noProof/>
        </w:rPr>
        <w:fldChar w:fldCharType="end"/>
      </w:r>
      <w:r>
        <w:t>. Задание 3</w:t>
      </w:r>
    </w:p>
    <w:p w14:paraId="55DAED70" w14:textId="4EBBD7E5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lastRenderedPageBreak/>
        <w:t xml:space="preserve">Задание 4. </w:t>
      </w:r>
      <w:r w:rsidR="00123AF7" w:rsidRPr="00123AF7">
        <w:rPr>
          <w:rFonts w:ascii="Times New Roman" w:hAnsi="Times New Roman"/>
          <w:sz w:val="28"/>
        </w:rPr>
        <w:t>Построить на плоскости заданную кривую в соответствие с номером варианта. Построить на заданной замкнутой кривой другим цветом набор точек (не менее 12 точек). По полученным точкам на том же рисунке построить другим цветом полином Лагранжа.</w:t>
      </w:r>
    </w:p>
    <w:p w14:paraId="5C5857E3" w14:textId="38802820" w:rsidR="00CA6FCF" w:rsidRDefault="0031229D" w:rsidP="00CA6FCF">
      <w:pPr>
        <w:keepNext/>
        <w:jc w:val="center"/>
      </w:pPr>
      <w:r>
        <w:rPr>
          <w:noProof/>
        </w:rPr>
        <w:drawing>
          <wp:inline distT="0" distB="0" distL="0" distR="0" wp14:anchorId="279029DF" wp14:editId="60A3061C">
            <wp:extent cx="5810250" cy="741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FD9" w14:textId="643629CB" w:rsidR="000C1999" w:rsidRPr="000C1999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9</w:t>
      </w:r>
      <w:r w:rsidR="008B69EE">
        <w:rPr>
          <w:noProof/>
        </w:rPr>
        <w:fldChar w:fldCharType="end"/>
      </w:r>
      <w:r>
        <w:t>. Задание 4</w:t>
      </w:r>
    </w:p>
    <w:p w14:paraId="790A73DD" w14:textId="3E5DCF2E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5. </w:t>
      </w:r>
      <w:r w:rsidR="00123AF7" w:rsidRPr="00123AF7">
        <w:rPr>
          <w:rFonts w:ascii="Times New Roman" w:hAnsi="Times New Roman"/>
          <w:sz w:val="28"/>
        </w:rPr>
        <w:t>На копии построенного в п. 2 рисунка по полученным точкам построить другим цветом полином Эрмита</w:t>
      </w:r>
    </w:p>
    <w:p w14:paraId="47CFC09E" w14:textId="57A9A739" w:rsidR="00CA6FCF" w:rsidRPr="0031229D" w:rsidRDefault="000003BB" w:rsidP="00CA6FC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810F66" wp14:editId="4C387FCA">
            <wp:extent cx="5210175" cy="7467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F12D" w14:textId="20BBD59F" w:rsidR="00CA6FCF" w:rsidRPr="00CA6FCF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10</w:t>
      </w:r>
      <w:r w:rsidR="008B69EE">
        <w:rPr>
          <w:noProof/>
        </w:rPr>
        <w:fldChar w:fldCharType="end"/>
      </w:r>
      <w:r>
        <w:t>. Задание 5</w:t>
      </w:r>
    </w:p>
    <w:p w14:paraId="575D11CD" w14:textId="12174940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6. </w:t>
      </w:r>
      <w:r w:rsidR="00123AF7" w:rsidRPr="00123AF7">
        <w:rPr>
          <w:rFonts w:ascii="Times New Roman" w:hAnsi="Times New Roman"/>
          <w:sz w:val="28"/>
        </w:rPr>
        <w:t>На копии построенного в п. 2 рисунка по полученным точкам построить другим цветом кривую Безье третьей степени</w:t>
      </w:r>
    </w:p>
    <w:p w14:paraId="6F27F085" w14:textId="2C6BDAC5" w:rsidR="00CA6FCF" w:rsidRPr="004B7869" w:rsidRDefault="008B69EE" w:rsidP="00CA6FC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B483FF" wp14:editId="0A2E91A1">
            <wp:extent cx="5940425" cy="31991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E44" w14:textId="37FC35B7" w:rsidR="00CA6FCF" w:rsidRPr="00CA6FCF" w:rsidRDefault="00CA6FCF" w:rsidP="00CA6FCF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11</w:t>
      </w:r>
      <w:r w:rsidR="008B69EE">
        <w:rPr>
          <w:noProof/>
        </w:rPr>
        <w:fldChar w:fldCharType="end"/>
      </w:r>
      <w:r>
        <w:t>. Задание 6</w:t>
      </w:r>
    </w:p>
    <w:p w14:paraId="6DF7E9E0" w14:textId="7F6CED14" w:rsidR="00906E9A" w:rsidRDefault="00410230" w:rsidP="00906E9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iCs/>
          <w:sz w:val="28"/>
        </w:rPr>
        <w:t xml:space="preserve">Задание 7. </w:t>
      </w:r>
      <w:r w:rsidR="00123AF7" w:rsidRPr="00123AF7">
        <w:rPr>
          <w:rFonts w:ascii="Times New Roman" w:hAnsi="Times New Roman"/>
          <w:sz w:val="28"/>
        </w:rPr>
        <w:t>На копии построенного в п. 2 рисунка по полученным точкам построить другим цветом кубический В-сплайн</w:t>
      </w:r>
    </w:p>
    <w:p w14:paraId="6D2E7200" w14:textId="7AB21B45" w:rsidR="00CA6FCF" w:rsidRDefault="008B69EE" w:rsidP="00CA6FCF">
      <w:pPr>
        <w:keepNext/>
        <w:jc w:val="center"/>
      </w:pPr>
      <w:r>
        <w:rPr>
          <w:noProof/>
        </w:rPr>
        <w:drawing>
          <wp:inline distT="0" distB="0" distL="0" distR="0" wp14:anchorId="1DCD151D" wp14:editId="7B0E4902">
            <wp:extent cx="5940425" cy="2344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0D15" w14:textId="42B5C607" w:rsidR="00CA6FCF" w:rsidRDefault="00CA6FCF" w:rsidP="00CA6FCF">
      <w:pPr>
        <w:pStyle w:val="a4"/>
        <w:jc w:val="center"/>
      </w:pPr>
      <w:r>
        <w:t xml:space="preserve">Рисунок </w:t>
      </w:r>
      <w:r w:rsidR="008B69EE">
        <w:fldChar w:fldCharType="begin"/>
      </w:r>
      <w:r w:rsidR="008B69EE">
        <w:instrText xml:space="preserve"> SEQ Рисунок \* ARABIC </w:instrText>
      </w:r>
      <w:r w:rsidR="008B69EE">
        <w:fldChar w:fldCharType="separate"/>
      </w:r>
      <w:r w:rsidR="008B69EE">
        <w:rPr>
          <w:noProof/>
        </w:rPr>
        <w:t>12</w:t>
      </w:r>
      <w:r w:rsidR="008B69EE">
        <w:rPr>
          <w:noProof/>
        </w:rPr>
        <w:fldChar w:fldCharType="end"/>
      </w:r>
      <w:r>
        <w:t>. Задание 7</w:t>
      </w:r>
      <w:r w:rsidR="008B69EE">
        <w:rPr>
          <w:lang w:val="en-US"/>
        </w:rPr>
        <w:t>-</w:t>
      </w:r>
      <w:r w:rsidR="008B69EE">
        <w:t>процедуры</w:t>
      </w:r>
    </w:p>
    <w:p w14:paraId="6FB02F02" w14:textId="77777777" w:rsidR="008B69EE" w:rsidRDefault="008B69EE" w:rsidP="008B69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09D9CE" wp14:editId="55770606">
            <wp:extent cx="5940425" cy="61683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697F" w14:textId="3F8A1521" w:rsidR="008B69EE" w:rsidRDefault="008B69EE" w:rsidP="008B69E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Задание 7-функции</w:t>
      </w:r>
    </w:p>
    <w:p w14:paraId="245FC96A" w14:textId="77777777" w:rsidR="008B69EE" w:rsidRDefault="008B69EE" w:rsidP="008B69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B87588" wp14:editId="42CB4C84">
            <wp:extent cx="5940425" cy="4884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A0E9" w14:textId="5BFB4636" w:rsidR="008B69EE" w:rsidRPr="008B69EE" w:rsidRDefault="008B69EE" w:rsidP="008B69E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 Задание 7-график</w:t>
      </w:r>
    </w:p>
    <w:p w14:paraId="0E45185A" w14:textId="392A8B73" w:rsidR="00786979" w:rsidRDefault="00786979" w:rsidP="003D6DD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D27057B" w14:textId="729EAA95" w:rsidR="00535ABA" w:rsidRPr="002444FB" w:rsidRDefault="00535ABA" w:rsidP="007751A7">
      <w:pPr>
        <w:jc w:val="both"/>
      </w:pPr>
      <w:r>
        <w:rPr>
          <w:rFonts w:ascii="Times New Roman" w:hAnsi="Times New Roman"/>
          <w:sz w:val="28"/>
        </w:rPr>
        <w:tab/>
        <w:t>В ходе выполнение лабораторной работы был</w:t>
      </w:r>
      <w:r w:rsidR="002444FB">
        <w:rPr>
          <w:rFonts w:ascii="Times New Roman" w:hAnsi="Times New Roman"/>
          <w:sz w:val="28"/>
        </w:rPr>
        <w:t xml:space="preserve">о освоено математическое моделирование </w:t>
      </w:r>
      <w:r w:rsidR="006E40EE" w:rsidRPr="006E40EE">
        <w:rPr>
          <w:rFonts w:ascii="Times New Roman" w:hAnsi="Times New Roman"/>
          <w:sz w:val="28"/>
        </w:rPr>
        <w:t>кривых линий на плоскости в среде MathCAD</w:t>
      </w:r>
    </w:p>
    <w:sectPr w:rsidR="00535ABA" w:rsidRPr="00244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8B1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B863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704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5B4F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D0C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9A"/>
    <w:rsid w:val="000003BB"/>
    <w:rsid w:val="000718F5"/>
    <w:rsid w:val="00074611"/>
    <w:rsid w:val="000C1999"/>
    <w:rsid w:val="000C3584"/>
    <w:rsid w:val="000F02F8"/>
    <w:rsid w:val="001154BD"/>
    <w:rsid w:val="00123AF7"/>
    <w:rsid w:val="00130374"/>
    <w:rsid w:val="001474B6"/>
    <w:rsid w:val="001A2623"/>
    <w:rsid w:val="001F706D"/>
    <w:rsid w:val="002329AE"/>
    <w:rsid w:val="002444FB"/>
    <w:rsid w:val="002B647E"/>
    <w:rsid w:val="002E362D"/>
    <w:rsid w:val="0031229D"/>
    <w:rsid w:val="00323311"/>
    <w:rsid w:val="003D6DD6"/>
    <w:rsid w:val="003E2AB7"/>
    <w:rsid w:val="00410230"/>
    <w:rsid w:val="004345F0"/>
    <w:rsid w:val="00457C93"/>
    <w:rsid w:val="004B7869"/>
    <w:rsid w:val="004E5CEA"/>
    <w:rsid w:val="00535A5D"/>
    <w:rsid w:val="00535ABA"/>
    <w:rsid w:val="006A7AF5"/>
    <w:rsid w:val="006D709A"/>
    <w:rsid w:val="006E40EE"/>
    <w:rsid w:val="006E6E8C"/>
    <w:rsid w:val="007230ED"/>
    <w:rsid w:val="007751A7"/>
    <w:rsid w:val="00786979"/>
    <w:rsid w:val="0082673A"/>
    <w:rsid w:val="0088646A"/>
    <w:rsid w:val="008B69EE"/>
    <w:rsid w:val="00906E9A"/>
    <w:rsid w:val="009561FB"/>
    <w:rsid w:val="009C4E75"/>
    <w:rsid w:val="00A14FF7"/>
    <w:rsid w:val="00A35875"/>
    <w:rsid w:val="00A4635C"/>
    <w:rsid w:val="00A62F1C"/>
    <w:rsid w:val="00A76AFA"/>
    <w:rsid w:val="00AD6957"/>
    <w:rsid w:val="00B10A0B"/>
    <w:rsid w:val="00B62ADD"/>
    <w:rsid w:val="00B66BA7"/>
    <w:rsid w:val="00C52F3B"/>
    <w:rsid w:val="00CA6FCF"/>
    <w:rsid w:val="00D26B91"/>
    <w:rsid w:val="00D5248D"/>
    <w:rsid w:val="00D629AE"/>
    <w:rsid w:val="00E21D8C"/>
    <w:rsid w:val="00EA2DFE"/>
    <w:rsid w:val="00EB0082"/>
    <w:rsid w:val="00ED3BA6"/>
    <w:rsid w:val="00EF5141"/>
    <w:rsid w:val="00F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0467"/>
  <w15:chartTrackingRefBased/>
  <w15:docId w15:val="{3AF038F9-ED75-432B-9A30-6E5CAE57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D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B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A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30</cp:revision>
  <dcterms:created xsi:type="dcterms:W3CDTF">2022-09-05T17:47:00Z</dcterms:created>
  <dcterms:modified xsi:type="dcterms:W3CDTF">2022-11-24T08:38:00Z</dcterms:modified>
</cp:coreProperties>
</file>