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F3773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Министерство науки и высшего образования Российской Федерации</w:t>
      </w:r>
    </w:p>
    <w:p w14:paraId="1D31AAA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Федеральное государственное бюджетное образовательное учреждение</w:t>
      </w:r>
    </w:p>
    <w:p w14:paraId="156BFC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sz w:val="28"/>
        </w:rPr>
        <w:t>высшего образования</w:t>
      </w:r>
    </w:p>
    <w:p w14:paraId="6ABE659D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«Владимирский государственный университет</w:t>
      </w:r>
    </w:p>
    <w:p w14:paraId="254D1759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имени Александра Григорьевича и Николая Григорьевича Столетовых»</w:t>
      </w:r>
    </w:p>
    <w:p w14:paraId="1985669C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(ВлГУ)</w:t>
      </w:r>
    </w:p>
    <w:p w14:paraId="2DBE27C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Кафедра информационных систем и программной инженерии</w:t>
      </w:r>
    </w:p>
    <w:p w14:paraId="730873C6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64E7083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sz w:val="28"/>
        </w:rPr>
      </w:pPr>
    </w:p>
    <w:p w14:paraId="2A3F158D" w14:textId="5A4DAD57" w:rsidR="003D6DD6" w:rsidRPr="00884393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Лабораторная работа №</w:t>
      </w:r>
      <w:r w:rsidR="00884393">
        <w:rPr>
          <w:rFonts w:ascii="Times New Roman" w:hAnsi="Times New Roman"/>
          <w:b/>
          <w:sz w:val="44"/>
          <w:szCs w:val="18"/>
        </w:rPr>
        <w:t>7</w:t>
      </w:r>
    </w:p>
    <w:p w14:paraId="512A9265" w14:textId="77777777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по дисциплине</w:t>
      </w:r>
    </w:p>
    <w:p w14:paraId="693F142A" w14:textId="635C52E1" w:rsidR="003D6DD6" w:rsidRDefault="003D6DD6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44"/>
          <w:szCs w:val="18"/>
        </w:rPr>
      </w:pPr>
      <w:r>
        <w:rPr>
          <w:rFonts w:ascii="Times New Roman" w:hAnsi="Times New Roman"/>
          <w:b/>
          <w:sz w:val="44"/>
          <w:szCs w:val="18"/>
        </w:rPr>
        <w:t>«</w:t>
      </w:r>
      <w:r w:rsidRPr="003D6DD6">
        <w:rPr>
          <w:rFonts w:ascii="Times New Roman" w:hAnsi="Times New Roman"/>
          <w:b/>
          <w:sz w:val="44"/>
          <w:szCs w:val="18"/>
        </w:rPr>
        <w:t>Математическое моделирование графических объектов</w:t>
      </w:r>
      <w:r>
        <w:rPr>
          <w:rFonts w:ascii="Times New Roman" w:hAnsi="Times New Roman"/>
          <w:b/>
          <w:sz w:val="44"/>
          <w:szCs w:val="18"/>
        </w:rPr>
        <w:t>»</w:t>
      </w:r>
    </w:p>
    <w:p w14:paraId="33F5898B" w14:textId="639CFAE7" w:rsidR="003D6DD6" w:rsidRDefault="00884393" w:rsidP="003D6DD6">
      <w:pPr>
        <w:spacing w:line="25" w:lineRule="atLeast"/>
        <w:ind w:left="-567"/>
        <w:jc w:val="center"/>
        <w:rPr>
          <w:rFonts w:ascii="Times New Roman" w:hAnsi="Times New Roman"/>
          <w:b/>
          <w:sz w:val="28"/>
          <w:szCs w:val="10"/>
        </w:rPr>
      </w:pPr>
      <w:r w:rsidRPr="00884393">
        <w:rPr>
          <w:rFonts w:ascii="Times New Roman" w:hAnsi="Times New Roman"/>
          <w:b/>
          <w:sz w:val="28"/>
          <w:szCs w:val="10"/>
        </w:rPr>
        <w:t>ПРОСТРАНСТВЕННЫЕ КРИВЫЕ И ПОВЕРХНОСТИ НА ИХ ОСНОВЕ</w:t>
      </w:r>
      <w:r w:rsidR="006E40EE" w:rsidRPr="006E40EE">
        <w:rPr>
          <w:rFonts w:ascii="Times New Roman" w:hAnsi="Times New Roman"/>
          <w:b/>
          <w:sz w:val="28"/>
          <w:szCs w:val="10"/>
        </w:rPr>
        <w:cr/>
      </w:r>
    </w:p>
    <w:p w14:paraId="6DAA5DC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7D4C744" w14:textId="77777777" w:rsidR="00786979" w:rsidRDefault="00786979" w:rsidP="003D6DD6">
      <w:pPr>
        <w:spacing w:line="25" w:lineRule="atLeast"/>
        <w:ind w:left="-567"/>
        <w:jc w:val="right"/>
        <w:rPr>
          <w:rFonts w:ascii="Times New Roman" w:hAnsi="Times New Roman"/>
          <w:b/>
          <w:sz w:val="28"/>
        </w:rPr>
      </w:pPr>
    </w:p>
    <w:p w14:paraId="73C27909" w14:textId="77777777" w:rsidR="003D6DD6" w:rsidRDefault="003D6DD6" w:rsidP="003D6DD6">
      <w:pPr>
        <w:spacing w:line="25" w:lineRule="atLeast"/>
        <w:rPr>
          <w:rFonts w:ascii="Times New Roman" w:hAnsi="Times New Roman"/>
          <w:b/>
          <w:sz w:val="28"/>
        </w:rPr>
      </w:pPr>
    </w:p>
    <w:p w14:paraId="06AA31A1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Выполнил</w:t>
      </w:r>
      <w:r>
        <w:rPr>
          <w:rFonts w:ascii="Times New Roman" w:hAnsi="Times New Roman"/>
          <w:sz w:val="28"/>
        </w:rPr>
        <w:t>:</w:t>
      </w:r>
    </w:p>
    <w:p w14:paraId="4A3E9B92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ст. гр. ПРИ-120</w:t>
      </w:r>
    </w:p>
    <w:p w14:paraId="5EE2FEB6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Д. А. Грачев</w:t>
      </w:r>
    </w:p>
    <w:p w14:paraId="455281AE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0945C9D4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555C86C8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  <w:r>
        <w:rPr>
          <w:rFonts w:ascii="Times New Roman" w:hAnsi="Times New Roman"/>
          <w:b/>
          <w:sz w:val="28"/>
        </w:rPr>
        <w:t>Принял</w:t>
      </w:r>
      <w:r>
        <w:rPr>
          <w:rFonts w:ascii="Times New Roman" w:hAnsi="Times New Roman"/>
          <w:sz w:val="28"/>
        </w:rPr>
        <w:t>:</w:t>
      </w:r>
    </w:p>
    <w:p w14:paraId="59AB8C68" w14:textId="1B0E50C4" w:rsidR="003D6DD6" w:rsidRPr="00335A17" w:rsidRDefault="003D6DD6" w:rsidP="003D6DD6">
      <w:pPr>
        <w:spacing w:after="0" w:line="252" w:lineRule="auto"/>
        <w:ind w:left="7080"/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Жигалов И. Е.</w:t>
      </w:r>
    </w:p>
    <w:p w14:paraId="2536653F" w14:textId="77777777" w:rsidR="003D6DD6" w:rsidRDefault="003D6DD6" w:rsidP="003D6DD6">
      <w:pPr>
        <w:spacing w:line="25" w:lineRule="atLeast"/>
        <w:ind w:left="-567"/>
        <w:jc w:val="right"/>
        <w:rPr>
          <w:rFonts w:ascii="Times New Roman" w:hAnsi="Times New Roman"/>
          <w:sz w:val="28"/>
        </w:rPr>
      </w:pPr>
    </w:p>
    <w:p w14:paraId="32D6F835" w14:textId="77777777" w:rsidR="003D6DD6" w:rsidRDefault="003D6DD6" w:rsidP="003D6DD6">
      <w:pPr>
        <w:spacing w:line="25" w:lineRule="atLeast"/>
        <w:rPr>
          <w:rFonts w:ascii="Times New Roman" w:hAnsi="Times New Roman"/>
          <w:sz w:val="28"/>
        </w:rPr>
      </w:pPr>
    </w:p>
    <w:p w14:paraId="2B51130E" w14:textId="77777777" w:rsidR="003D6DD6" w:rsidRDefault="003D6DD6" w:rsidP="003D6DD6">
      <w:pPr>
        <w:rPr>
          <w:rFonts w:ascii="Times New Roman" w:hAnsi="Times New Roman"/>
          <w:sz w:val="28"/>
        </w:rPr>
      </w:pPr>
    </w:p>
    <w:p w14:paraId="65015032" w14:textId="4B76A584" w:rsidR="0082673A" w:rsidRDefault="003D6DD6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Владимир, 2022</w:t>
      </w:r>
    </w:p>
    <w:p w14:paraId="21B8A53A" w14:textId="2A01C24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lastRenderedPageBreak/>
        <w:t>ЦЕЛЬ РАБОТЫ</w:t>
      </w:r>
    </w:p>
    <w:p w14:paraId="20863DAA" w14:textId="7BBBE3E6" w:rsidR="00786979" w:rsidRPr="00EA2DFE" w:rsidRDefault="00884393" w:rsidP="002444FB">
      <w:pPr>
        <w:ind w:firstLine="708"/>
        <w:jc w:val="both"/>
        <w:rPr>
          <w:rFonts w:ascii="Times New Roman" w:hAnsi="Times New Roman"/>
          <w:sz w:val="28"/>
        </w:rPr>
      </w:pPr>
      <w:r w:rsidRPr="00884393">
        <w:rPr>
          <w:rFonts w:ascii="Times New Roman" w:hAnsi="Times New Roman"/>
          <w:sz w:val="28"/>
        </w:rPr>
        <w:t>Освоение математического моделирования пространственных кривых и поверхностей на их основе в среде MathCAD.</w:t>
      </w:r>
    </w:p>
    <w:p w14:paraId="368D7EC7" w14:textId="39258C42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ВЫПОЛНЕНИЕ РАБОТЫ</w:t>
      </w:r>
    </w:p>
    <w:p w14:paraId="2DF26740" w14:textId="70FFC68F" w:rsidR="006E40EE" w:rsidRDefault="00535ABA" w:rsidP="00535ABA">
      <w:pPr>
        <w:rPr>
          <w:rFonts w:ascii="Times New Roman" w:hAnsi="Times New Roman"/>
          <w:b/>
          <w:bCs/>
          <w:sz w:val="28"/>
        </w:rPr>
      </w:pPr>
      <w:r>
        <w:rPr>
          <w:rFonts w:ascii="Times New Roman" w:hAnsi="Times New Roman"/>
          <w:b/>
          <w:bCs/>
          <w:sz w:val="28"/>
        </w:rPr>
        <w:t>Вариант 8</w:t>
      </w:r>
    </w:p>
    <w:p w14:paraId="1F7141A1" w14:textId="3A583B28" w:rsidR="00884393" w:rsidRPr="005B554B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</w:t>
      </w:r>
      <w:r w:rsidR="0025182D">
        <w:rPr>
          <w:rFonts w:ascii="Times New Roman" w:hAnsi="Times New Roman"/>
          <w:sz w:val="28"/>
        </w:rPr>
        <w:t xml:space="preserve">. </w:t>
      </w:r>
      <w:r w:rsidR="0025182D" w:rsidRPr="0025182D">
        <w:rPr>
          <w:rFonts w:ascii="Times New Roman" w:hAnsi="Times New Roman"/>
          <w:sz w:val="28"/>
        </w:rPr>
        <w:t>Построение спирали с формированием массивов координат точек.</w:t>
      </w:r>
    </w:p>
    <w:p w14:paraId="6C915F97" w14:textId="77777777" w:rsidR="005B554B" w:rsidRDefault="005B554B" w:rsidP="005B554B">
      <w:pPr>
        <w:keepNext/>
        <w:jc w:val="center"/>
      </w:pPr>
      <w:r>
        <w:rPr>
          <w:noProof/>
        </w:rPr>
        <w:drawing>
          <wp:inline distT="0" distB="0" distL="0" distR="0" wp14:anchorId="3EC929AC" wp14:editId="4650821A">
            <wp:extent cx="4572000" cy="4953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95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457F" w14:textId="0039ED95" w:rsidR="005B554B" w:rsidRPr="005B554B" w:rsidRDefault="005B554B" w:rsidP="005B554B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1</w:t>
      </w:r>
      <w:r w:rsidR="00111172">
        <w:rPr>
          <w:noProof/>
        </w:rPr>
        <w:fldChar w:fldCharType="end"/>
      </w:r>
      <w:r>
        <w:t>. Пример 1</w:t>
      </w:r>
    </w:p>
    <w:p w14:paraId="4BC41756" w14:textId="3A04526C" w:rsidR="00956F59" w:rsidRPr="005B554B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7.2</w:t>
      </w:r>
      <w:r w:rsidR="0025182D">
        <w:rPr>
          <w:rFonts w:ascii="Times New Roman" w:hAnsi="Times New Roman"/>
          <w:i/>
          <w:iCs/>
          <w:sz w:val="28"/>
        </w:rPr>
        <w:t>.</w:t>
      </w:r>
      <w:r w:rsidR="0025182D">
        <w:rPr>
          <w:rFonts w:ascii="Times New Roman" w:hAnsi="Times New Roman"/>
          <w:sz w:val="28"/>
        </w:rPr>
        <w:t xml:space="preserve"> </w:t>
      </w:r>
      <w:r w:rsidR="0025182D" w:rsidRPr="0025182D">
        <w:rPr>
          <w:rFonts w:ascii="Times New Roman" w:hAnsi="Times New Roman"/>
          <w:sz w:val="28"/>
        </w:rPr>
        <w:t>Построение спирали с использованием параметрических уравнений.</w:t>
      </w:r>
    </w:p>
    <w:p w14:paraId="3A085AA5" w14:textId="77777777" w:rsidR="005B554B" w:rsidRDefault="005B554B" w:rsidP="005B554B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442C202" wp14:editId="7350396A">
            <wp:extent cx="5940425" cy="303847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C117" w14:textId="07D7DF89" w:rsidR="005B554B" w:rsidRPr="005B554B" w:rsidRDefault="005B554B" w:rsidP="005B554B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2</w:t>
      </w:r>
      <w:r w:rsidR="00111172">
        <w:rPr>
          <w:noProof/>
        </w:rPr>
        <w:fldChar w:fldCharType="end"/>
      </w:r>
      <w:r>
        <w:t>. Пример 2</w:t>
      </w:r>
    </w:p>
    <w:p w14:paraId="5420F1C4" w14:textId="6A577CD4" w:rsidR="00956F59" w:rsidRPr="005B554B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7.3</w:t>
      </w:r>
      <w:r w:rsidR="0025182D">
        <w:rPr>
          <w:rFonts w:ascii="Times New Roman" w:hAnsi="Times New Roman"/>
          <w:sz w:val="28"/>
        </w:rPr>
        <w:t xml:space="preserve">. </w:t>
      </w:r>
      <w:r w:rsidR="0025182D" w:rsidRPr="0025182D">
        <w:rPr>
          <w:rFonts w:ascii="Times New Roman" w:hAnsi="Times New Roman"/>
          <w:sz w:val="28"/>
        </w:rPr>
        <w:t>Построение двух параметрических кривых с использованием матричного представления и функции CreateSpace.</w:t>
      </w:r>
    </w:p>
    <w:p w14:paraId="5C2F3EB8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A628E7" wp14:editId="707C0154">
            <wp:extent cx="5810250" cy="6124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B139" w14:textId="6C8EB5A1" w:rsidR="005B554B" w:rsidRPr="005B554B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3</w:t>
      </w:r>
      <w:r w:rsidR="00111172">
        <w:rPr>
          <w:noProof/>
        </w:rPr>
        <w:fldChar w:fldCharType="end"/>
      </w:r>
      <w:r>
        <w:t>. Пример 3</w:t>
      </w:r>
    </w:p>
    <w:p w14:paraId="4E6B67AD" w14:textId="1BF5E243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7.4</w:t>
      </w:r>
      <w:r w:rsidR="0025182D">
        <w:rPr>
          <w:rFonts w:ascii="Times New Roman" w:hAnsi="Times New Roman"/>
          <w:sz w:val="28"/>
        </w:rPr>
        <w:t xml:space="preserve">. </w:t>
      </w:r>
      <w:r w:rsidR="0025182D" w:rsidRPr="0025182D">
        <w:rPr>
          <w:rFonts w:ascii="Times New Roman" w:hAnsi="Times New Roman"/>
          <w:sz w:val="28"/>
        </w:rPr>
        <w:t>Построение винтовой линии с использованием полиномов Эрмита</w:t>
      </w:r>
    </w:p>
    <w:p w14:paraId="6933F050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28E212" wp14:editId="46B01AE7">
            <wp:extent cx="5940425" cy="5021580"/>
            <wp:effectExtent l="0" t="0" r="3175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5D86A" w14:textId="0782834C" w:rsidR="007A6A0F" w:rsidRDefault="007A6A0F" w:rsidP="007A6A0F">
      <w:pPr>
        <w:pStyle w:val="a4"/>
        <w:jc w:val="center"/>
        <w:rPr>
          <w:rFonts w:ascii="Times New Roman" w:hAnsi="Times New Roman"/>
          <w:i w:val="0"/>
          <w:iCs w:val="0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4</w:t>
      </w:r>
      <w:r w:rsidR="00111172">
        <w:rPr>
          <w:noProof/>
        </w:rPr>
        <w:fldChar w:fldCharType="end"/>
      </w:r>
      <w:r>
        <w:t>. Пример 4 - расчеты</w:t>
      </w:r>
    </w:p>
    <w:p w14:paraId="05A750E7" w14:textId="77777777" w:rsidR="007A6A0F" w:rsidRDefault="007A6A0F" w:rsidP="007A6A0F">
      <w:pPr>
        <w:keepNext/>
        <w:jc w:val="center"/>
      </w:pPr>
      <w:r>
        <w:rPr>
          <w:noProof/>
        </w:rPr>
        <w:drawing>
          <wp:inline distT="0" distB="0" distL="0" distR="0" wp14:anchorId="146C05FA" wp14:editId="4136687C">
            <wp:extent cx="3147060" cy="332756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332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8680A" w14:textId="577CEB27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5</w:t>
      </w:r>
      <w:r w:rsidR="00111172">
        <w:rPr>
          <w:noProof/>
        </w:rPr>
        <w:fldChar w:fldCharType="end"/>
      </w:r>
      <w:r>
        <w:t>. Пример 4 - график</w:t>
      </w:r>
    </w:p>
    <w:p w14:paraId="61D7E288" w14:textId="5F5343EC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lastRenderedPageBreak/>
        <w:t>Пример 7.5</w:t>
      </w:r>
      <w:r w:rsidR="0025182D">
        <w:rPr>
          <w:rFonts w:ascii="Times New Roman" w:hAnsi="Times New Roman"/>
          <w:i/>
          <w:iCs/>
          <w:sz w:val="28"/>
        </w:rPr>
        <w:t>.</w:t>
      </w:r>
      <w:r w:rsidR="005B554B">
        <w:rPr>
          <w:rFonts w:ascii="Times New Roman" w:hAnsi="Times New Roman"/>
          <w:sz w:val="28"/>
        </w:rPr>
        <w:t xml:space="preserve"> </w:t>
      </w:r>
      <w:r w:rsidR="005B554B" w:rsidRPr="005B554B">
        <w:rPr>
          <w:rFonts w:ascii="Times New Roman" w:hAnsi="Times New Roman"/>
          <w:sz w:val="28"/>
        </w:rPr>
        <w:t>Построение винтовой линии в векторной форме.</w:t>
      </w:r>
    </w:p>
    <w:p w14:paraId="6F494599" w14:textId="77777777" w:rsidR="007A6A0F" w:rsidRDefault="007A6A0F" w:rsidP="007A6A0F">
      <w:pPr>
        <w:keepNext/>
        <w:jc w:val="center"/>
      </w:pPr>
      <w:r>
        <w:rPr>
          <w:noProof/>
        </w:rPr>
        <w:drawing>
          <wp:inline distT="0" distB="0" distL="0" distR="0" wp14:anchorId="28E7F71A" wp14:editId="7BE1C5BB">
            <wp:extent cx="5940425" cy="46297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19DA3" w14:textId="276A84B3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6</w:t>
      </w:r>
      <w:r w:rsidR="00111172">
        <w:rPr>
          <w:noProof/>
        </w:rPr>
        <w:fldChar w:fldCharType="end"/>
      </w:r>
      <w:r>
        <w:t>. Пример 7.5</w:t>
      </w:r>
    </w:p>
    <w:p w14:paraId="4022E71E" w14:textId="2501AD44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7.6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Построение криволинейной поверхности на основе матрицы аппликат.</w:t>
      </w:r>
    </w:p>
    <w:p w14:paraId="6636B994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1EAFFA6" wp14:editId="1F5E519B">
            <wp:extent cx="4191000" cy="68865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C86B" w14:textId="764F3448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</w:instrText>
      </w:r>
      <w:r w:rsidR="00111172">
        <w:instrText xml:space="preserve">Рисунок \* ARABIC </w:instrText>
      </w:r>
      <w:r w:rsidR="00111172">
        <w:fldChar w:fldCharType="separate"/>
      </w:r>
      <w:r w:rsidR="00E15D57">
        <w:rPr>
          <w:noProof/>
        </w:rPr>
        <w:t>7</w:t>
      </w:r>
      <w:r w:rsidR="00111172">
        <w:rPr>
          <w:noProof/>
        </w:rPr>
        <w:fldChar w:fldCharType="end"/>
      </w:r>
      <w:r>
        <w:t>. Пример 6</w:t>
      </w:r>
    </w:p>
    <w:p w14:paraId="796D6B30" w14:textId="4CE1087A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7.10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сферу с использованием параметрических уравнений</w:t>
      </w:r>
    </w:p>
    <w:p w14:paraId="55BD9B24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FEA8101" wp14:editId="1923F0B0">
            <wp:extent cx="5940425" cy="4170680"/>
            <wp:effectExtent l="0" t="0" r="317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F12A0" w14:textId="437FFA44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8</w:t>
      </w:r>
      <w:r w:rsidR="00111172">
        <w:rPr>
          <w:noProof/>
        </w:rPr>
        <w:fldChar w:fldCharType="end"/>
      </w:r>
      <w:r>
        <w:t>. Пример 10</w:t>
      </w:r>
    </w:p>
    <w:p w14:paraId="1DABA764" w14:textId="61E6B458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7.11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сферу с использованием функции CreateMesh.</w:t>
      </w:r>
    </w:p>
    <w:p w14:paraId="09C94640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A586592" wp14:editId="1C3D6390">
            <wp:extent cx="3629025" cy="56292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18662" w14:textId="6305DA2F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9</w:t>
      </w:r>
      <w:r w:rsidR="00111172">
        <w:rPr>
          <w:noProof/>
        </w:rPr>
        <w:fldChar w:fldCharType="end"/>
      </w:r>
      <w:r>
        <w:t>. Пример 11</w:t>
      </w:r>
    </w:p>
    <w:p w14:paraId="5FF4D563" w14:textId="4BF313CE" w:rsidR="00956F59" w:rsidRPr="007A6A0F" w:rsidRDefault="00956F59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7.12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сферическую поверхность по четырем точкам.</w:t>
      </w:r>
    </w:p>
    <w:p w14:paraId="0D01F196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BFD239" wp14:editId="5B52FA9A">
            <wp:extent cx="5940425" cy="553085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3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A76CA" w14:textId="2BBAA7D5" w:rsidR="007A6A0F" w:rsidRPr="007A6A0F" w:rsidRDefault="007A6A0F" w:rsidP="007A6A0F">
      <w:pPr>
        <w:pStyle w:val="a4"/>
        <w:jc w:val="center"/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10</w:t>
      </w:r>
      <w:r w:rsidR="00111172">
        <w:rPr>
          <w:noProof/>
        </w:rPr>
        <w:fldChar w:fldCharType="end"/>
      </w:r>
      <w:r>
        <w:t>. Пример 12 – расчеты</w:t>
      </w:r>
    </w:p>
    <w:p w14:paraId="627DCC2B" w14:textId="77777777" w:rsidR="007A6A0F" w:rsidRDefault="007A6A0F" w:rsidP="007A6A0F">
      <w:pPr>
        <w:keepNext/>
        <w:jc w:val="center"/>
      </w:pPr>
      <w:r>
        <w:rPr>
          <w:noProof/>
        </w:rPr>
        <w:drawing>
          <wp:inline distT="0" distB="0" distL="0" distR="0" wp14:anchorId="68B682B2" wp14:editId="29363305">
            <wp:extent cx="2805423" cy="30099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6051" cy="301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D11B" w14:textId="7EAE0A97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11</w:t>
      </w:r>
      <w:r w:rsidR="00111172">
        <w:rPr>
          <w:noProof/>
        </w:rPr>
        <w:fldChar w:fldCharType="end"/>
      </w:r>
      <w:r>
        <w:t>. Пример 12 - график</w:t>
      </w:r>
    </w:p>
    <w:p w14:paraId="4441ED54" w14:textId="1F500097" w:rsidR="00956F59" w:rsidRPr="007A6A0F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lastRenderedPageBreak/>
        <w:t>Пример 7.13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сферическую поверхность с заданным углом развертки.</w:t>
      </w:r>
    </w:p>
    <w:p w14:paraId="15A2E835" w14:textId="77777777" w:rsidR="007A6A0F" w:rsidRDefault="007A6A0F" w:rsidP="007A6A0F">
      <w:pPr>
        <w:keepNext/>
        <w:jc w:val="center"/>
      </w:pPr>
      <w:r>
        <w:rPr>
          <w:noProof/>
        </w:rPr>
        <w:drawing>
          <wp:inline distT="0" distB="0" distL="0" distR="0" wp14:anchorId="64E3C7F1" wp14:editId="117A59EC">
            <wp:extent cx="3981450" cy="61912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1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3560E" w14:textId="5E16BED4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12</w:t>
      </w:r>
      <w:r w:rsidR="00111172">
        <w:rPr>
          <w:noProof/>
        </w:rPr>
        <w:fldChar w:fldCharType="end"/>
      </w:r>
      <w:r>
        <w:t>. Пример 13</w:t>
      </w:r>
    </w:p>
    <w:p w14:paraId="6761ACF6" w14:textId="4E4A025E" w:rsidR="00956F59" w:rsidRPr="007A6A0F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7.14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цилиндр с центром основания в плоскости XOY</w:t>
      </w:r>
    </w:p>
    <w:p w14:paraId="62149773" w14:textId="77777777" w:rsidR="007A6A0F" w:rsidRDefault="007A6A0F" w:rsidP="007A6A0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0CC6B15" wp14:editId="6D34FBD7">
            <wp:extent cx="3829050" cy="61150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9A5B8" w14:textId="7E98A913" w:rsidR="007A6A0F" w:rsidRPr="007A6A0F" w:rsidRDefault="007A6A0F" w:rsidP="007A6A0F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 w:rsidR="00E15D57">
        <w:rPr>
          <w:noProof/>
        </w:rPr>
        <w:t>13</w:t>
      </w:r>
      <w:r w:rsidR="00111172">
        <w:rPr>
          <w:noProof/>
        </w:rPr>
        <w:fldChar w:fldCharType="end"/>
      </w:r>
      <w:r>
        <w:t>. Пример 14</w:t>
      </w:r>
    </w:p>
    <w:p w14:paraId="2FF458CE" w14:textId="4264B4C4" w:rsidR="00956F59" w:rsidRPr="007A6A0F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7.15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цилиндрическую поверхность с заданным углом развертки.</w:t>
      </w:r>
    </w:p>
    <w:p w14:paraId="591CB3DD" w14:textId="77777777" w:rsidR="00E15D57" w:rsidRDefault="00E15D57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C26C79D" wp14:editId="16C4A1FD">
            <wp:extent cx="3705225" cy="573405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79C38" w14:textId="6BD3F756" w:rsidR="007A6A0F" w:rsidRPr="007A6A0F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14</w:t>
      </w:r>
      <w:r w:rsidR="00111172">
        <w:rPr>
          <w:noProof/>
        </w:rPr>
        <w:fldChar w:fldCharType="end"/>
      </w:r>
      <w:r>
        <w:t>. Пример 15</w:t>
      </w:r>
    </w:p>
    <w:p w14:paraId="1D84AED1" w14:textId="25A7BF02" w:rsidR="00956F59" w:rsidRPr="00E15D57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Пример 7.17</w:t>
      </w:r>
      <w:r w:rsidR="005B554B">
        <w:rPr>
          <w:rFonts w:ascii="Times New Roman" w:hAnsi="Times New Roman"/>
          <w:sz w:val="28"/>
        </w:rPr>
        <w:t xml:space="preserve">. </w:t>
      </w:r>
      <w:r w:rsidR="005B554B" w:rsidRPr="005B554B">
        <w:rPr>
          <w:rFonts w:ascii="Times New Roman" w:hAnsi="Times New Roman"/>
          <w:sz w:val="28"/>
        </w:rPr>
        <w:t>Построить прямой круговой конус с осью, перпендикулярной плоскости XOY, заданным радиусом основания и высотой.</w:t>
      </w:r>
    </w:p>
    <w:p w14:paraId="53C4F7FE" w14:textId="77777777" w:rsidR="00E15D57" w:rsidRDefault="00E15D57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BE07FD6" wp14:editId="2E950358">
            <wp:extent cx="3810000" cy="72866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8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77CFB" w14:textId="72DB385C" w:rsidR="00E15D57" w:rsidRPr="00E15D57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15</w:t>
      </w:r>
      <w:r w:rsidR="00111172">
        <w:rPr>
          <w:noProof/>
        </w:rPr>
        <w:fldChar w:fldCharType="end"/>
      </w:r>
      <w:r>
        <w:t>. Пример 17</w:t>
      </w:r>
    </w:p>
    <w:p w14:paraId="015098A0" w14:textId="64DFD1A9" w:rsidR="00956F59" w:rsidRPr="005B554B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Задача 2.</w:t>
      </w:r>
      <w:r w:rsidR="005B554B">
        <w:rPr>
          <w:rFonts w:ascii="Times New Roman" w:hAnsi="Times New Roman"/>
          <w:sz w:val="28"/>
        </w:rPr>
        <w:t xml:space="preserve"> </w:t>
      </w:r>
      <w:r w:rsidR="005B554B" w:rsidRPr="005B554B">
        <w:rPr>
          <w:rFonts w:ascii="Times New Roman" w:hAnsi="Times New Roman"/>
          <w:sz w:val="28"/>
        </w:rPr>
        <w:t>Построить пространственную кривую, заданную в параметрической форме аналитическими зависимостями, согласно варианту задания</w:t>
      </w:r>
    </w:p>
    <w:p w14:paraId="7423E06F" w14:textId="77777777" w:rsidR="00E15D57" w:rsidRDefault="005B554B" w:rsidP="00E15D57">
      <w:pPr>
        <w:keepNext/>
        <w:jc w:val="center"/>
      </w:pPr>
      <w:r>
        <w:rPr>
          <w:noProof/>
        </w:rPr>
        <w:drawing>
          <wp:inline distT="0" distB="0" distL="0" distR="0" wp14:anchorId="3241F9B4" wp14:editId="6545AB61">
            <wp:extent cx="5940425" cy="44259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AE5D8" w14:textId="37DB77FC" w:rsid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16</w:t>
      </w:r>
      <w:r w:rsidR="00111172">
        <w:rPr>
          <w:noProof/>
        </w:rPr>
        <w:fldChar w:fldCharType="end"/>
      </w:r>
      <w:r>
        <w:t>. Задание по варианту</w:t>
      </w:r>
    </w:p>
    <w:p w14:paraId="23C0E142" w14:textId="77777777" w:rsidR="00E15D57" w:rsidRDefault="00E15D57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D187197" wp14:editId="1DCA67ED">
            <wp:extent cx="4371975" cy="70199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17B87" w14:textId="1AC55ECA" w:rsidR="005B554B" w:rsidRP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17</w:t>
      </w:r>
      <w:r w:rsidR="00111172">
        <w:rPr>
          <w:noProof/>
        </w:rPr>
        <w:fldChar w:fldCharType="end"/>
      </w:r>
      <w:r>
        <w:t>. Задание 2</w:t>
      </w:r>
    </w:p>
    <w:p w14:paraId="31C304B8" w14:textId="15D2E9F7" w:rsidR="00956F59" w:rsidRPr="005B554B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Задача 3.</w:t>
      </w:r>
      <w:r w:rsidR="005B554B">
        <w:rPr>
          <w:rFonts w:ascii="Times New Roman" w:hAnsi="Times New Roman"/>
          <w:sz w:val="28"/>
        </w:rPr>
        <w:t xml:space="preserve"> </w:t>
      </w:r>
      <w:r w:rsidR="005B554B" w:rsidRPr="005B554B">
        <w:rPr>
          <w:rFonts w:ascii="Times New Roman" w:hAnsi="Times New Roman"/>
          <w:sz w:val="28"/>
        </w:rPr>
        <w:t>По заданным в таблице 2 коэффициентам уравнения поверхности второго порядка А, В, C, Е, Q, G, H, J, K, D определить вид поверхности. Если заданная поверхность получилась вырожденная или мнимая, изменить коэффициенты уравнений таким образом, чтобы они соответствовали одной из канонических поверхностей.</w:t>
      </w:r>
    </w:p>
    <w:p w14:paraId="45BEFBCF" w14:textId="77777777" w:rsidR="00E15D57" w:rsidRDefault="005B554B" w:rsidP="00E15D57">
      <w:pPr>
        <w:keepNext/>
        <w:jc w:val="center"/>
      </w:pPr>
      <w:r>
        <w:rPr>
          <w:noProof/>
        </w:rPr>
        <w:drawing>
          <wp:inline distT="0" distB="0" distL="0" distR="0" wp14:anchorId="17EDE3A3" wp14:editId="1C428FC0">
            <wp:extent cx="5724525" cy="3048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65802" w14:textId="238D290E" w:rsid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18</w:t>
      </w:r>
      <w:r w:rsidR="00111172">
        <w:rPr>
          <w:noProof/>
        </w:rPr>
        <w:fldChar w:fldCharType="end"/>
      </w:r>
      <w:r>
        <w:t>. Задание по варианту</w:t>
      </w:r>
    </w:p>
    <w:p w14:paraId="7040F23F" w14:textId="77777777" w:rsidR="00E15D57" w:rsidRDefault="00E15D57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C6B5815" wp14:editId="2B45ABAC">
            <wp:extent cx="5940425" cy="3458210"/>
            <wp:effectExtent l="0" t="0" r="317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C450F" w14:textId="6A6275E1" w:rsidR="005B554B" w:rsidRP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19</w:t>
      </w:r>
      <w:r w:rsidR="00111172">
        <w:rPr>
          <w:noProof/>
        </w:rPr>
        <w:fldChar w:fldCharType="end"/>
      </w:r>
      <w:r>
        <w:t>. Задание 3</w:t>
      </w:r>
    </w:p>
    <w:p w14:paraId="2D503187" w14:textId="73EC8B8B" w:rsidR="00956F59" w:rsidRPr="005B554B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i/>
          <w:iCs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Задача 4.</w:t>
      </w:r>
      <w:r w:rsidR="005B554B">
        <w:rPr>
          <w:rFonts w:ascii="Times New Roman" w:hAnsi="Times New Roman"/>
          <w:sz w:val="28"/>
        </w:rPr>
        <w:t xml:space="preserve"> </w:t>
      </w:r>
      <w:r w:rsidR="005B554B" w:rsidRPr="005B554B">
        <w:rPr>
          <w:rFonts w:ascii="Times New Roman" w:hAnsi="Times New Roman"/>
          <w:sz w:val="28"/>
        </w:rPr>
        <w:t>Построить квадратичную поверхность по каноническим уравнениям с численными значениями масштабных коэффициентов в соответствие с вариантом.</w:t>
      </w:r>
    </w:p>
    <w:p w14:paraId="07DD14C7" w14:textId="77777777" w:rsidR="00E15D57" w:rsidRDefault="005B554B" w:rsidP="00E15D57">
      <w:pPr>
        <w:keepNext/>
        <w:jc w:val="center"/>
      </w:pPr>
      <w:r>
        <w:rPr>
          <w:noProof/>
        </w:rPr>
        <w:drawing>
          <wp:inline distT="0" distB="0" distL="0" distR="0" wp14:anchorId="2B7B92FD" wp14:editId="3EC2BDCA">
            <wp:extent cx="5810250" cy="3238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592B" w14:textId="11A7A3A1" w:rsid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20</w:t>
      </w:r>
      <w:r w:rsidR="00111172">
        <w:rPr>
          <w:noProof/>
        </w:rPr>
        <w:fldChar w:fldCharType="end"/>
      </w:r>
      <w:r>
        <w:t>. Задание по варианту</w:t>
      </w:r>
    </w:p>
    <w:p w14:paraId="5313E6D5" w14:textId="77777777" w:rsidR="00E15D57" w:rsidRDefault="00E15D57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9910C3" wp14:editId="6B24E5AC">
            <wp:extent cx="4000500" cy="63436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DA2F1" w14:textId="73942E84" w:rsidR="005B554B" w:rsidRP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21</w:t>
      </w:r>
      <w:r w:rsidR="00111172">
        <w:rPr>
          <w:noProof/>
        </w:rPr>
        <w:fldChar w:fldCharType="end"/>
      </w:r>
      <w:r>
        <w:t>. Задание 4</w:t>
      </w:r>
    </w:p>
    <w:p w14:paraId="53A5024E" w14:textId="3C696462" w:rsidR="00956F59" w:rsidRDefault="0025182D" w:rsidP="007B68A4">
      <w:pPr>
        <w:pStyle w:val="a3"/>
        <w:numPr>
          <w:ilvl w:val="0"/>
          <w:numId w:val="7"/>
        </w:numPr>
        <w:rPr>
          <w:rFonts w:ascii="Times New Roman" w:hAnsi="Times New Roman"/>
          <w:sz w:val="28"/>
        </w:rPr>
      </w:pPr>
      <w:r w:rsidRPr="0025182D">
        <w:rPr>
          <w:rFonts w:ascii="Times New Roman" w:hAnsi="Times New Roman"/>
          <w:i/>
          <w:iCs/>
          <w:sz w:val="28"/>
        </w:rPr>
        <w:t>Задача 5</w:t>
      </w:r>
      <w:r>
        <w:rPr>
          <w:rFonts w:ascii="Times New Roman" w:hAnsi="Times New Roman"/>
          <w:sz w:val="28"/>
        </w:rPr>
        <w:t>.</w:t>
      </w:r>
      <w:r w:rsidR="005B554B">
        <w:rPr>
          <w:rFonts w:ascii="Times New Roman" w:hAnsi="Times New Roman"/>
          <w:sz w:val="28"/>
        </w:rPr>
        <w:t xml:space="preserve"> </w:t>
      </w:r>
      <w:r w:rsidR="005B554B" w:rsidRPr="005B554B">
        <w:rPr>
          <w:rFonts w:ascii="Times New Roman" w:hAnsi="Times New Roman"/>
          <w:sz w:val="28"/>
        </w:rPr>
        <w:t>Построить заданную поверхность</w:t>
      </w:r>
      <w:r w:rsidR="005B554B">
        <w:rPr>
          <w:rFonts w:ascii="Times New Roman" w:hAnsi="Times New Roman"/>
          <w:sz w:val="28"/>
        </w:rPr>
        <w:t>(цилиндрическую)</w:t>
      </w:r>
      <w:r w:rsidR="005B554B" w:rsidRPr="005B554B">
        <w:rPr>
          <w:rFonts w:ascii="Times New Roman" w:hAnsi="Times New Roman"/>
          <w:sz w:val="28"/>
        </w:rPr>
        <w:t xml:space="preserve"> по каноническим уравнениям с численными значениями масштабных коэффициентов в соответствие с вариантом.</w:t>
      </w:r>
    </w:p>
    <w:p w14:paraId="4242DB1A" w14:textId="77777777" w:rsidR="00E15D57" w:rsidRDefault="005B554B" w:rsidP="00E15D57">
      <w:pPr>
        <w:keepNext/>
        <w:jc w:val="center"/>
      </w:pPr>
      <w:r>
        <w:rPr>
          <w:noProof/>
        </w:rPr>
        <w:drawing>
          <wp:inline distT="0" distB="0" distL="0" distR="0" wp14:anchorId="7F18E754" wp14:editId="12F6AD53">
            <wp:extent cx="5940425" cy="29718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29AD9" w14:textId="5200F2DF" w:rsid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22</w:t>
      </w:r>
      <w:r w:rsidR="00111172">
        <w:rPr>
          <w:noProof/>
        </w:rPr>
        <w:fldChar w:fldCharType="end"/>
      </w:r>
      <w:r>
        <w:t>. Задание по варианту</w:t>
      </w:r>
    </w:p>
    <w:p w14:paraId="2E217078" w14:textId="7CDF6A69" w:rsidR="00E15D57" w:rsidRDefault="00111172" w:rsidP="00E15D5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2023E20" wp14:editId="06FC7E41">
            <wp:extent cx="5940425" cy="41408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150C4" w14:textId="3C9C68F5" w:rsidR="005B554B" w:rsidRPr="005B554B" w:rsidRDefault="00E15D57" w:rsidP="00E15D57">
      <w:pPr>
        <w:pStyle w:val="a4"/>
        <w:jc w:val="center"/>
        <w:rPr>
          <w:rFonts w:ascii="Times New Roman" w:hAnsi="Times New Roman"/>
          <w:sz w:val="28"/>
        </w:rPr>
      </w:pPr>
      <w:r>
        <w:t xml:space="preserve">Рисунок </w:t>
      </w:r>
      <w:r w:rsidR="00111172">
        <w:fldChar w:fldCharType="begin"/>
      </w:r>
      <w:r w:rsidR="00111172">
        <w:instrText xml:space="preserve"> SEQ Рисунок \* ARABIC </w:instrText>
      </w:r>
      <w:r w:rsidR="00111172">
        <w:fldChar w:fldCharType="separate"/>
      </w:r>
      <w:r>
        <w:rPr>
          <w:noProof/>
        </w:rPr>
        <w:t>23</w:t>
      </w:r>
      <w:r w:rsidR="00111172">
        <w:rPr>
          <w:noProof/>
        </w:rPr>
        <w:fldChar w:fldCharType="end"/>
      </w:r>
      <w:r>
        <w:t>. Задание 5</w:t>
      </w:r>
    </w:p>
    <w:p w14:paraId="0E45185A" w14:textId="392A8B73" w:rsidR="00786979" w:rsidRDefault="00786979" w:rsidP="003D6DD6">
      <w:pPr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ВЫВОД</w:t>
      </w:r>
    </w:p>
    <w:p w14:paraId="3D27057B" w14:textId="2EEA3029" w:rsidR="00535ABA" w:rsidRPr="002444FB" w:rsidRDefault="00535ABA" w:rsidP="007751A7">
      <w:pPr>
        <w:jc w:val="both"/>
      </w:pPr>
      <w:r>
        <w:rPr>
          <w:rFonts w:ascii="Times New Roman" w:hAnsi="Times New Roman"/>
          <w:sz w:val="28"/>
        </w:rPr>
        <w:tab/>
        <w:t>В ходе выполнение лабораторной работы был</w:t>
      </w:r>
      <w:r w:rsidR="002444FB">
        <w:rPr>
          <w:rFonts w:ascii="Times New Roman" w:hAnsi="Times New Roman"/>
          <w:sz w:val="28"/>
        </w:rPr>
        <w:t xml:space="preserve">о освоено математическое моделирование </w:t>
      </w:r>
      <w:r w:rsidR="00884393" w:rsidRPr="00884393">
        <w:rPr>
          <w:rFonts w:ascii="Times New Roman" w:hAnsi="Times New Roman"/>
          <w:sz w:val="28"/>
        </w:rPr>
        <w:t>пространственных кривых и поверхностей на их основе</w:t>
      </w:r>
      <w:r w:rsidR="006E40EE" w:rsidRPr="006E40EE">
        <w:rPr>
          <w:rFonts w:ascii="Times New Roman" w:hAnsi="Times New Roman"/>
          <w:sz w:val="28"/>
        </w:rPr>
        <w:t xml:space="preserve"> в среде MathCAD</w:t>
      </w:r>
    </w:p>
    <w:sectPr w:rsidR="00535ABA" w:rsidRPr="002444F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E3AF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4E4FA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08B1F2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4B8633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6170440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75B4FC2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DDD0CC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3"/>
  </w:num>
  <w:num w:numId="2">
    <w:abstractNumId w:val="6"/>
  </w:num>
  <w:num w:numId="3">
    <w:abstractNumId w:val="4"/>
  </w:num>
  <w:num w:numId="4">
    <w:abstractNumId w:val="5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09A"/>
    <w:rsid w:val="000718F5"/>
    <w:rsid w:val="00074611"/>
    <w:rsid w:val="000C1999"/>
    <w:rsid w:val="000C3584"/>
    <w:rsid w:val="000F02F8"/>
    <w:rsid w:val="00111172"/>
    <w:rsid w:val="001154BD"/>
    <w:rsid w:val="00123AF7"/>
    <w:rsid w:val="00130374"/>
    <w:rsid w:val="001474B6"/>
    <w:rsid w:val="001A2623"/>
    <w:rsid w:val="001F706D"/>
    <w:rsid w:val="002329AE"/>
    <w:rsid w:val="002444FB"/>
    <w:rsid w:val="0025182D"/>
    <w:rsid w:val="002B647E"/>
    <w:rsid w:val="002E362D"/>
    <w:rsid w:val="00323311"/>
    <w:rsid w:val="003D6DD6"/>
    <w:rsid w:val="003E2AB7"/>
    <w:rsid w:val="00410230"/>
    <w:rsid w:val="004345F0"/>
    <w:rsid w:val="00457C93"/>
    <w:rsid w:val="004E5CEA"/>
    <w:rsid w:val="00535A5D"/>
    <w:rsid w:val="00535ABA"/>
    <w:rsid w:val="005B554B"/>
    <w:rsid w:val="006A7AF5"/>
    <w:rsid w:val="006D709A"/>
    <w:rsid w:val="006E40EE"/>
    <w:rsid w:val="006E6E8C"/>
    <w:rsid w:val="007230ED"/>
    <w:rsid w:val="007751A7"/>
    <w:rsid w:val="00786979"/>
    <w:rsid w:val="007A6A0F"/>
    <w:rsid w:val="007B68A4"/>
    <w:rsid w:val="0082673A"/>
    <w:rsid w:val="00884393"/>
    <w:rsid w:val="0088646A"/>
    <w:rsid w:val="00906E9A"/>
    <w:rsid w:val="00956F59"/>
    <w:rsid w:val="009C4E75"/>
    <w:rsid w:val="00A14FF7"/>
    <w:rsid w:val="00A35875"/>
    <w:rsid w:val="00A4635C"/>
    <w:rsid w:val="00A62F1C"/>
    <w:rsid w:val="00A76AFA"/>
    <w:rsid w:val="00AD6957"/>
    <w:rsid w:val="00B10A0B"/>
    <w:rsid w:val="00B62ADD"/>
    <w:rsid w:val="00B66BA7"/>
    <w:rsid w:val="00C52F3B"/>
    <w:rsid w:val="00CA6FCF"/>
    <w:rsid w:val="00D26B91"/>
    <w:rsid w:val="00D5248D"/>
    <w:rsid w:val="00D629AE"/>
    <w:rsid w:val="00E15D57"/>
    <w:rsid w:val="00E21D8C"/>
    <w:rsid w:val="00EA2DFE"/>
    <w:rsid w:val="00EB0082"/>
    <w:rsid w:val="00ED3BA6"/>
    <w:rsid w:val="00EF5141"/>
    <w:rsid w:val="00F63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080467"/>
  <w15:chartTrackingRefBased/>
  <w15:docId w15:val="{3AF038F9-ED75-432B-9A30-6E5CAE5740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D6DD6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35ABA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535ABA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11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18</Pages>
  <Words>572</Words>
  <Characters>3262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Grachev Daniel</dc:creator>
  <cp:keywords/>
  <dc:description/>
  <cp:lastModifiedBy>Grachev Daniel</cp:lastModifiedBy>
  <cp:revision>27</cp:revision>
  <dcterms:created xsi:type="dcterms:W3CDTF">2022-09-05T17:47:00Z</dcterms:created>
  <dcterms:modified xsi:type="dcterms:W3CDTF">2022-12-06T06:46:00Z</dcterms:modified>
</cp:coreProperties>
</file>