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202D3B73" w:rsidR="003D6DD6" w:rsidRPr="00271DC9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271DC9" w:rsidRPr="00271DC9">
        <w:rPr>
          <w:rFonts w:ascii="Times New Roman" w:hAnsi="Times New Roman"/>
          <w:b/>
          <w:sz w:val="44"/>
          <w:szCs w:val="18"/>
        </w:rPr>
        <w:t>9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7D71C945" w:rsidR="003D6DD6" w:rsidRDefault="00271DC9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71DC9">
        <w:rPr>
          <w:rFonts w:ascii="Times New Roman" w:hAnsi="Times New Roman"/>
          <w:b/>
          <w:sz w:val="28"/>
          <w:szCs w:val="10"/>
        </w:rPr>
        <w:t>ТРЕХМЕРНЫЕ ГЕОМЕТРИЧЕСКИЕ ПРЕОБРАЗОВАНИЯ</w:t>
      </w:r>
      <w:r w:rsidR="006E40EE" w:rsidRPr="006E40EE">
        <w:rPr>
          <w:rFonts w:ascii="Times New Roman" w:hAnsi="Times New Roman"/>
          <w:b/>
          <w:sz w:val="28"/>
          <w:szCs w:val="10"/>
        </w:rPr>
        <w:cr/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 Е.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2D47594B" w:rsidR="00786979" w:rsidRDefault="00271DC9" w:rsidP="002444FB">
      <w:pPr>
        <w:ind w:firstLine="708"/>
        <w:jc w:val="both"/>
        <w:rPr>
          <w:rFonts w:ascii="Times New Roman" w:hAnsi="Times New Roman"/>
          <w:sz w:val="28"/>
        </w:rPr>
      </w:pPr>
      <w:r w:rsidRPr="00271DC9">
        <w:rPr>
          <w:rFonts w:ascii="Times New Roman" w:hAnsi="Times New Roman"/>
          <w:sz w:val="28"/>
        </w:rPr>
        <w:t xml:space="preserve">Освоение </w:t>
      </w:r>
      <w:bookmarkStart w:id="0" w:name="_Hlk122950377"/>
      <w:r w:rsidRPr="00271DC9">
        <w:rPr>
          <w:rFonts w:ascii="Times New Roman" w:hAnsi="Times New Roman"/>
          <w:sz w:val="28"/>
        </w:rPr>
        <w:t xml:space="preserve">математического моделирования геометрических преобразований графических объектов в среде </w:t>
      </w:r>
      <w:proofErr w:type="spellStart"/>
      <w:r w:rsidRPr="00271DC9">
        <w:rPr>
          <w:rFonts w:ascii="Times New Roman" w:hAnsi="Times New Roman"/>
          <w:sz w:val="28"/>
        </w:rPr>
        <w:t>MathCAD</w:t>
      </w:r>
      <w:proofErr w:type="spellEnd"/>
      <w:r w:rsidRPr="00271DC9">
        <w:rPr>
          <w:rFonts w:ascii="Times New Roman" w:hAnsi="Times New Roman"/>
          <w:sz w:val="28"/>
        </w:rPr>
        <w:t>.</w:t>
      </w:r>
      <w:bookmarkEnd w:id="0"/>
    </w:p>
    <w:p w14:paraId="25394C8B" w14:textId="77777777" w:rsidR="00271DC9" w:rsidRPr="00EA2DFE" w:rsidRDefault="00271DC9" w:rsidP="002444FB">
      <w:pPr>
        <w:ind w:firstLine="708"/>
        <w:jc w:val="both"/>
        <w:rPr>
          <w:rFonts w:ascii="Times New Roman" w:hAnsi="Times New Roman"/>
          <w:sz w:val="28"/>
        </w:rPr>
      </w:pPr>
    </w:p>
    <w:p w14:paraId="368D7EC7" w14:textId="39258C42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DF26740" w14:textId="2D54842E" w:rsidR="006E40EE" w:rsidRPr="00271DC9" w:rsidRDefault="00535ABA" w:rsidP="00535AB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 xml:space="preserve">Вариант </w:t>
      </w:r>
      <w:r w:rsidR="00271DC9">
        <w:rPr>
          <w:rFonts w:ascii="Times New Roman" w:hAnsi="Times New Roman"/>
          <w:b/>
          <w:bCs/>
          <w:sz w:val="28"/>
          <w:lang w:val="en-US"/>
        </w:rPr>
        <w:t>9</w:t>
      </w:r>
    </w:p>
    <w:p w14:paraId="4FA2EFCF" w14:textId="50D400AB" w:rsidR="00B810EC" w:rsidRDefault="00B810EC" w:rsidP="00B810E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Задача 2.</w:t>
      </w:r>
      <w:r>
        <w:rPr>
          <w:rFonts w:ascii="Times New Roman" w:hAnsi="Times New Roman"/>
          <w:sz w:val="28"/>
        </w:rPr>
        <w:t xml:space="preserve"> </w:t>
      </w:r>
      <w:r w:rsidR="00271DC9" w:rsidRPr="00271DC9">
        <w:rPr>
          <w:rFonts w:ascii="Times New Roman" w:hAnsi="Times New Roman"/>
          <w:sz w:val="28"/>
        </w:rPr>
        <w:t>Построить заданный объемный каркасный объект (выпуклый многогранник) в соответствие с номером варианта.</w:t>
      </w:r>
    </w:p>
    <w:p w14:paraId="604C7A33" w14:textId="1DB02CAC" w:rsidR="00054130" w:rsidRDefault="00271DC9" w:rsidP="00054130">
      <w:pPr>
        <w:keepNext/>
        <w:jc w:val="center"/>
      </w:pPr>
      <w:r>
        <w:rPr>
          <w:noProof/>
        </w:rPr>
        <w:drawing>
          <wp:inline distT="0" distB="0" distL="0" distR="0" wp14:anchorId="6815E1C7" wp14:editId="0E38375A">
            <wp:extent cx="5940425" cy="241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613" w14:textId="568AE3EE" w:rsidR="00271DC9" w:rsidRDefault="00271DC9" w:rsidP="00054130">
      <w:pPr>
        <w:keepNext/>
        <w:jc w:val="center"/>
      </w:pPr>
      <w:r>
        <w:rPr>
          <w:noProof/>
        </w:rPr>
        <w:drawing>
          <wp:inline distT="0" distB="0" distL="0" distR="0" wp14:anchorId="2957105B" wp14:editId="6E1FDA3F">
            <wp:extent cx="5940425" cy="16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D765" w14:textId="22EFB09C" w:rsidR="00593C09" w:rsidRDefault="00054130" w:rsidP="00054130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1</w:t>
      </w:r>
      <w:r w:rsidR="004B3D7D">
        <w:rPr>
          <w:noProof/>
        </w:rPr>
        <w:fldChar w:fldCharType="end"/>
      </w:r>
      <w:r>
        <w:t>. Вариант задания 2</w:t>
      </w:r>
    </w:p>
    <w:p w14:paraId="261D8325" w14:textId="04259141" w:rsidR="00054130" w:rsidRDefault="00271DC9" w:rsidP="00054130">
      <w:pPr>
        <w:keepNext/>
        <w:jc w:val="center"/>
      </w:pPr>
      <w:r>
        <w:rPr>
          <w:noProof/>
        </w:rPr>
        <w:drawing>
          <wp:inline distT="0" distB="0" distL="0" distR="0" wp14:anchorId="30421BFE" wp14:editId="5D357203">
            <wp:extent cx="5940425" cy="3462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8B6" w14:textId="4895F5DB" w:rsidR="00593C09" w:rsidRPr="00593C09" w:rsidRDefault="00054130" w:rsidP="00054130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2</w:t>
      </w:r>
      <w:r w:rsidR="004B3D7D">
        <w:rPr>
          <w:noProof/>
        </w:rPr>
        <w:fldChar w:fldCharType="end"/>
      </w:r>
      <w:r>
        <w:t>. Задание 2</w:t>
      </w:r>
    </w:p>
    <w:p w14:paraId="54B097CE" w14:textId="7E7B206C" w:rsidR="005C37FF" w:rsidRDefault="00B810EC" w:rsidP="005C37FF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3</w:t>
      </w:r>
      <w:r w:rsidR="00744FEF">
        <w:rPr>
          <w:rFonts w:ascii="Times New Roman" w:hAnsi="Times New Roman"/>
          <w:i/>
          <w:iCs/>
          <w:sz w:val="28"/>
          <w:lang w:val="en-US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744FEF" w:rsidRPr="00744FEF">
        <w:rPr>
          <w:rFonts w:ascii="Times New Roman" w:hAnsi="Times New Roman"/>
          <w:sz w:val="28"/>
        </w:rPr>
        <w:t>Последовательно применить к объекту геометрические преобразования, заданные коэффициентами из таблицы 3 в соответствие с вариантом.</w:t>
      </w:r>
    </w:p>
    <w:p w14:paraId="34481627" w14:textId="22923E06" w:rsidR="00054130" w:rsidRDefault="00271DC9" w:rsidP="00054130">
      <w:pPr>
        <w:keepNext/>
        <w:jc w:val="center"/>
      </w:pPr>
      <w:r>
        <w:rPr>
          <w:noProof/>
        </w:rPr>
        <w:drawing>
          <wp:inline distT="0" distB="0" distL="0" distR="0" wp14:anchorId="303C8007" wp14:editId="37145874">
            <wp:extent cx="5940425" cy="30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486" w14:textId="761A4440" w:rsidR="00271DC9" w:rsidRDefault="00271DC9" w:rsidP="00054130">
      <w:pPr>
        <w:keepNext/>
        <w:jc w:val="center"/>
      </w:pPr>
      <w:r>
        <w:rPr>
          <w:noProof/>
        </w:rPr>
        <w:drawing>
          <wp:inline distT="0" distB="0" distL="0" distR="0" wp14:anchorId="68B95019" wp14:editId="53B70D7B">
            <wp:extent cx="5940425" cy="2597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8EC" w14:textId="02AF354D" w:rsidR="00054130" w:rsidRDefault="00054130" w:rsidP="00054130">
      <w:pPr>
        <w:pStyle w:val="a4"/>
        <w:jc w:val="center"/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3</w:t>
      </w:r>
      <w:r w:rsidR="004B3D7D">
        <w:rPr>
          <w:noProof/>
        </w:rPr>
        <w:fldChar w:fldCharType="end"/>
      </w:r>
      <w:r>
        <w:t>. Вариант задания 3</w:t>
      </w:r>
      <w:r w:rsidR="00C40CAF">
        <w:t>.а</w:t>
      </w:r>
    </w:p>
    <w:p w14:paraId="0374C922" w14:textId="77777777" w:rsidR="00054130" w:rsidRDefault="00054130" w:rsidP="000541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0ED0E" wp14:editId="0704A39A">
            <wp:extent cx="5940425" cy="3056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D376" w14:textId="17175AD6" w:rsidR="00054130" w:rsidRPr="00054130" w:rsidRDefault="00054130" w:rsidP="00054130">
      <w:pPr>
        <w:pStyle w:val="a4"/>
        <w:jc w:val="center"/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4</w:t>
      </w:r>
      <w:r w:rsidR="004B3D7D">
        <w:rPr>
          <w:noProof/>
        </w:rPr>
        <w:fldChar w:fldCharType="end"/>
      </w:r>
      <w:r>
        <w:t>. Задание 3</w:t>
      </w:r>
      <w:r w:rsidR="00C40CAF">
        <w:t>.а</w:t>
      </w:r>
    </w:p>
    <w:p w14:paraId="410B5EEF" w14:textId="3191FD47" w:rsidR="005C37FF" w:rsidRDefault="00B810EC" w:rsidP="005C37FF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Задание 3.б</w:t>
      </w:r>
      <w:r>
        <w:rPr>
          <w:rFonts w:ascii="Times New Roman" w:hAnsi="Times New Roman"/>
          <w:sz w:val="28"/>
        </w:rPr>
        <w:t xml:space="preserve"> </w:t>
      </w:r>
      <w:r w:rsidR="00593C09" w:rsidRPr="00B810EC">
        <w:rPr>
          <w:rFonts w:ascii="Times New Roman" w:hAnsi="Times New Roman"/>
          <w:sz w:val="28"/>
        </w:rPr>
        <w:t>На том же рисунке выполнить заданные геометрические преобразования построенного объекта:</w:t>
      </w:r>
      <w:r w:rsidR="00593C09">
        <w:rPr>
          <w:rFonts w:ascii="Times New Roman" w:hAnsi="Times New Roman"/>
          <w:sz w:val="28"/>
        </w:rPr>
        <w:t xml:space="preserve"> </w:t>
      </w:r>
      <w:r w:rsidR="00593C09" w:rsidRPr="00593C09">
        <w:rPr>
          <w:rFonts w:ascii="Times New Roman" w:hAnsi="Times New Roman"/>
          <w:sz w:val="28"/>
        </w:rPr>
        <w:t>поворот объекта на заданный угол относительно заданной точки P1(x1,y1)</w:t>
      </w:r>
    </w:p>
    <w:p w14:paraId="5E24508E" w14:textId="77777777" w:rsidR="00C40CAF" w:rsidRDefault="00C40CAF" w:rsidP="00C40CAF">
      <w:pPr>
        <w:keepNext/>
        <w:jc w:val="center"/>
      </w:pPr>
      <w:r>
        <w:rPr>
          <w:noProof/>
        </w:rPr>
        <w:drawing>
          <wp:inline distT="0" distB="0" distL="0" distR="0" wp14:anchorId="5FE60024" wp14:editId="15A060A3">
            <wp:extent cx="585787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A75" w14:textId="23F95053" w:rsidR="00054130" w:rsidRDefault="00C40CAF" w:rsidP="00C40CA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5</w:t>
      </w:r>
      <w:r w:rsidR="004B3D7D">
        <w:rPr>
          <w:noProof/>
        </w:rPr>
        <w:fldChar w:fldCharType="end"/>
      </w:r>
      <w:r>
        <w:t xml:space="preserve">. </w:t>
      </w:r>
      <w:proofErr w:type="spellStart"/>
      <w:r>
        <w:t>Ваиант</w:t>
      </w:r>
      <w:proofErr w:type="spellEnd"/>
      <w:r>
        <w:t xml:space="preserve"> задания 3.б</w:t>
      </w:r>
    </w:p>
    <w:p w14:paraId="1CBF066C" w14:textId="341968FE" w:rsidR="00C40CAF" w:rsidRDefault="00744FEF" w:rsidP="00C40C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BAE8DA" wp14:editId="453F9A90">
            <wp:extent cx="5940425" cy="3533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BA94" w14:textId="3D930D65" w:rsidR="00744FEF" w:rsidRDefault="00744FEF" w:rsidP="00C40CAF">
      <w:pPr>
        <w:keepNext/>
        <w:jc w:val="center"/>
      </w:pPr>
      <w:r>
        <w:rPr>
          <w:noProof/>
        </w:rPr>
        <w:drawing>
          <wp:inline distT="0" distB="0" distL="0" distR="0" wp14:anchorId="4D75AA84" wp14:editId="201B8F7D">
            <wp:extent cx="5940425" cy="42513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52E" w14:textId="628DEBD2" w:rsidR="00C40CAF" w:rsidRPr="00054130" w:rsidRDefault="00C40CAF" w:rsidP="00C40CA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6</w:t>
      </w:r>
      <w:r w:rsidR="004B3D7D">
        <w:rPr>
          <w:noProof/>
        </w:rPr>
        <w:fldChar w:fldCharType="end"/>
      </w:r>
      <w:r>
        <w:t>. Задание 3</w:t>
      </w:r>
    </w:p>
    <w:p w14:paraId="7B788FA1" w14:textId="3139DB10" w:rsidR="005C37FF" w:rsidRDefault="00593C09" w:rsidP="005C37FF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 w:rsidR="00744FEF" w:rsidRPr="00744FEF">
        <w:rPr>
          <w:rFonts w:ascii="Times New Roman" w:hAnsi="Times New Roman"/>
          <w:i/>
          <w:iCs/>
          <w:sz w:val="28"/>
        </w:rPr>
        <w:t>4.</w:t>
      </w:r>
      <w:r>
        <w:rPr>
          <w:rFonts w:ascii="Times New Roman" w:hAnsi="Times New Roman"/>
          <w:i/>
          <w:iCs/>
          <w:sz w:val="28"/>
        </w:rPr>
        <w:t xml:space="preserve"> </w:t>
      </w:r>
      <w:r w:rsidR="00744FEF" w:rsidRPr="00744FEF">
        <w:rPr>
          <w:rFonts w:ascii="Times New Roman" w:hAnsi="Times New Roman"/>
          <w:sz w:val="28"/>
        </w:rPr>
        <w:t>Для построенного в п.1 графического объекта выполнить одно комбинированное преобразование, заданное в п.2, с предварительным вычислением общей матрицы преобразований.</w:t>
      </w:r>
    </w:p>
    <w:p w14:paraId="2B1BBA73" w14:textId="5C2698BF" w:rsidR="00A27B99" w:rsidRDefault="009748D6" w:rsidP="00A27B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BEBE1D" wp14:editId="1CA20885">
            <wp:extent cx="5940425" cy="2425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5896" w14:textId="51765855" w:rsidR="00C40CAF" w:rsidRDefault="00A27B99" w:rsidP="00A27B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7</w:t>
      </w:r>
      <w:r w:rsidR="004B3D7D">
        <w:rPr>
          <w:noProof/>
        </w:rPr>
        <w:fldChar w:fldCharType="end"/>
      </w:r>
      <w:r>
        <w:t>. Вариант задания 3</w:t>
      </w:r>
    </w:p>
    <w:p w14:paraId="6AFEDC21" w14:textId="7EE255AE" w:rsidR="00A27B99" w:rsidRDefault="009748D6" w:rsidP="00A27B99">
      <w:pPr>
        <w:keepNext/>
        <w:jc w:val="center"/>
      </w:pPr>
      <w:r>
        <w:rPr>
          <w:noProof/>
        </w:rPr>
        <w:drawing>
          <wp:inline distT="0" distB="0" distL="0" distR="0" wp14:anchorId="4BFDFB9B" wp14:editId="09DC92DE">
            <wp:extent cx="5940425" cy="44373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89E" w14:textId="3BC08458" w:rsidR="00C40CAF" w:rsidRPr="00C40CAF" w:rsidRDefault="00A27B99" w:rsidP="00A27B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4B3D7D">
        <w:fldChar w:fldCharType="begin"/>
      </w:r>
      <w:r w:rsidR="004B3D7D">
        <w:instrText xml:space="preserve"> SEQ Рисунок \* ARABIC </w:instrText>
      </w:r>
      <w:r w:rsidR="004B3D7D">
        <w:fldChar w:fldCharType="separate"/>
      </w:r>
      <w:r w:rsidR="00363FA9">
        <w:rPr>
          <w:noProof/>
        </w:rPr>
        <w:t>8</w:t>
      </w:r>
      <w:r w:rsidR="004B3D7D">
        <w:rPr>
          <w:noProof/>
        </w:rPr>
        <w:fldChar w:fldCharType="end"/>
      </w:r>
      <w:r>
        <w:t>. Задание 3</w:t>
      </w:r>
    </w:p>
    <w:p w14:paraId="0E45185A" w14:textId="392A8B7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D27057B" w14:textId="3C9D8448" w:rsidR="00535ABA" w:rsidRPr="002444FB" w:rsidRDefault="00535ABA" w:rsidP="007751A7">
      <w:pPr>
        <w:jc w:val="both"/>
      </w:pPr>
      <w:r>
        <w:rPr>
          <w:rFonts w:ascii="Times New Roman" w:hAnsi="Times New Roman"/>
          <w:sz w:val="28"/>
        </w:rPr>
        <w:tab/>
        <w:t>В ходе выполнение лабораторной работы был</w:t>
      </w:r>
      <w:r w:rsidR="002444FB">
        <w:rPr>
          <w:rFonts w:ascii="Times New Roman" w:hAnsi="Times New Roman"/>
          <w:sz w:val="28"/>
        </w:rPr>
        <w:t xml:space="preserve"> освоен </w:t>
      </w:r>
      <w:r w:rsidR="005C37FF" w:rsidRPr="005C37FF">
        <w:rPr>
          <w:rFonts w:ascii="Times New Roman" w:hAnsi="Times New Roman"/>
          <w:sz w:val="28"/>
        </w:rPr>
        <w:t xml:space="preserve">метод </w:t>
      </w:r>
      <w:r w:rsidR="004B3D7D" w:rsidRPr="004B3D7D">
        <w:rPr>
          <w:rFonts w:ascii="Times New Roman" w:hAnsi="Times New Roman"/>
          <w:sz w:val="28"/>
        </w:rPr>
        <w:t xml:space="preserve">математического моделирования геометрических преобразований графических объектов в среде </w:t>
      </w:r>
      <w:proofErr w:type="spellStart"/>
      <w:r w:rsidR="004B3D7D" w:rsidRPr="004B3D7D">
        <w:rPr>
          <w:rFonts w:ascii="Times New Roman" w:hAnsi="Times New Roman"/>
          <w:sz w:val="28"/>
        </w:rPr>
        <w:t>MathCAD</w:t>
      </w:r>
      <w:proofErr w:type="spellEnd"/>
      <w:r w:rsidR="004B3D7D" w:rsidRPr="004B3D7D">
        <w:rPr>
          <w:rFonts w:ascii="Times New Roman" w:hAnsi="Times New Roman"/>
          <w:sz w:val="28"/>
        </w:rPr>
        <w:t>.</w:t>
      </w:r>
    </w:p>
    <w:sectPr w:rsidR="00535ABA" w:rsidRPr="0024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646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8B1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B8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704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5B4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D0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054130"/>
    <w:rsid w:val="000718F5"/>
    <w:rsid w:val="00074611"/>
    <w:rsid w:val="000C1999"/>
    <w:rsid w:val="000C3584"/>
    <w:rsid w:val="000F02F8"/>
    <w:rsid w:val="001154BD"/>
    <w:rsid w:val="00123AF7"/>
    <w:rsid w:val="00130374"/>
    <w:rsid w:val="001474B6"/>
    <w:rsid w:val="001A2623"/>
    <w:rsid w:val="001F706D"/>
    <w:rsid w:val="002329AE"/>
    <w:rsid w:val="002444FB"/>
    <w:rsid w:val="00271DC9"/>
    <w:rsid w:val="002B647E"/>
    <w:rsid w:val="002E362D"/>
    <w:rsid w:val="00323311"/>
    <w:rsid w:val="00363FA9"/>
    <w:rsid w:val="003D6DD6"/>
    <w:rsid w:val="003E2AB7"/>
    <w:rsid w:val="00410230"/>
    <w:rsid w:val="004345F0"/>
    <w:rsid w:val="00457C93"/>
    <w:rsid w:val="004B3D7D"/>
    <w:rsid w:val="004E5CEA"/>
    <w:rsid w:val="00535A5D"/>
    <w:rsid w:val="00535ABA"/>
    <w:rsid w:val="00593C09"/>
    <w:rsid w:val="005A5890"/>
    <w:rsid w:val="005C37FF"/>
    <w:rsid w:val="006A7AF5"/>
    <w:rsid w:val="006D709A"/>
    <w:rsid w:val="006E40EE"/>
    <w:rsid w:val="006E6E8C"/>
    <w:rsid w:val="007230ED"/>
    <w:rsid w:val="00744FEF"/>
    <w:rsid w:val="007751A7"/>
    <w:rsid w:val="00786979"/>
    <w:rsid w:val="0082673A"/>
    <w:rsid w:val="0088646A"/>
    <w:rsid w:val="00906E9A"/>
    <w:rsid w:val="009748D6"/>
    <w:rsid w:val="009C4E75"/>
    <w:rsid w:val="00A14FF7"/>
    <w:rsid w:val="00A27B99"/>
    <w:rsid w:val="00A35875"/>
    <w:rsid w:val="00A4635C"/>
    <w:rsid w:val="00A62F1C"/>
    <w:rsid w:val="00A76AFA"/>
    <w:rsid w:val="00AD6957"/>
    <w:rsid w:val="00B10A0B"/>
    <w:rsid w:val="00B62ADD"/>
    <w:rsid w:val="00B66BA7"/>
    <w:rsid w:val="00B810EC"/>
    <w:rsid w:val="00C40CAF"/>
    <w:rsid w:val="00C52F3B"/>
    <w:rsid w:val="00CA6FCF"/>
    <w:rsid w:val="00D26B91"/>
    <w:rsid w:val="00D5248D"/>
    <w:rsid w:val="00D629AE"/>
    <w:rsid w:val="00E21D8C"/>
    <w:rsid w:val="00EA2DFE"/>
    <w:rsid w:val="00EB0082"/>
    <w:rsid w:val="00ED3BA6"/>
    <w:rsid w:val="00EF5141"/>
    <w:rsid w:val="00F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31</cp:revision>
  <dcterms:created xsi:type="dcterms:W3CDTF">2022-09-05T17:47:00Z</dcterms:created>
  <dcterms:modified xsi:type="dcterms:W3CDTF">2022-12-26T09:32:00Z</dcterms:modified>
</cp:coreProperties>
</file>