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20CBC3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637BBB">
        <w:rPr>
          <w:rFonts w:ascii="Times New Roman" w:hAnsi="Times New Roman"/>
          <w:b/>
          <w:sz w:val="44"/>
          <w:szCs w:val="18"/>
        </w:rPr>
        <w:t>Программирование компьютерной графики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99414F1" w:rsidR="00335A17" w:rsidRDefault="00637BBB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>ФРАКТАЛЫ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2595525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C83A8D7" w14:textId="77777777" w:rsidR="00637BBB" w:rsidRDefault="00637BBB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0A2E1982" w:rsidR="00335A17" w:rsidRPr="00335A17" w:rsidRDefault="00637BBB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6F7945A7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637BBB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A205142" w:rsidR="00335A17" w:rsidRDefault="00C03690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690">
        <w:rPr>
          <w:rFonts w:ascii="Times New Roman" w:hAnsi="Times New Roman" w:cs="Times New Roman"/>
          <w:sz w:val="28"/>
          <w:szCs w:val="28"/>
        </w:rPr>
        <w:t>Изучение методов построения изображений с использованием фрактальной геометрии, приобретение навыков использования алгоритмического аппарата фракталов при составлении графических программ.</w:t>
      </w:r>
    </w:p>
    <w:p w14:paraId="4F52DE78" w14:textId="23DA5381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9C246B8" w14:textId="328AE26C" w:rsidR="00DD0FB0" w:rsidRDefault="00DD0FB0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4BF7EF1F" w14:textId="151D11C5" w:rsidR="00DD0FB0" w:rsidRDefault="00DD0FB0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89D71E" wp14:editId="5B2E8CBF">
            <wp:extent cx="5940425" cy="214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5F74" w14:textId="316A01DA" w:rsidR="00DD0FB0" w:rsidRDefault="00DD0FB0" w:rsidP="00DD0F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программу, отображающую фрактал </w:t>
      </w:r>
      <w:r w:rsidRPr="00DD0FB0">
        <w:rPr>
          <w:rFonts w:ascii="Times New Roman" w:hAnsi="Times New Roman" w:cs="Times New Roman"/>
          <w:sz w:val="28"/>
          <w:szCs w:val="28"/>
        </w:rPr>
        <w:t>Мандельброта</w:t>
      </w:r>
    </w:p>
    <w:p w14:paraId="7581F013" w14:textId="77777777" w:rsidR="00DD0FB0" w:rsidRDefault="00DD0FB0" w:rsidP="00DD0FB0">
      <w:pPr>
        <w:keepNext/>
        <w:jc w:val="center"/>
      </w:pPr>
      <w:r w:rsidRPr="00DD0F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EB2A3" wp14:editId="7BF2D34A">
            <wp:extent cx="5940425" cy="4778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C75C" w14:textId="274A04B6" w:rsidR="00DD0FB0" w:rsidRPr="00DD0FB0" w:rsidRDefault="00DD0FB0" w:rsidP="00DD0FB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D3A04">
          <w:rPr>
            <w:noProof/>
          </w:rPr>
          <w:t>1</w:t>
        </w:r>
      </w:fldSimple>
      <w:r>
        <w:t>. Фрактал Мандельброта</w:t>
      </w:r>
    </w:p>
    <w:p w14:paraId="7691EDE9" w14:textId="44FB4AA4" w:rsidR="00DD0FB0" w:rsidRDefault="00DD0FB0" w:rsidP="00DD0F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Добавив в программу коэффициенты по своему варианту отобразим новый фрактал</w:t>
      </w:r>
    </w:p>
    <w:p w14:paraId="5C35939A" w14:textId="77777777" w:rsidR="008D3A04" w:rsidRDefault="008D3A04" w:rsidP="008D3A04">
      <w:pPr>
        <w:keepNext/>
        <w:jc w:val="center"/>
      </w:pPr>
      <w:r w:rsidRPr="008D3A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E31FC3" wp14:editId="5C332833">
            <wp:extent cx="5940425" cy="4778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569B" w14:textId="5BBE4897" w:rsidR="00DD0FB0" w:rsidRPr="00DD0FB0" w:rsidRDefault="008D3A04" w:rsidP="008D3A0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Фрактал Жюлиа</w:t>
      </w:r>
    </w:p>
    <w:p w14:paraId="589A92AD" w14:textId="2518E584" w:rsidR="00DD0FB0" w:rsidRDefault="008D3A04" w:rsidP="00DD0F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фрактал по формуле из варианта</w:t>
      </w:r>
    </w:p>
    <w:p w14:paraId="4729AD67" w14:textId="271CC1C7" w:rsidR="008D3A04" w:rsidRDefault="008D3A04" w:rsidP="008D3A0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45865078" w14:textId="77777777" w:rsidR="008D3A04" w:rsidRPr="008D3A04" w:rsidRDefault="008D3A04" w:rsidP="008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C9DFAA" w14:textId="4251124B" w:rsidR="008D3A04" w:rsidRPr="008D3A04" w:rsidRDefault="008D3A04" w:rsidP="008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E64F27" w14:textId="62C9716B" w:rsidR="008D3A04" w:rsidRPr="008D3A04" w:rsidRDefault="008D3A04" w:rsidP="008D3A0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Complex complex = </w:t>
      </w:r>
      <w:r w:rsidRPr="008D3A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Complex(0.32, 0.04);</w:t>
      </w:r>
    </w:p>
    <w:p w14:paraId="5B777FE8" w14:textId="77777777" w:rsidR="008D3A04" w:rsidRPr="008D3A04" w:rsidRDefault="008D3A04" w:rsidP="008D3A0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2C0F9" w14:textId="65110404" w:rsidR="008D3A04" w:rsidRPr="008D3A04" w:rsidRDefault="008D3A04" w:rsidP="008D3A0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04">
        <w:rPr>
          <w:rFonts w:ascii="Consolas" w:hAnsi="Consolas" w:cs="Consolas"/>
          <w:color w:val="000000"/>
          <w:sz w:val="19"/>
          <w:szCs w:val="19"/>
          <w:lang w:val="en-US"/>
        </w:rPr>
        <w:t>ix = X * X - Y * Y + complex.Real;</w:t>
      </w:r>
    </w:p>
    <w:p w14:paraId="5761D431" w14:textId="58D3E7BE" w:rsidR="008D3A04" w:rsidRPr="008D3A04" w:rsidRDefault="008D3A04" w:rsidP="008D3A0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04">
        <w:rPr>
          <w:rFonts w:ascii="Consolas" w:hAnsi="Consolas" w:cs="Consolas"/>
          <w:color w:val="000000"/>
          <w:sz w:val="19"/>
          <w:szCs w:val="19"/>
          <w:lang w:val="en-US"/>
        </w:rPr>
        <w:t>iy = 3 * X * Y + 0.3 * complex.Imaginary * complex.Real;</w:t>
      </w:r>
    </w:p>
    <w:p w14:paraId="1542B4C1" w14:textId="546E3924" w:rsidR="008D3A04" w:rsidRPr="008D3A04" w:rsidRDefault="008D3A04" w:rsidP="008D3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EEB1B" w14:textId="7E60459D" w:rsidR="008D3A04" w:rsidRDefault="008D3A04" w:rsidP="008D3A0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0B961FB4" w14:textId="77777777" w:rsidR="008D3A04" w:rsidRDefault="008D3A04" w:rsidP="008D3A04">
      <w:pPr>
        <w:keepNext/>
        <w:jc w:val="center"/>
      </w:pPr>
      <w:r w:rsidRPr="008D3A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E6FEFE" wp14:editId="458BAFA6">
            <wp:extent cx="5940425" cy="4778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8B93" w14:textId="0CAEC087" w:rsidR="008D3A04" w:rsidRPr="008D3A04" w:rsidRDefault="008D3A04" w:rsidP="008D3A0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Фрактал Жюлиа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18812A6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C03690" w:rsidRPr="00C03690">
        <w:rPr>
          <w:rFonts w:ascii="Times New Roman" w:hAnsi="Times New Roman" w:cs="Times New Roman"/>
          <w:sz w:val="28"/>
          <w:szCs w:val="28"/>
        </w:rPr>
        <w:t>метод</w:t>
      </w:r>
      <w:r w:rsidR="00C03690">
        <w:rPr>
          <w:rFonts w:ascii="Times New Roman" w:hAnsi="Times New Roman" w:cs="Times New Roman"/>
          <w:sz w:val="28"/>
          <w:szCs w:val="28"/>
        </w:rPr>
        <w:t>ы</w:t>
      </w:r>
      <w:r w:rsidR="00C03690" w:rsidRPr="00C03690">
        <w:rPr>
          <w:rFonts w:ascii="Times New Roman" w:hAnsi="Times New Roman" w:cs="Times New Roman"/>
          <w:sz w:val="28"/>
          <w:szCs w:val="28"/>
        </w:rPr>
        <w:t xml:space="preserve"> построения изображений с использованием фрактальной геометрии, приобретен</w:t>
      </w:r>
      <w:r w:rsidR="00C03690">
        <w:rPr>
          <w:rFonts w:ascii="Times New Roman" w:hAnsi="Times New Roman" w:cs="Times New Roman"/>
          <w:sz w:val="28"/>
          <w:szCs w:val="28"/>
        </w:rPr>
        <w:t>ы</w:t>
      </w:r>
      <w:r w:rsidR="00C03690" w:rsidRPr="00C03690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C03690">
        <w:rPr>
          <w:rFonts w:ascii="Times New Roman" w:hAnsi="Times New Roman" w:cs="Times New Roman"/>
          <w:sz w:val="28"/>
          <w:szCs w:val="28"/>
        </w:rPr>
        <w:t>и</w:t>
      </w:r>
      <w:r w:rsidR="00C03690" w:rsidRPr="00C03690">
        <w:rPr>
          <w:rFonts w:ascii="Times New Roman" w:hAnsi="Times New Roman" w:cs="Times New Roman"/>
          <w:sz w:val="28"/>
          <w:szCs w:val="28"/>
        </w:rPr>
        <w:t xml:space="preserve"> использования алгоритмического аппарата фракталов при составлении графических программ.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D54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29C3"/>
    <w:rsid w:val="0008687E"/>
    <w:rsid w:val="00173964"/>
    <w:rsid w:val="00194890"/>
    <w:rsid w:val="00335A17"/>
    <w:rsid w:val="00637BBB"/>
    <w:rsid w:val="006E46D0"/>
    <w:rsid w:val="00744E09"/>
    <w:rsid w:val="007915E4"/>
    <w:rsid w:val="008D3A04"/>
    <w:rsid w:val="00925DCA"/>
    <w:rsid w:val="00986F70"/>
    <w:rsid w:val="00AA1C1B"/>
    <w:rsid w:val="00B56EB2"/>
    <w:rsid w:val="00B97A2A"/>
    <w:rsid w:val="00BF22BB"/>
    <w:rsid w:val="00C03690"/>
    <w:rsid w:val="00D0540F"/>
    <w:rsid w:val="00DB4F58"/>
    <w:rsid w:val="00DD0FB0"/>
    <w:rsid w:val="00E4728F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D0F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16</cp:revision>
  <dcterms:created xsi:type="dcterms:W3CDTF">2021-09-07T19:52:00Z</dcterms:created>
  <dcterms:modified xsi:type="dcterms:W3CDTF">2024-02-11T11:25:00Z</dcterms:modified>
</cp:coreProperties>
</file>