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7CD92325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496494">
        <w:rPr>
          <w:rFonts w:ascii="Times New Roman" w:hAnsi="Times New Roman"/>
          <w:b/>
          <w:sz w:val="44"/>
          <w:szCs w:val="18"/>
        </w:rPr>
        <w:t>4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720CBC3E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637BBB">
        <w:rPr>
          <w:rFonts w:ascii="Times New Roman" w:hAnsi="Times New Roman"/>
          <w:b/>
          <w:sz w:val="44"/>
          <w:szCs w:val="18"/>
        </w:rPr>
        <w:t>Программирование компьютерной графики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15455BD7" w:rsidR="00335A17" w:rsidRDefault="00496494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>
        <w:rPr>
          <w:rFonts w:ascii="Times New Roman" w:hAnsi="Times New Roman"/>
          <w:b/>
          <w:sz w:val="28"/>
          <w:szCs w:val="10"/>
        </w:rPr>
        <w:t>ТЕКСТУРЫ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25955251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6C83A8D7" w14:textId="77777777" w:rsidR="00637BBB" w:rsidRDefault="00637BBB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0A2E1982" w:rsidR="00335A17" w:rsidRPr="00335A17" w:rsidRDefault="00637BBB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Жигалов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Е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6F7945A7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637BBB">
        <w:rPr>
          <w:rFonts w:ascii="Times New Roman" w:hAnsi="Times New Roman"/>
          <w:sz w:val="28"/>
        </w:rPr>
        <w:t>4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1095BBD5" w:rsidR="00335A17" w:rsidRDefault="00D551C1" w:rsidP="0038457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51C1">
        <w:rPr>
          <w:rFonts w:ascii="Times New Roman" w:hAnsi="Times New Roman" w:cs="Times New Roman"/>
          <w:sz w:val="28"/>
          <w:szCs w:val="28"/>
        </w:rPr>
        <w:t>Изучение способов реализации стилей заполнения поверхностей и закрашивания, которые имитируют сложную рельефную объемную поверхность, выполненную из определенного материала.</w:t>
      </w:r>
    </w:p>
    <w:p w14:paraId="4F52DE78" w14:textId="23DA5381" w:rsidR="00744E09" w:rsidRDefault="00335A17" w:rsidP="003845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4CFE5CCB" w14:textId="4F39999B" w:rsidR="00101FEB" w:rsidRDefault="00DC1138" w:rsidP="00DC1138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примеру было создано приложение, которое отображает загруженную текстуру</w:t>
      </w:r>
    </w:p>
    <w:p w14:paraId="7703CBFD" w14:textId="77777777" w:rsidR="0018251D" w:rsidRDefault="0018251D" w:rsidP="0018251D">
      <w:pPr>
        <w:keepNext/>
        <w:spacing w:line="360" w:lineRule="auto"/>
        <w:jc w:val="center"/>
      </w:pPr>
      <w:r w:rsidRPr="001825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A835EA" wp14:editId="7C591161">
            <wp:extent cx="3200400" cy="34686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2662" cy="347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BF40" w14:textId="665A11F3" w:rsidR="00DC1138" w:rsidRPr="00DC1138" w:rsidRDefault="0018251D" w:rsidP="0018251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F32B03">
          <w:rPr>
            <w:noProof/>
          </w:rPr>
          <w:t>1</w:t>
        </w:r>
      </w:fldSimple>
      <w:r>
        <w:t>. Скриншот работы программы</w:t>
      </w:r>
    </w:p>
    <w:p w14:paraId="452A73AA" w14:textId="652EDF7E" w:rsidR="00DC1138" w:rsidRDefault="00DD5D91" w:rsidP="00DC1138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Pr="00DD5D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создана текстура для демонстрации работы программы</w:t>
      </w:r>
    </w:p>
    <w:p w14:paraId="6143467A" w14:textId="77777777" w:rsidR="001C3E76" w:rsidRDefault="001C3E76" w:rsidP="001C3E76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7BAEB4" wp14:editId="510222FD">
            <wp:extent cx="1751162" cy="1751162"/>
            <wp:effectExtent l="0" t="0" r="190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547" cy="176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0DF6E" w14:textId="411EFF37" w:rsidR="00DD5D91" w:rsidRPr="00DD5D91" w:rsidRDefault="001C3E76" w:rsidP="001C3E7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F32B03">
          <w:rPr>
            <w:noProof/>
          </w:rPr>
          <w:t>2</w:t>
        </w:r>
      </w:fldSimple>
      <w:r>
        <w:t>. Текстура для приложения</w:t>
      </w:r>
    </w:p>
    <w:p w14:paraId="00880324" w14:textId="452E5D06" w:rsidR="00DC1138" w:rsidRDefault="001C3E76" w:rsidP="00DC1138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Демонстрация работы приложения</w:t>
      </w:r>
    </w:p>
    <w:p w14:paraId="41D5CC2F" w14:textId="77777777" w:rsidR="00F32B03" w:rsidRDefault="00F32B03" w:rsidP="00F32B03">
      <w:pPr>
        <w:keepNext/>
        <w:spacing w:line="360" w:lineRule="auto"/>
        <w:jc w:val="center"/>
      </w:pPr>
      <w:r w:rsidRPr="00F32B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B4C8F4" wp14:editId="729DC7CB">
            <wp:extent cx="3252159" cy="3524721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452" cy="353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941C" w14:textId="7AE30C68" w:rsidR="001C3E76" w:rsidRPr="001C3E76" w:rsidRDefault="00F32B03" w:rsidP="00F32B03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Скриншот работы программы</w:t>
      </w:r>
    </w:p>
    <w:p w14:paraId="249CCA4E" w14:textId="01DBA855" w:rsidR="00DB4F58" w:rsidRDefault="006E46D0" w:rsidP="003845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3ACCF59F" w:rsidR="006E46D0" w:rsidRPr="006E46D0" w:rsidRDefault="006E46D0" w:rsidP="003845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работы были и</w:t>
      </w:r>
      <w:r w:rsidRPr="00173964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173964">
        <w:rPr>
          <w:rFonts w:ascii="Times New Roman" w:hAnsi="Times New Roman" w:cs="Times New Roman"/>
          <w:sz w:val="28"/>
          <w:szCs w:val="28"/>
        </w:rPr>
        <w:t xml:space="preserve"> </w:t>
      </w:r>
      <w:r w:rsidR="00DC0F42" w:rsidRPr="00DC0F42">
        <w:rPr>
          <w:rFonts w:ascii="Times New Roman" w:hAnsi="Times New Roman" w:cs="Times New Roman"/>
          <w:sz w:val="28"/>
          <w:szCs w:val="28"/>
        </w:rPr>
        <w:t>способ</w:t>
      </w:r>
      <w:r w:rsidR="00DC0F42">
        <w:rPr>
          <w:rFonts w:ascii="Times New Roman" w:hAnsi="Times New Roman" w:cs="Times New Roman"/>
          <w:sz w:val="28"/>
          <w:szCs w:val="28"/>
        </w:rPr>
        <w:t>ы</w:t>
      </w:r>
      <w:r w:rsidR="00DC0F42" w:rsidRPr="00DC0F42">
        <w:rPr>
          <w:rFonts w:ascii="Times New Roman" w:hAnsi="Times New Roman" w:cs="Times New Roman"/>
          <w:sz w:val="28"/>
          <w:szCs w:val="28"/>
        </w:rPr>
        <w:t xml:space="preserve"> </w:t>
      </w:r>
      <w:r w:rsidR="00D551C1" w:rsidRPr="00D551C1">
        <w:rPr>
          <w:rFonts w:ascii="Times New Roman" w:hAnsi="Times New Roman" w:cs="Times New Roman"/>
          <w:sz w:val="28"/>
          <w:szCs w:val="28"/>
        </w:rPr>
        <w:t>реализации стилей заполнения поверхностей и закрашивания, которые имитируют сложную рельефную объемную поверхность, выполненную из определенного материала.</w:t>
      </w: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664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547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FCD54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CE771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23AD7"/>
    <w:rsid w:val="000829C3"/>
    <w:rsid w:val="0008687E"/>
    <w:rsid w:val="00101FEB"/>
    <w:rsid w:val="00173964"/>
    <w:rsid w:val="0018251D"/>
    <w:rsid w:val="0018630E"/>
    <w:rsid w:val="00194890"/>
    <w:rsid w:val="001C3E76"/>
    <w:rsid w:val="00335A17"/>
    <w:rsid w:val="00384570"/>
    <w:rsid w:val="0044288E"/>
    <w:rsid w:val="00496494"/>
    <w:rsid w:val="00541FC1"/>
    <w:rsid w:val="00637BBB"/>
    <w:rsid w:val="006E46D0"/>
    <w:rsid w:val="00744E09"/>
    <w:rsid w:val="007915E4"/>
    <w:rsid w:val="008107C3"/>
    <w:rsid w:val="008D3A04"/>
    <w:rsid w:val="00925DCA"/>
    <w:rsid w:val="00986F70"/>
    <w:rsid w:val="00A04899"/>
    <w:rsid w:val="00AA1C1B"/>
    <w:rsid w:val="00B56EB2"/>
    <w:rsid w:val="00B97A2A"/>
    <w:rsid w:val="00BF22BB"/>
    <w:rsid w:val="00C03690"/>
    <w:rsid w:val="00D0540F"/>
    <w:rsid w:val="00D551C1"/>
    <w:rsid w:val="00DB4F58"/>
    <w:rsid w:val="00DC0F42"/>
    <w:rsid w:val="00DC1138"/>
    <w:rsid w:val="00DC15E1"/>
    <w:rsid w:val="00DD0FB0"/>
    <w:rsid w:val="00DD5D91"/>
    <w:rsid w:val="00E4728F"/>
    <w:rsid w:val="00E952FD"/>
    <w:rsid w:val="00F32B03"/>
    <w:rsid w:val="00FA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D0F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1960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Даниил Грачев</cp:lastModifiedBy>
  <cp:revision>34</cp:revision>
  <dcterms:created xsi:type="dcterms:W3CDTF">2021-09-07T19:52:00Z</dcterms:created>
  <dcterms:modified xsi:type="dcterms:W3CDTF">2024-02-26T10:42:00Z</dcterms:modified>
</cp:coreProperties>
</file>