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1B600EF" w:rsidR="00335A17" w:rsidRPr="00EE1B7C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E1B7C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CF5D0F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310A98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D78AB5A" w14:textId="114C0708" w:rsidR="00B52769" w:rsidRPr="00B52769" w:rsidRDefault="00EE1B7C" w:rsidP="00B52769">
      <w:pPr>
        <w:spacing w:line="25" w:lineRule="atLeast"/>
        <w:ind w:left="-567"/>
        <w:jc w:val="center"/>
        <w:rPr>
          <w:rFonts w:ascii="Times New Roman" w:hAnsi="Times New Roman"/>
          <w:b/>
          <w:bCs/>
          <w:sz w:val="28"/>
          <w:szCs w:val="10"/>
        </w:rPr>
      </w:pPr>
      <w:r w:rsidRPr="00EE1B7C">
        <w:rPr>
          <w:rFonts w:ascii="Times New Roman" w:hAnsi="Times New Roman"/>
          <w:b/>
          <w:bCs/>
          <w:sz w:val="28"/>
          <w:szCs w:val="10"/>
        </w:rPr>
        <w:t>Инициализация OpenGL</w:t>
      </w:r>
    </w:p>
    <w:p w14:paraId="0067877A" w14:textId="1346C82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828091C" w:rsidR="00335A17" w:rsidRPr="00335A17" w:rsidRDefault="00B52769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76FABC29" w:rsidR="0008687E" w:rsidRPr="00322E13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B5276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8514137" w:rsidR="00335A17" w:rsidRDefault="009F6025" w:rsidP="00322E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025">
        <w:rPr>
          <w:rFonts w:ascii="Times New Roman" w:hAnsi="Times New Roman" w:cs="Times New Roman"/>
          <w:sz w:val="28"/>
          <w:szCs w:val="28"/>
        </w:rPr>
        <w:t>Изучение принципов инициализация OpenGL и визуализация объектов при разработке приложений в C#.</w:t>
      </w:r>
    </w:p>
    <w:p w14:paraId="4F52DE78" w14:textId="5DF742C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1C9B664" w14:textId="461EB766" w:rsidR="001E36B2" w:rsidRDefault="00D824EE" w:rsidP="001E36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tbl>
      <w:tblPr>
        <w:tblW w:w="0" w:type="auto"/>
        <w:jc w:val="center"/>
        <w:shd w:val="clear" w:color="auto" w:fill="EEEE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664"/>
        <w:gridCol w:w="211"/>
        <w:gridCol w:w="1400"/>
        <w:gridCol w:w="1792"/>
      </w:tblGrid>
      <w:tr w:rsidR="00EE1B7C" w:rsidRPr="00EE1B7C" w14:paraId="721DFA12" w14:textId="77777777" w:rsidTr="00EE1B7C">
        <w:trPr>
          <w:jc w:val="center"/>
        </w:trPr>
        <w:tc>
          <w:tcPr>
            <w:tcW w:w="12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146B9" w14:textId="77777777" w:rsidR="00EE1B7C" w:rsidRPr="00EE1B7C" w:rsidRDefault="00EE1B7C" w:rsidP="00EE1B7C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E1B7C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E2"/>
            <w:hideMark/>
          </w:tcPr>
          <w:p w14:paraId="20530BEA" w14:textId="77777777" w:rsidR="00EE1B7C" w:rsidRPr="00EE1B7C" w:rsidRDefault="00EE1B7C" w:rsidP="00EE1B7C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E1B7C">
              <w:rPr>
                <w:rFonts w:ascii="Calibri" w:eastAsia="Times New Roman" w:hAnsi="Calibri" w:cs="Calibri"/>
                <w:lang w:eastAsia="ru-RU"/>
              </w:rPr>
              <w:t>Салатовый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EEEE2"/>
            <w:hideMark/>
          </w:tcPr>
          <w:p w14:paraId="2CFCC848" w14:textId="77777777" w:rsidR="00EE1B7C" w:rsidRPr="00EE1B7C" w:rsidRDefault="00EE1B7C" w:rsidP="00EE1B7C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E1B7C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E2"/>
            <w:hideMark/>
          </w:tcPr>
          <w:p w14:paraId="789C3570" w14:textId="77777777" w:rsidR="00EE1B7C" w:rsidRPr="00EE1B7C" w:rsidRDefault="00EE1B7C" w:rsidP="00EE1B7C">
            <w:pPr>
              <w:spacing w:after="0" w:line="240" w:lineRule="auto"/>
              <w:ind w:left="57" w:right="57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E1B7C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EE2"/>
            <w:hideMark/>
          </w:tcPr>
          <w:p w14:paraId="1BBB0E3D" w14:textId="77777777" w:rsidR="00EE1B7C" w:rsidRPr="00EE1B7C" w:rsidRDefault="00EE1B7C" w:rsidP="00EE1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E1B7C">
              <w:rPr>
                <w:rFonts w:ascii="Calibri" w:eastAsia="Times New Roman" w:hAnsi="Calibri" w:cs="Calibri"/>
                <w:lang w:eastAsia="ru-RU"/>
              </w:rPr>
              <w:t>1,3</w:t>
            </w:r>
          </w:p>
        </w:tc>
      </w:tr>
    </w:tbl>
    <w:p w14:paraId="236E8D7D" w14:textId="7162F892" w:rsidR="00EE1B7C" w:rsidRDefault="00EE1B7C" w:rsidP="00EE1B7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030"/>
        <w:gridCol w:w="439"/>
        <w:gridCol w:w="300"/>
        <w:gridCol w:w="534"/>
      </w:tblGrid>
      <w:tr w:rsidR="00EE1B7C" w:rsidRPr="00EE1B7C" w14:paraId="7C8B2CEC" w14:textId="77777777" w:rsidTr="00EE1B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B6BD" w14:textId="77777777" w:rsidR="00EE1B7C" w:rsidRPr="00EE1B7C" w:rsidRDefault="00EE1B7C" w:rsidP="00EE1B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E1B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065A0" w14:textId="77777777" w:rsidR="00EE1B7C" w:rsidRPr="00EE1B7C" w:rsidRDefault="00EE1B7C" w:rsidP="00EE1B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E1B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(x^3 )*exp(-abs(x+1))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7735B" w14:textId="77777777" w:rsidR="00EE1B7C" w:rsidRPr="00EE1B7C" w:rsidRDefault="00EE1B7C" w:rsidP="00EE1B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E1B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147CB" w14:textId="77777777" w:rsidR="00EE1B7C" w:rsidRPr="00EE1B7C" w:rsidRDefault="00EE1B7C" w:rsidP="00EE1B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E1B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C1981" w14:textId="77777777" w:rsidR="00EE1B7C" w:rsidRPr="00EE1B7C" w:rsidRDefault="00EE1B7C" w:rsidP="00EE1B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E1B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</w:tbl>
    <w:p w14:paraId="57F2213E" w14:textId="1C40B3C6" w:rsidR="001E36B2" w:rsidRPr="00D824EE" w:rsidRDefault="00D824EE" w:rsidP="001E3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7BFB31C6" w14:textId="7C6B4570" w:rsidR="001E36B2" w:rsidRDefault="00EE1B7C" w:rsidP="001E36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E1B7C">
        <w:rPr>
          <w:rFonts w:ascii="Times New Roman" w:hAnsi="Times New Roman" w:cs="Times New Roman"/>
          <w:sz w:val="28"/>
          <w:szCs w:val="28"/>
        </w:rPr>
        <w:t>изуализировать с помощью линий свою фамилию и инициалы</w:t>
      </w:r>
    </w:p>
    <w:p w14:paraId="6EB6DED5" w14:textId="77777777" w:rsidR="00B10FFD" w:rsidRDefault="00B10FFD" w:rsidP="00B10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01B7D9" wp14:editId="5F2EF41C">
            <wp:extent cx="2192587" cy="1574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587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87587" wp14:editId="616E2F8B">
            <wp:extent cx="1688062" cy="193346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062" cy="19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49A7A" wp14:editId="3469FF26">
            <wp:extent cx="1555099" cy="19335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099" cy="19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3C2D9" wp14:editId="02C9DD70">
            <wp:extent cx="200977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59DE5" wp14:editId="48C962AB">
            <wp:extent cx="1714931" cy="2028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203" cy="20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BBAEB" wp14:editId="63CD6522">
            <wp:extent cx="1740776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524" cy="20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E38E" w14:textId="788F72A2" w:rsidR="00EE1B7C" w:rsidRDefault="00B10FFD" w:rsidP="00B10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AE84BF" wp14:editId="79E57826">
            <wp:extent cx="1881571" cy="38004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8895" cy="38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CBBD7" wp14:editId="5D9EE4EB">
            <wp:extent cx="2314575" cy="381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A85D" w14:textId="67452FA9" w:rsidR="00B10FFD" w:rsidRDefault="00B10FFD" w:rsidP="00B10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написания фамилии и инициалов</w:t>
      </w:r>
    </w:p>
    <w:p w14:paraId="75684F7E" w14:textId="77777777" w:rsidR="00B10FFD" w:rsidRDefault="00B10FFD" w:rsidP="00B10FFD">
      <w:pPr>
        <w:keepNext/>
        <w:jc w:val="center"/>
      </w:pPr>
      <w:r>
        <w:rPr>
          <w:noProof/>
        </w:rPr>
        <w:drawing>
          <wp:inline distT="0" distB="0" distL="0" distR="0" wp14:anchorId="42EB5408" wp14:editId="511AA22C">
            <wp:extent cx="5940425" cy="3577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5E21" w14:textId="0F765787" w:rsidR="00B10FFD" w:rsidRPr="00EE1B7C" w:rsidRDefault="00B10FFD" w:rsidP="00B10FF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943">
        <w:rPr>
          <w:noProof/>
        </w:rPr>
        <w:t>1</w:t>
      </w:r>
      <w:r>
        <w:fldChar w:fldCharType="end"/>
      </w:r>
      <w:r>
        <w:t>. Результат работы первого задания</w:t>
      </w:r>
    </w:p>
    <w:p w14:paraId="5B6DD43A" w14:textId="771C4E75" w:rsidR="00EE1B7C" w:rsidRDefault="00A63CDD" w:rsidP="001E36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формулы по варианту</w:t>
      </w:r>
    </w:p>
    <w:p w14:paraId="64A8C3E9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functionCalculation()</w:t>
      </w:r>
    </w:p>
    <w:p w14:paraId="3970AC31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8AB8E1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0, y = 0;</w:t>
      </w:r>
    </w:p>
    <w:p w14:paraId="0EE36ADB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7023D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GrapValuesArray = </w:t>
      </w: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>[300, 2];</w:t>
      </w:r>
    </w:p>
    <w:p w14:paraId="676DBE37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73EEF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elements_count = 0;</w:t>
      </w:r>
    </w:p>
    <w:p w14:paraId="14A659CD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FD46E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-5; x &lt; 5; x += 0.5f)</w:t>
      </w:r>
    </w:p>
    <w:p w14:paraId="5C155A53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36FE3D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(</w:t>
      </w: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>) (Math.Pow(x,3)*Math.Exp(-Math.Abs(x+1)));</w:t>
      </w:r>
    </w:p>
    <w:p w14:paraId="6AC44D10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D5607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GrapValuesArray[elements_count, 0] = x;</w:t>
      </w:r>
    </w:p>
    <w:p w14:paraId="6B69FDB7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GrapValuesArray[elements_count, 1] = y;</w:t>
      </w:r>
    </w:p>
    <w:p w14:paraId="5C375801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elements_count++;</w:t>
      </w:r>
    </w:p>
    <w:p w14:paraId="52380863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A698A1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A2A15" w14:textId="77777777" w:rsidR="00A63CDD" w:rsidRPr="00A63CDD" w:rsidRDefault="00A63CDD" w:rsidP="00A63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not_calculate = </w:t>
      </w:r>
      <w:r w:rsidRPr="00A63CD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3C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02876" w14:textId="51C16AD0" w:rsidR="00A63CDD" w:rsidRPr="00A63CDD" w:rsidRDefault="00A63CDD" w:rsidP="00A63C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33912" w14:textId="77777777" w:rsidR="00A63CDD" w:rsidRDefault="00A63CDD" w:rsidP="00A63CDD">
      <w:pPr>
        <w:keepNext/>
        <w:jc w:val="center"/>
      </w:pPr>
      <w:r>
        <w:rPr>
          <w:noProof/>
        </w:rPr>
        <w:drawing>
          <wp:inline distT="0" distB="0" distL="0" distR="0" wp14:anchorId="4EBF74EB" wp14:editId="2ED2382A">
            <wp:extent cx="5940425" cy="35921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1EFA" w14:textId="4785C64B" w:rsidR="00A63CDD" w:rsidRPr="00A63CDD" w:rsidRDefault="00A63CDD" w:rsidP="00A63C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943">
        <w:rPr>
          <w:noProof/>
        </w:rPr>
        <w:t>2</w:t>
      </w:r>
      <w:r>
        <w:fldChar w:fldCharType="end"/>
      </w:r>
      <w:r>
        <w:t>. Результат работы второго задания</w:t>
      </w:r>
    </w:p>
    <w:p w14:paraId="0C038A23" w14:textId="15F614EF" w:rsidR="00EE1B7C" w:rsidRDefault="00575943" w:rsidP="001E36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Градиентный треугольник. Укажем заголовок окна с помощью свойств</w:t>
      </w:r>
    </w:p>
    <w:p w14:paraId="602ADA8D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7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DrawTri()</w:t>
      </w:r>
    </w:p>
    <w:p w14:paraId="670F4077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290EFD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Gl.glClear(Gl.GL_COLOR_BUFFER_BIT | Gl.GL_DEPTH_BUFFER_BIT);</w:t>
      </w:r>
    </w:p>
    <w:p w14:paraId="7530E01D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2C16D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Gl.glBegin(Gl.GL_TRIANGLES);</w:t>
      </w:r>
    </w:p>
    <w:p w14:paraId="3D936D68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Gl.glColor3d(0.0 + a, 0.0 + b, 0.0 + c);</w:t>
      </w:r>
    </w:p>
    <w:p w14:paraId="5BD8FD88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Gl.glVertex2d(5.0, 5.0);</w:t>
      </w:r>
    </w:p>
    <w:p w14:paraId="2E832093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Gl.glColor3d(0.0 + c, 0.0 + a, 0.0 + b);</w:t>
      </w:r>
    </w:p>
    <w:p w14:paraId="77857CE4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Gl.glVertex2d(25.0, 5.0);</w:t>
      </w:r>
    </w:p>
    <w:p w14:paraId="571540B2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Gl.glColor3d(0.0 + b, 0.0 + c, 0.0 + a);</w:t>
      </w:r>
    </w:p>
    <w:p w14:paraId="655FCEE5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Gl.glVertex2d(5.0, 25.0);</w:t>
      </w:r>
    </w:p>
    <w:p w14:paraId="2791060D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Gl.glEnd();</w:t>
      </w:r>
    </w:p>
    <w:p w14:paraId="01A1F8EB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6FAD4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Gl.glFlush();</w:t>
      </w:r>
    </w:p>
    <w:p w14:paraId="7B617E57" w14:textId="77777777" w:rsidR="00CD57A5" w:rsidRP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8C76A" w14:textId="77777777" w:rsidR="00CD57A5" w:rsidRDefault="00CD57A5" w:rsidP="00CD5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5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AnT.Invalidate();</w:t>
      </w:r>
    </w:p>
    <w:p w14:paraId="1C8DCC20" w14:textId="2B47186F" w:rsidR="00CD57A5" w:rsidRPr="00CD57A5" w:rsidRDefault="00CD57A5" w:rsidP="00CD5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0E8B7" w14:textId="77777777" w:rsidR="00575943" w:rsidRDefault="00575943" w:rsidP="005759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D3EE8" wp14:editId="035EDF5B">
            <wp:extent cx="2511973" cy="22764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379" cy="22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C01" w14:textId="020778AF" w:rsidR="00575943" w:rsidRPr="00575943" w:rsidRDefault="00575943" w:rsidP="0057594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Настройка заголовка окна</w:t>
      </w:r>
    </w:p>
    <w:p w14:paraId="793DC2B8" w14:textId="77777777" w:rsidR="00575943" w:rsidRDefault="00575943" w:rsidP="00575943">
      <w:pPr>
        <w:keepNext/>
        <w:jc w:val="center"/>
      </w:pPr>
      <w:r>
        <w:rPr>
          <w:noProof/>
        </w:rPr>
        <w:drawing>
          <wp:inline distT="0" distB="0" distL="0" distR="0" wp14:anchorId="4777922D" wp14:editId="52826341">
            <wp:extent cx="5940425" cy="3587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2B1E" w14:textId="205A6B6E" w:rsidR="00EE1B7C" w:rsidRPr="00566347" w:rsidRDefault="00575943" w:rsidP="0056634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Результат работы третьего задания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0CACFDC3" w:rsidR="006E46D0" w:rsidRPr="001E36B2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1E36B2">
        <w:rPr>
          <w:rFonts w:ascii="Times New Roman" w:hAnsi="Times New Roman" w:cs="Times New Roman"/>
          <w:sz w:val="28"/>
          <w:szCs w:val="28"/>
        </w:rPr>
        <w:t xml:space="preserve">и </w:t>
      </w:r>
      <w:r w:rsidR="009F6025">
        <w:rPr>
          <w:rFonts w:ascii="Times New Roman" w:hAnsi="Times New Roman" w:cs="Times New Roman"/>
          <w:sz w:val="28"/>
          <w:szCs w:val="28"/>
        </w:rPr>
        <w:t>и</w:t>
      </w:r>
      <w:r w:rsidR="009F6025" w:rsidRPr="009F6025">
        <w:rPr>
          <w:rFonts w:ascii="Times New Roman" w:hAnsi="Times New Roman" w:cs="Times New Roman"/>
          <w:sz w:val="28"/>
          <w:szCs w:val="28"/>
        </w:rPr>
        <w:t>зучен</w:t>
      </w:r>
      <w:r w:rsidR="009F6025">
        <w:rPr>
          <w:rFonts w:ascii="Times New Roman" w:hAnsi="Times New Roman" w:cs="Times New Roman"/>
          <w:sz w:val="28"/>
          <w:szCs w:val="28"/>
        </w:rPr>
        <w:t>ы</w:t>
      </w:r>
      <w:r w:rsidR="009F6025" w:rsidRPr="009F6025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9F6025">
        <w:rPr>
          <w:rFonts w:ascii="Times New Roman" w:hAnsi="Times New Roman" w:cs="Times New Roman"/>
          <w:sz w:val="28"/>
          <w:szCs w:val="28"/>
        </w:rPr>
        <w:t>ы</w:t>
      </w:r>
      <w:r w:rsidR="009F6025" w:rsidRPr="009F6025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9F6025">
        <w:rPr>
          <w:rFonts w:ascii="Times New Roman" w:hAnsi="Times New Roman" w:cs="Times New Roman"/>
          <w:sz w:val="28"/>
          <w:szCs w:val="28"/>
        </w:rPr>
        <w:t>и</w:t>
      </w:r>
      <w:r w:rsidR="009F6025" w:rsidRPr="009F6025">
        <w:rPr>
          <w:rFonts w:ascii="Times New Roman" w:hAnsi="Times New Roman" w:cs="Times New Roman"/>
          <w:sz w:val="28"/>
          <w:szCs w:val="28"/>
        </w:rPr>
        <w:t xml:space="preserve"> OpenGL и визуализаци</w:t>
      </w:r>
      <w:r w:rsidR="009F6025">
        <w:rPr>
          <w:rFonts w:ascii="Times New Roman" w:hAnsi="Times New Roman" w:cs="Times New Roman"/>
          <w:sz w:val="28"/>
          <w:szCs w:val="28"/>
        </w:rPr>
        <w:t>и</w:t>
      </w:r>
      <w:r w:rsidR="009F6025" w:rsidRPr="009F6025">
        <w:rPr>
          <w:rFonts w:ascii="Times New Roman" w:hAnsi="Times New Roman" w:cs="Times New Roman"/>
          <w:sz w:val="28"/>
          <w:szCs w:val="28"/>
        </w:rPr>
        <w:t xml:space="preserve"> объектов при разработке приложений в C#.</w:t>
      </w:r>
    </w:p>
    <w:sectPr w:rsidR="006E46D0" w:rsidRPr="001E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3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A039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86D32"/>
    <w:rsid w:val="000D592F"/>
    <w:rsid w:val="00133A98"/>
    <w:rsid w:val="00173964"/>
    <w:rsid w:val="00194890"/>
    <w:rsid w:val="001E36B2"/>
    <w:rsid w:val="002F2490"/>
    <w:rsid w:val="00310A98"/>
    <w:rsid w:val="00322E13"/>
    <w:rsid w:val="00335A17"/>
    <w:rsid w:val="003C3E75"/>
    <w:rsid w:val="003D1116"/>
    <w:rsid w:val="00402CF8"/>
    <w:rsid w:val="00440B90"/>
    <w:rsid w:val="00475607"/>
    <w:rsid w:val="004D0AF2"/>
    <w:rsid w:val="004F7C73"/>
    <w:rsid w:val="00505657"/>
    <w:rsid w:val="00566347"/>
    <w:rsid w:val="00575943"/>
    <w:rsid w:val="00696924"/>
    <w:rsid w:val="006E46D0"/>
    <w:rsid w:val="00744E09"/>
    <w:rsid w:val="007915E4"/>
    <w:rsid w:val="00925DCA"/>
    <w:rsid w:val="00935EC0"/>
    <w:rsid w:val="00986F70"/>
    <w:rsid w:val="009B7109"/>
    <w:rsid w:val="009F6025"/>
    <w:rsid w:val="00A63CDD"/>
    <w:rsid w:val="00AA1C1B"/>
    <w:rsid w:val="00AE012F"/>
    <w:rsid w:val="00AF32F3"/>
    <w:rsid w:val="00B016F9"/>
    <w:rsid w:val="00B10FFD"/>
    <w:rsid w:val="00B52769"/>
    <w:rsid w:val="00B56EB2"/>
    <w:rsid w:val="00B97A2A"/>
    <w:rsid w:val="00BF22BB"/>
    <w:rsid w:val="00CD57A5"/>
    <w:rsid w:val="00D0540F"/>
    <w:rsid w:val="00D458D9"/>
    <w:rsid w:val="00D824EE"/>
    <w:rsid w:val="00DB4F58"/>
    <w:rsid w:val="00E952FD"/>
    <w:rsid w:val="00EE1B7C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5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26</cp:revision>
  <dcterms:created xsi:type="dcterms:W3CDTF">2021-09-07T19:52:00Z</dcterms:created>
  <dcterms:modified xsi:type="dcterms:W3CDTF">2023-10-14T09:19:00Z</dcterms:modified>
</cp:coreProperties>
</file>