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07C26093" w:rsidR="00335A17" w:rsidRPr="003D376B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8F1015">
        <w:rPr>
          <w:rFonts w:ascii="Times New Roman" w:hAnsi="Times New Roman"/>
          <w:b/>
          <w:sz w:val="44"/>
          <w:szCs w:val="18"/>
        </w:rPr>
        <w:t>8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CF5D0FA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310A98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1D78AB5A" w14:textId="24D25B3C" w:rsidR="00B52769" w:rsidRPr="00B52769" w:rsidRDefault="00684E6E" w:rsidP="00B52769">
      <w:pPr>
        <w:spacing w:line="25" w:lineRule="atLeast"/>
        <w:ind w:left="-567"/>
        <w:jc w:val="center"/>
        <w:rPr>
          <w:rFonts w:ascii="Times New Roman" w:hAnsi="Times New Roman"/>
          <w:b/>
          <w:bCs/>
          <w:sz w:val="28"/>
          <w:szCs w:val="10"/>
        </w:rPr>
      </w:pPr>
      <w:r>
        <w:rPr>
          <w:rFonts w:ascii="Times New Roman" w:hAnsi="Times New Roman"/>
          <w:b/>
          <w:bCs/>
          <w:sz w:val="28"/>
          <w:szCs w:val="10"/>
        </w:rPr>
        <w:t>Сплайны</w:t>
      </w:r>
    </w:p>
    <w:p w14:paraId="0067877A" w14:textId="1346C823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828091C" w:rsidR="00335A17" w:rsidRPr="00335A17" w:rsidRDefault="00B52769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76FABC29" w:rsidR="0008687E" w:rsidRPr="00322E13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B5276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5C68DF27" w:rsidR="00335A17" w:rsidRDefault="008A57A0" w:rsidP="00322E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7A0">
        <w:rPr>
          <w:rFonts w:ascii="Times New Roman" w:hAnsi="Times New Roman" w:cs="Times New Roman"/>
          <w:sz w:val="28"/>
          <w:szCs w:val="28"/>
        </w:rPr>
        <w:t>Ознакомление с алгоритмическими основами применения сплайнов в компьютерной графике, освоение методов формирования изображений на основе сплайнов.</w:t>
      </w:r>
    </w:p>
    <w:p w14:paraId="6237363A" w14:textId="10BE067A" w:rsidR="00DA65EF" w:rsidRDefault="00335A17" w:rsidP="00DF7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263F1E5" w14:textId="4F539645" w:rsidR="0015640F" w:rsidRDefault="0015640F" w:rsidP="00A723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Задание, вариант 8</w:t>
      </w:r>
    </w:p>
    <w:p w14:paraId="70FAFC60" w14:textId="77777777" w:rsidR="0015640F" w:rsidRDefault="0015640F" w:rsidP="0015640F">
      <w:pPr>
        <w:keepNext/>
        <w:jc w:val="center"/>
      </w:pPr>
      <w:r>
        <w:rPr>
          <w:noProof/>
        </w:rPr>
        <w:drawing>
          <wp:inline distT="0" distB="0" distL="0" distR="0" wp14:anchorId="09F803A7" wp14:editId="78B5CBFD">
            <wp:extent cx="2466975" cy="32095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100" cy="32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B918" w14:textId="77BBBB1C" w:rsidR="0015640F" w:rsidRPr="0015640F" w:rsidRDefault="0015640F" w:rsidP="0015640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7A2D08">
          <w:rPr>
            <w:noProof/>
          </w:rPr>
          <w:t>1</w:t>
        </w:r>
      </w:fldSimple>
      <w:r>
        <w:t>. Задание</w:t>
      </w:r>
    </w:p>
    <w:p w14:paraId="650B206E" w14:textId="583773D7" w:rsidR="00A723DA" w:rsidRDefault="00A723DA" w:rsidP="00A723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примеру из методических указаний было разработано приложение для формирования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-сплайнов</w:t>
      </w:r>
    </w:p>
    <w:p w14:paraId="34BEF52D" w14:textId="77777777" w:rsidR="00A723DA" w:rsidRDefault="00A723DA" w:rsidP="00A723DA">
      <w:pPr>
        <w:keepNext/>
        <w:jc w:val="center"/>
      </w:pPr>
      <w:r w:rsidRPr="00A723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25A96" wp14:editId="1D222626">
            <wp:extent cx="4230988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094" cy="31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ADF" w14:textId="6BA3E7EA" w:rsidR="00A723DA" w:rsidRDefault="00A723DA" w:rsidP="00A72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7A2D08">
          <w:rPr>
            <w:noProof/>
          </w:rPr>
          <w:t>2</w:t>
        </w:r>
      </w:fldSimple>
      <w:r>
        <w:t>. Интерфейс приложения</w:t>
      </w:r>
    </w:p>
    <w:p w14:paraId="422099DF" w14:textId="77777777" w:rsidR="00A723DA" w:rsidRDefault="00A723DA" w:rsidP="00A723DA">
      <w:pPr>
        <w:keepNext/>
        <w:jc w:val="center"/>
      </w:pPr>
      <w:r w:rsidRPr="00A723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957B9C" wp14:editId="11C359AA">
            <wp:extent cx="3642996" cy="2714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943" cy="27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E8FF" w14:textId="237411D9" w:rsidR="00A723DA" w:rsidRPr="00A723DA" w:rsidRDefault="00A723DA" w:rsidP="00A72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7A2D08">
          <w:rPr>
            <w:noProof/>
          </w:rPr>
          <w:t>3</w:t>
        </w:r>
      </w:fldSimple>
      <w:r>
        <w:t>. Пример изображения</w:t>
      </w:r>
    </w:p>
    <w:p w14:paraId="20754FF2" w14:textId="35D57006" w:rsidR="00A723DA" w:rsidRDefault="00A723DA" w:rsidP="00A723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методы для более удобного рисования точек</w:t>
      </w:r>
      <w:r w:rsidR="0015640F">
        <w:rPr>
          <w:rFonts w:ascii="Times New Roman" w:hAnsi="Times New Roman" w:cs="Times New Roman"/>
          <w:sz w:val="28"/>
          <w:szCs w:val="28"/>
        </w:rPr>
        <w:t>. Рисование точек производится в системе координат схожей с практическим заданием, а далее увеличивается на коэффициент. Так же, для удобства, есть функция рисования углов. В конце пункта представлен код отрисовки очертаний фигуры</w:t>
      </w:r>
    </w:p>
    <w:p w14:paraId="7BC7D8A5" w14:textId="77777777" w:rsidR="00A723DA" w:rsidRPr="00A723DA" w:rsidRDefault="00A723DA" w:rsidP="00A72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3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3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A723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A723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3CCF2CAD" w14:textId="77777777" w:rsidR="00A723DA" w:rsidRPr="00A723DA" w:rsidRDefault="00A723DA" w:rsidP="00A72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F1B0B3" w14:textId="77777777" w:rsidR="00A723DA" w:rsidRPr="00A723DA" w:rsidRDefault="00A723DA" w:rsidP="00A72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23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 = 23;</w:t>
      </w:r>
    </w:p>
    <w:p w14:paraId="3D14CAA6" w14:textId="77777777" w:rsidR="00A723DA" w:rsidRPr="00A723DA" w:rsidRDefault="00A723DA" w:rsidP="00A72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F1373" w14:textId="77777777" w:rsidR="00A723DA" w:rsidRPr="00A723DA" w:rsidRDefault="00A723DA" w:rsidP="00A72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>DrawingArray[</w:t>
      </w:r>
      <w:proofErr w:type="gramEnd"/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>count_points, 0] = x * scale;</w:t>
      </w:r>
    </w:p>
    <w:p w14:paraId="148A181E" w14:textId="77777777" w:rsidR="00A723DA" w:rsidRPr="00A723DA" w:rsidRDefault="00A723DA" w:rsidP="00A72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>DrawingArray[</w:t>
      </w:r>
      <w:proofErr w:type="gramEnd"/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>count_points, 1] = y * scale;</w:t>
      </w:r>
    </w:p>
    <w:p w14:paraId="10CBFB9C" w14:textId="77777777" w:rsidR="00A723DA" w:rsidRDefault="00A723DA" w:rsidP="00A72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3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count_points++;</w:t>
      </w:r>
    </w:p>
    <w:p w14:paraId="1E4CD5FB" w14:textId="5239F93E" w:rsidR="00A723DA" w:rsidRDefault="00A723DA" w:rsidP="00A723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238E2C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4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5640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1564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variant)</w:t>
      </w:r>
    </w:p>
    <w:p w14:paraId="651216F5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07A148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640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(variant)</w:t>
      </w:r>
    </w:p>
    <w:p w14:paraId="79C2E653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0AED93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64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"left-top"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48EEB4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FA421D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x - 0.24f, y);</w:t>
      </w:r>
    </w:p>
    <w:p w14:paraId="0AC71A65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134C4F97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x, y + 0.24f);</w:t>
      </w:r>
    </w:p>
    <w:p w14:paraId="7195FE7D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64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0E8D0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3832E2" w14:textId="2C106868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. . </w:t>
      </w:r>
    </w:p>
    <w:p w14:paraId="2804CBB0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06F2A2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6E2C3F8" w14:textId="34970692" w:rsidR="00A723DA" w:rsidRPr="0015640F" w:rsidRDefault="0015640F" w:rsidP="001564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674C24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1, 1);</w:t>
      </w:r>
    </w:p>
    <w:p w14:paraId="59E0B740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0.76f, 1);</w:t>
      </w:r>
    </w:p>
    <w:p w14:paraId="1CE2F89B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1.24f, 1);</w:t>
      </w:r>
    </w:p>
    <w:p w14:paraId="4A680A6E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4F9AD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15, 1,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"left-top"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B21EA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15, 4,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"down-left"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E0CD1A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12, 4,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"right-top"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290FAD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12, 7,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"down-right"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4B2BCA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15, 7,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"left-top"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DBAE8F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15, 14,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"down-left"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49D68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11, 14,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"right-top"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7898E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11, 16,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"down-right"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C4E049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15, 16,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"left-top"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DCFFE1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15, 20,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"down-left"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51066C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0331A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6.5f, 20);</w:t>
      </w:r>
    </w:p>
    <w:p w14:paraId="5A654C6D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3, 20);</w:t>
      </w:r>
    </w:p>
    <w:p w14:paraId="7B31E595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addSingleDot(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3, 16.5f);</w:t>
      </w:r>
    </w:p>
    <w:p w14:paraId="44418C3A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D53BB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3, 10,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"top-left"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1EB6D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1, 10,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"right-down"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617ACE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1, 7,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"top-right"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1123E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4, 7,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"left-down"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15B375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4, 4,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"top-left"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26EAA" w14:textId="77777777" w:rsidR="0015640F" w:rsidRPr="0015640F" w:rsidRDefault="0015640F" w:rsidP="00156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addDot(</w:t>
      </w:r>
      <w:proofErr w:type="gramEnd"/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1, 4, </w:t>
      </w:r>
      <w:r w:rsidRPr="0015640F">
        <w:rPr>
          <w:rFonts w:ascii="Cascadia Mono" w:hAnsi="Cascadia Mono" w:cs="Cascadia Mono"/>
          <w:color w:val="A31515"/>
          <w:sz w:val="19"/>
          <w:szCs w:val="19"/>
          <w:lang w:val="en-US"/>
        </w:rPr>
        <w:t>"right-down"</w:t>
      </w:r>
      <w:r w:rsidRPr="00156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AB7D55" w14:textId="67AC3D9B" w:rsidR="00A723DA" w:rsidRPr="00A723DA" w:rsidRDefault="0015640F" w:rsidP="0015640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addDot(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1, 1, </w:t>
      </w:r>
      <w:r>
        <w:rPr>
          <w:rFonts w:ascii="Cascadia Mono" w:hAnsi="Cascadia Mono" w:cs="Cascadia Mono"/>
          <w:color w:val="A31515"/>
          <w:sz w:val="19"/>
          <w:szCs w:val="19"/>
        </w:rPr>
        <w:t>"top-right"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07A37" w14:textId="20A15DC4" w:rsidR="00A723DA" w:rsidRDefault="00ED527B" w:rsidP="00A723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для отрисовки отдельных частей чертежа были созданы новые массивы точек, новые функции отрисовки и новые функции-помощники, которые повторяют предыдущие за исключением переменных, с которыми они работают</w:t>
      </w:r>
    </w:p>
    <w:p w14:paraId="3816DCC0" w14:textId="286A3798" w:rsidR="00A723DA" w:rsidRDefault="00912349" w:rsidP="00A723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</w:t>
      </w:r>
      <w:r w:rsidR="009A48F9">
        <w:rPr>
          <w:rFonts w:ascii="Times New Roman" w:hAnsi="Times New Roman" w:cs="Times New Roman"/>
          <w:sz w:val="28"/>
          <w:szCs w:val="28"/>
        </w:rPr>
        <w:t xml:space="preserve"> на кнопку «Грачев Даниил Алексеевич» появится чертеж на экране</w:t>
      </w:r>
      <w:r w:rsidR="009A0509">
        <w:rPr>
          <w:rFonts w:ascii="Times New Roman" w:hAnsi="Times New Roman" w:cs="Times New Roman"/>
          <w:sz w:val="28"/>
          <w:szCs w:val="28"/>
        </w:rPr>
        <w:t>, с помощью кнопки «Скрыть</w:t>
      </w:r>
      <w:r w:rsidR="009A0509" w:rsidRPr="009A0509">
        <w:rPr>
          <w:rFonts w:ascii="Times New Roman" w:hAnsi="Times New Roman" w:cs="Times New Roman"/>
          <w:sz w:val="28"/>
          <w:szCs w:val="28"/>
        </w:rPr>
        <w:t>/</w:t>
      </w:r>
      <w:r w:rsidR="009A0509">
        <w:rPr>
          <w:rFonts w:ascii="Times New Roman" w:hAnsi="Times New Roman" w:cs="Times New Roman"/>
          <w:sz w:val="28"/>
          <w:szCs w:val="28"/>
        </w:rPr>
        <w:t>показать текст» можно убрать мешающийся текст на экране и посмотреть отдельно на чертеж</w:t>
      </w:r>
    </w:p>
    <w:p w14:paraId="3A1158C9" w14:textId="77777777" w:rsidR="007A2D08" w:rsidRDefault="007A2D08" w:rsidP="007A2D08">
      <w:pPr>
        <w:keepNext/>
        <w:jc w:val="center"/>
      </w:pPr>
      <w:r w:rsidRPr="007A2D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028B4" wp14:editId="708EC708">
            <wp:extent cx="5940425" cy="4426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FE11" w14:textId="3FE37098" w:rsidR="009A48F9" w:rsidRDefault="007A2D08" w:rsidP="007A2D0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Чертеж</w:t>
      </w:r>
    </w:p>
    <w:p w14:paraId="021A6A61" w14:textId="77777777" w:rsidR="007A2D08" w:rsidRDefault="007A2D08" w:rsidP="007A2D08">
      <w:pPr>
        <w:keepNext/>
        <w:jc w:val="center"/>
      </w:pPr>
      <w:r w:rsidRPr="007A2D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9B3053" wp14:editId="470018B5">
            <wp:extent cx="5940425" cy="44265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A27D" w14:textId="296F55E4" w:rsidR="007A2D08" w:rsidRPr="007A2D08" w:rsidRDefault="007A2D08" w:rsidP="007A2D08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Чертеж без информации о точках</w:t>
      </w:r>
    </w:p>
    <w:p w14:paraId="249CCA4E" w14:textId="091F0967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B9EA5E4" w14:textId="66EC48DB" w:rsidR="00A723DA" w:rsidRDefault="006E46D0" w:rsidP="00A723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</w:t>
      </w:r>
      <w:r w:rsidR="00A723DA">
        <w:rPr>
          <w:rFonts w:ascii="Times New Roman" w:hAnsi="Times New Roman" w:cs="Times New Roman"/>
          <w:sz w:val="28"/>
          <w:szCs w:val="28"/>
        </w:rPr>
        <w:t xml:space="preserve">ознакомился </w:t>
      </w:r>
      <w:r w:rsidR="00A723DA" w:rsidRPr="008A57A0">
        <w:rPr>
          <w:rFonts w:ascii="Times New Roman" w:hAnsi="Times New Roman" w:cs="Times New Roman"/>
          <w:sz w:val="28"/>
          <w:szCs w:val="28"/>
        </w:rPr>
        <w:t>с алгоритмическими основами применения сплайнов в компьютерной графике, осво</w:t>
      </w:r>
      <w:r w:rsidR="00A723DA">
        <w:rPr>
          <w:rFonts w:ascii="Times New Roman" w:hAnsi="Times New Roman" w:cs="Times New Roman"/>
          <w:sz w:val="28"/>
          <w:szCs w:val="28"/>
        </w:rPr>
        <w:t>ил</w:t>
      </w:r>
      <w:r w:rsidR="00A723DA" w:rsidRPr="008A57A0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A723DA">
        <w:rPr>
          <w:rFonts w:ascii="Times New Roman" w:hAnsi="Times New Roman" w:cs="Times New Roman"/>
          <w:sz w:val="28"/>
          <w:szCs w:val="28"/>
        </w:rPr>
        <w:t>ы</w:t>
      </w:r>
      <w:r w:rsidR="00A723DA" w:rsidRPr="008A57A0">
        <w:rPr>
          <w:rFonts w:ascii="Times New Roman" w:hAnsi="Times New Roman" w:cs="Times New Roman"/>
          <w:sz w:val="28"/>
          <w:szCs w:val="28"/>
        </w:rPr>
        <w:t xml:space="preserve"> формирования изображений на основе сплайнов.</w:t>
      </w:r>
    </w:p>
    <w:p w14:paraId="62D5768E" w14:textId="404F1942" w:rsidR="006E46D0" w:rsidRPr="001E36B2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1E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B02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04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E23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A347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A039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625A2"/>
    <w:rsid w:val="0008687E"/>
    <w:rsid w:val="00086D32"/>
    <w:rsid w:val="000D592F"/>
    <w:rsid w:val="00133A98"/>
    <w:rsid w:val="0015640F"/>
    <w:rsid w:val="00173964"/>
    <w:rsid w:val="00194890"/>
    <w:rsid w:val="00194FF8"/>
    <w:rsid w:val="001E36B2"/>
    <w:rsid w:val="002F2490"/>
    <w:rsid w:val="00310A98"/>
    <w:rsid w:val="00322E13"/>
    <w:rsid w:val="00335A17"/>
    <w:rsid w:val="003C3E75"/>
    <w:rsid w:val="003D1116"/>
    <w:rsid w:val="003D376B"/>
    <w:rsid w:val="00402CF8"/>
    <w:rsid w:val="00440B90"/>
    <w:rsid w:val="00475607"/>
    <w:rsid w:val="004D0AF2"/>
    <w:rsid w:val="004E223E"/>
    <w:rsid w:val="004F7C73"/>
    <w:rsid w:val="00505657"/>
    <w:rsid w:val="00566347"/>
    <w:rsid w:val="00575943"/>
    <w:rsid w:val="00684E6E"/>
    <w:rsid w:val="00696924"/>
    <w:rsid w:val="006E46D0"/>
    <w:rsid w:val="007373F7"/>
    <w:rsid w:val="00744E09"/>
    <w:rsid w:val="007915E4"/>
    <w:rsid w:val="007A2D08"/>
    <w:rsid w:val="008A57A0"/>
    <w:rsid w:val="008B4161"/>
    <w:rsid w:val="008F1015"/>
    <w:rsid w:val="00912349"/>
    <w:rsid w:val="00925DCA"/>
    <w:rsid w:val="00935EC0"/>
    <w:rsid w:val="00986F70"/>
    <w:rsid w:val="009A0509"/>
    <w:rsid w:val="009A48F9"/>
    <w:rsid w:val="009B7109"/>
    <w:rsid w:val="009F6025"/>
    <w:rsid w:val="00A63CDD"/>
    <w:rsid w:val="00A723DA"/>
    <w:rsid w:val="00AA1C1B"/>
    <w:rsid w:val="00AE012F"/>
    <w:rsid w:val="00AF32F3"/>
    <w:rsid w:val="00B016F9"/>
    <w:rsid w:val="00B10FFD"/>
    <w:rsid w:val="00B52769"/>
    <w:rsid w:val="00B56EB2"/>
    <w:rsid w:val="00B97A2A"/>
    <w:rsid w:val="00BF22BB"/>
    <w:rsid w:val="00C2069C"/>
    <w:rsid w:val="00C94EB7"/>
    <w:rsid w:val="00CD57A5"/>
    <w:rsid w:val="00D0540F"/>
    <w:rsid w:val="00D458D9"/>
    <w:rsid w:val="00D824EE"/>
    <w:rsid w:val="00D9455E"/>
    <w:rsid w:val="00DA65EF"/>
    <w:rsid w:val="00DB4F58"/>
    <w:rsid w:val="00DF726E"/>
    <w:rsid w:val="00E952FD"/>
    <w:rsid w:val="00ED527B"/>
    <w:rsid w:val="00EE1B7C"/>
    <w:rsid w:val="00F2411C"/>
    <w:rsid w:val="00F82F51"/>
    <w:rsid w:val="00FD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5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42</cp:revision>
  <dcterms:created xsi:type="dcterms:W3CDTF">2021-09-07T19:52:00Z</dcterms:created>
  <dcterms:modified xsi:type="dcterms:W3CDTF">2023-10-17T19:33:00Z</dcterms:modified>
</cp:coreProperties>
</file>