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656D88B" w:rsidR="00335A17" w:rsidRPr="00C5223D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9026C5">
        <w:rPr>
          <w:rFonts w:ascii="Times New Roman" w:hAnsi="Times New Roman"/>
          <w:b/>
          <w:sz w:val="44"/>
          <w:szCs w:val="18"/>
        </w:rPr>
        <w:t>6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B79F2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1A4711">
        <w:rPr>
          <w:rFonts w:ascii="Times New Roman" w:hAnsi="Times New Roman"/>
          <w:b/>
          <w:sz w:val="44"/>
          <w:szCs w:val="18"/>
        </w:rPr>
        <w:t>Распределенные программные системы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193C26C0" w:rsidR="00335A17" w:rsidRDefault="009026C5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9026C5">
        <w:rPr>
          <w:rFonts w:ascii="Times New Roman" w:hAnsi="Times New Roman"/>
          <w:b/>
          <w:sz w:val="28"/>
          <w:szCs w:val="10"/>
          <w:lang w:val="en-US"/>
        </w:rPr>
        <w:t xml:space="preserve">JSP: JSTL, EL </w:t>
      </w:r>
      <w:r w:rsidRPr="009026C5">
        <w:rPr>
          <w:rFonts w:ascii="Times New Roman" w:hAnsi="Times New Roman"/>
          <w:b/>
          <w:sz w:val="28"/>
          <w:szCs w:val="10"/>
        </w:rPr>
        <w:t>ВЫРАЖЕНИЯ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E625E86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ED1283A" w14:textId="77777777" w:rsidR="001A4711" w:rsidRDefault="001A4711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0D7F300F" w:rsidR="00335A17" w:rsidRPr="00335A17" w:rsidRDefault="00B82C05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Проскурина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0EFC0FBC" w:rsidR="00335A17" w:rsidRDefault="009026C5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26C5">
        <w:rPr>
          <w:rFonts w:ascii="Times New Roman" w:hAnsi="Times New Roman" w:cs="Times New Roman"/>
          <w:sz w:val="28"/>
          <w:szCs w:val="28"/>
        </w:rPr>
        <w:t xml:space="preserve">Познакомиться со стандартным инструментарием разметки </w:t>
      </w:r>
      <w:r w:rsidRPr="009026C5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9026C5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E75715" w:rsidRPr="00E75715">
        <w:rPr>
          <w:rFonts w:ascii="Times New Roman" w:hAnsi="Times New Roman" w:cs="Times New Roman"/>
          <w:sz w:val="28"/>
          <w:szCs w:val="28"/>
        </w:rPr>
        <w:t>.</w:t>
      </w:r>
    </w:p>
    <w:p w14:paraId="4F52DE78" w14:textId="0E6D9E8F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E689151" w14:textId="3573207B" w:rsidR="00EC49C0" w:rsidRDefault="00EC49C0" w:rsidP="00EC49C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метод в контроллере для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-запроса на обновление данных студента</w:t>
      </w:r>
    </w:p>
    <w:p w14:paraId="63D5E85F" w14:textId="77777777" w:rsidR="00EC49C0" w:rsidRDefault="00EC49C0" w:rsidP="00EC49C0">
      <w:pPr>
        <w:keepNext/>
        <w:jc w:val="center"/>
      </w:pPr>
      <w:r>
        <w:rPr>
          <w:noProof/>
        </w:rPr>
        <w:drawing>
          <wp:inline distT="0" distB="0" distL="0" distR="0" wp14:anchorId="08690BDC" wp14:editId="3BA439A4">
            <wp:extent cx="5940425" cy="921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5E53" w14:textId="0FE5BEC8" w:rsidR="00EC49C0" w:rsidRPr="00EC49C0" w:rsidRDefault="00EC49C0" w:rsidP="00EC49C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1</w:t>
      </w:r>
      <w:r>
        <w:fldChar w:fldCharType="end"/>
      </w:r>
      <w:r>
        <w:t xml:space="preserve">. </w:t>
      </w:r>
      <w:r>
        <w:rPr>
          <w:lang w:val="en-US"/>
        </w:rPr>
        <w:t>postUpdateStudent</w:t>
      </w:r>
    </w:p>
    <w:p w14:paraId="3D211E55" w14:textId="429B2D93" w:rsidR="00EC49C0" w:rsidRDefault="00EC49C0" w:rsidP="00EC49C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 обработки запроса на переход на страницу создания студента была добавлена обработка случая изменения студента при добавлении параметра запроса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C49C0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C49C0">
        <w:rPr>
          <w:rFonts w:ascii="Times New Roman" w:hAnsi="Times New Roman" w:cs="Times New Roman"/>
          <w:sz w:val="28"/>
          <w:szCs w:val="28"/>
        </w:rPr>
        <w:t>}</w:t>
      </w:r>
    </w:p>
    <w:p w14:paraId="28751061" w14:textId="77777777" w:rsidR="00EC49C0" w:rsidRDefault="00EC49C0" w:rsidP="00EC49C0">
      <w:pPr>
        <w:keepNext/>
        <w:jc w:val="center"/>
      </w:pPr>
      <w:r>
        <w:rPr>
          <w:noProof/>
        </w:rPr>
        <w:drawing>
          <wp:inline distT="0" distB="0" distL="0" distR="0" wp14:anchorId="6B2BEDE4" wp14:editId="7DE4437F">
            <wp:extent cx="5940425" cy="879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2F0B" w14:textId="2BA81380" w:rsidR="00EC49C0" w:rsidRPr="00EC49C0" w:rsidRDefault="00EC49C0" w:rsidP="00EC49C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2</w:t>
      </w:r>
      <w:r>
        <w:fldChar w:fldCharType="end"/>
      </w:r>
      <w:r>
        <w:t xml:space="preserve">. </w:t>
      </w:r>
      <w:r>
        <w:rPr>
          <w:lang w:val="en-US"/>
        </w:rPr>
        <w:t>createStudent</w:t>
      </w:r>
    </w:p>
    <w:p w14:paraId="2DA61D06" w14:textId="2D4B1FAF" w:rsidR="00EC49C0" w:rsidRDefault="00EC49C0" w:rsidP="00EC49C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изменена форма создания студента, в нее было добавлен</w:t>
      </w:r>
      <w:r w:rsidR="00032141">
        <w:rPr>
          <w:rFonts w:ascii="Times New Roman" w:hAnsi="Times New Roman" w:cs="Times New Roman"/>
          <w:sz w:val="28"/>
          <w:szCs w:val="28"/>
        </w:rPr>
        <w:t>ы значения из переданной модели студента в том случае, если это изменение студента</w:t>
      </w:r>
    </w:p>
    <w:p w14:paraId="0DB5CC1B" w14:textId="77777777" w:rsidR="00032141" w:rsidRDefault="00EC49C0" w:rsidP="00032141">
      <w:pPr>
        <w:keepNext/>
        <w:jc w:val="center"/>
      </w:pPr>
      <w:r>
        <w:rPr>
          <w:noProof/>
        </w:rPr>
        <w:drawing>
          <wp:inline distT="0" distB="0" distL="0" distR="0" wp14:anchorId="41CEA59F" wp14:editId="42CC2C8F">
            <wp:extent cx="5281242" cy="3444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812" cy="34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EF7D" w14:textId="20F5C31A" w:rsidR="00EC49C0" w:rsidRPr="00EC49C0" w:rsidRDefault="00032141" w:rsidP="0003214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3</w:t>
      </w:r>
      <w:r>
        <w:fldChar w:fldCharType="end"/>
      </w:r>
      <w:r>
        <w:t>. Создание</w:t>
      </w:r>
      <w:r>
        <w:rPr>
          <w:lang w:val="en-US"/>
        </w:rPr>
        <w:t>/</w:t>
      </w:r>
      <w:r>
        <w:t>редактирование студента</w:t>
      </w:r>
    </w:p>
    <w:p w14:paraId="11B999A0" w14:textId="551E1F2A" w:rsidR="00032141" w:rsidRDefault="00EC49C0" w:rsidP="00032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032141">
        <w:rPr>
          <w:rFonts w:ascii="Times New Roman" w:hAnsi="Times New Roman" w:cs="Times New Roman"/>
          <w:sz w:val="28"/>
          <w:szCs w:val="28"/>
        </w:rPr>
        <w:t xml:space="preserve"> рамках работы были использованы следующие </w:t>
      </w:r>
      <w:r w:rsidR="00032141">
        <w:rPr>
          <w:rFonts w:ascii="Times New Roman" w:hAnsi="Times New Roman" w:cs="Times New Roman"/>
          <w:sz w:val="28"/>
          <w:szCs w:val="28"/>
          <w:lang w:val="en-US"/>
        </w:rPr>
        <w:t>JSTL</w:t>
      </w:r>
      <w:r w:rsidR="00032141" w:rsidRPr="00032141">
        <w:rPr>
          <w:rFonts w:ascii="Times New Roman" w:hAnsi="Times New Roman" w:cs="Times New Roman"/>
          <w:sz w:val="28"/>
          <w:szCs w:val="28"/>
        </w:rPr>
        <w:t>-</w:t>
      </w:r>
      <w:r w:rsidR="00032141">
        <w:rPr>
          <w:rFonts w:ascii="Times New Roman" w:hAnsi="Times New Roman" w:cs="Times New Roman"/>
          <w:sz w:val="28"/>
          <w:szCs w:val="28"/>
        </w:rPr>
        <w:t>теги</w:t>
      </w:r>
    </w:p>
    <w:p w14:paraId="7F9E81A5" w14:textId="7D57E79C" w:rsidR="00032141" w:rsidRPr="00032141" w:rsidRDefault="00032141" w:rsidP="0003214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21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Pr="000321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тег для обработки каждого элемента массива</w:t>
      </w:r>
    </w:p>
    <w:p w14:paraId="7A41F431" w14:textId="77777777" w:rsidR="00B0668C" w:rsidRDefault="00032141" w:rsidP="00B0668C">
      <w:pPr>
        <w:keepNext/>
        <w:jc w:val="center"/>
      </w:pPr>
      <w:r>
        <w:rPr>
          <w:noProof/>
        </w:rPr>
        <w:drawing>
          <wp:inline distT="0" distB="0" distL="0" distR="0" wp14:anchorId="1905E9D3" wp14:editId="15E3E918">
            <wp:extent cx="5509260" cy="2399222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432" cy="24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CF6A" w14:textId="378E639E" w:rsidR="00032141" w:rsidRPr="00032141" w:rsidRDefault="00B0668C" w:rsidP="00B0668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4</w:t>
      </w:r>
      <w:r>
        <w:fldChar w:fldCharType="end"/>
      </w:r>
      <w:r>
        <w:t xml:space="preserve">. тег </w:t>
      </w:r>
      <w:r>
        <w:rPr>
          <w:lang w:val="en-US"/>
        </w:rPr>
        <w:t>forEach</w:t>
      </w:r>
    </w:p>
    <w:p w14:paraId="4A0CB600" w14:textId="26478539" w:rsidR="00EC49C0" w:rsidRDefault="00032141" w:rsidP="0003214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21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– тег для формирования ссылок внутри приложения</w:t>
      </w:r>
    </w:p>
    <w:p w14:paraId="1354DAA7" w14:textId="77777777" w:rsidR="00B0668C" w:rsidRDefault="00B0668C" w:rsidP="00B0668C">
      <w:pPr>
        <w:keepNext/>
        <w:jc w:val="center"/>
      </w:pPr>
      <w:r>
        <w:rPr>
          <w:noProof/>
        </w:rPr>
        <w:drawing>
          <wp:inline distT="0" distB="0" distL="0" distR="0" wp14:anchorId="48C25AA0" wp14:editId="307A5565">
            <wp:extent cx="4472940" cy="734237"/>
            <wp:effectExtent l="0" t="0" r="381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276" cy="73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B58C" w14:textId="2C4D720E" w:rsidR="00B0668C" w:rsidRPr="00B0668C" w:rsidRDefault="00B0668C" w:rsidP="00B0668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5</w:t>
      </w:r>
      <w:r>
        <w:fldChar w:fldCharType="end"/>
      </w:r>
      <w:r>
        <w:t xml:space="preserve">. тег </w:t>
      </w:r>
      <w:r>
        <w:rPr>
          <w:lang w:val="en-US"/>
        </w:rPr>
        <w:t>url</w:t>
      </w:r>
      <w:r w:rsidRPr="00D22DF9">
        <w:t xml:space="preserve"> – </w:t>
      </w:r>
      <w:r>
        <w:t xml:space="preserve">создание </w:t>
      </w:r>
      <w:r w:rsidR="00D22DF9">
        <w:t>переменной</w:t>
      </w:r>
    </w:p>
    <w:p w14:paraId="33BF58F8" w14:textId="77777777" w:rsidR="00D22DF9" w:rsidRDefault="00B0668C" w:rsidP="00D22DF9">
      <w:pPr>
        <w:keepNext/>
        <w:jc w:val="center"/>
      </w:pPr>
      <w:r>
        <w:rPr>
          <w:noProof/>
        </w:rPr>
        <w:drawing>
          <wp:inline distT="0" distB="0" distL="0" distR="0" wp14:anchorId="174C7D71" wp14:editId="08471A12">
            <wp:extent cx="5940425" cy="3251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E177" w14:textId="32B9F02D" w:rsidR="00B0668C" w:rsidRPr="00B0668C" w:rsidRDefault="00D22DF9" w:rsidP="00D22D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6</w:t>
      </w:r>
      <w:r>
        <w:fldChar w:fldCharType="end"/>
      </w:r>
      <w:r>
        <w:t xml:space="preserve">. тег </w:t>
      </w:r>
      <w:r>
        <w:rPr>
          <w:lang w:val="en-US"/>
        </w:rPr>
        <w:t>url</w:t>
      </w:r>
      <w:r w:rsidRPr="00D22DF9">
        <w:t xml:space="preserve"> - </w:t>
      </w:r>
      <w:r>
        <w:t>использование в ссылке</w:t>
      </w:r>
    </w:p>
    <w:p w14:paraId="75665171" w14:textId="302EBA94" w:rsidR="00EC49C0" w:rsidRDefault="00032141" w:rsidP="0003214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21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r>
        <w:rPr>
          <w:rFonts w:ascii="Times New Roman" w:hAnsi="Times New Roman" w:cs="Times New Roman"/>
          <w:sz w:val="28"/>
          <w:szCs w:val="28"/>
        </w:rPr>
        <w:t xml:space="preserve"> – тег дополнительный для тега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21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321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параметров к ссылкам</w:t>
      </w:r>
    </w:p>
    <w:p w14:paraId="273A23E8" w14:textId="77777777" w:rsidR="00D22DF9" w:rsidRDefault="00B0668C" w:rsidP="00D22DF9">
      <w:pPr>
        <w:keepNext/>
        <w:jc w:val="center"/>
      </w:pPr>
      <w:r>
        <w:rPr>
          <w:noProof/>
        </w:rPr>
        <w:drawing>
          <wp:inline distT="0" distB="0" distL="0" distR="0" wp14:anchorId="4B10BE45" wp14:editId="5C604A03">
            <wp:extent cx="4162425" cy="361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8FDE" w14:textId="144C6D64" w:rsidR="00B0668C" w:rsidRPr="00B0668C" w:rsidRDefault="00D22DF9" w:rsidP="00D22D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7</w:t>
      </w:r>
      <w:r>
        <w:fldChar w:fldCharType="end"/>
      </w:r>
      <w:r>
        <w:t xml:space="preserve">. тег </w:t>
      </w:r>
      <w:r>
        <w:rPr>
          <w:lang w:val="en-US"/>
        </w:rPr>
        <w:t>param</w:t>
      </w:r>
    </w:p>
    <w:p w14:paraId="0C6992D6" w14:textId="750432F9" w:rsidR="00EC49C0" w:rsidRDefault="00032141" w:rsidP="0003214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21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 – тег для вывода информации на страницу</w:t>
      </w:r>
    </w:p>
    <w:p w14:paraId="703A6AA4" w14:textId="77777777" w:rsidR="00D22DF9" w:rsidRDefault="00B0668C" w:rsidP="00D22DF9">
      <w:pPr>
        <w:keepNext/>
        <w:jc w:val="center"/>
      </w:pPr>
      <w:r>
        <w:rPr>
          <w:noProof/>
        </w:rPr>
        <w:drawing>
          <wp:inline distT="0" distB="0" distL="0" distR="0" wp14:anchorId="0C465B95" wp14:editId="02341D0D">
            <wp:extent cx="3829050" cy="342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6B26" w14:textId="5B32ED7C" w:rsidR="00B0668C" w:rsidRPr="00B0668C" w:rsidRDefault="00D22DF9" w:rsidP="00D22D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8</w:t>
      </w:r>
      <w:r>
        <w:fldChar w:fldCharType="end"/>
      </w:r>
      <w:r>
        <w:t xml:space="preserve">. тег </w:t>
      </w:r>
      <w:r>
        <w:rPr>
          <w:lang w:val="en-US"/>
        </w:rPr>
        <w:t>out</w:t>
      </w:r>
    </w:p>
    <w:p w14:paraId="08071A5B" w14:textId="244B3EDC" w:rsidR="00EC49C0" w:rsidRDefault="00032141" w:rsidP="0003214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c:choose</w:t>
      </w:r>
      <w:r>
        <w:rPr>
          <w:rFonts w:ascii="Times New Roman" w:hAnsi="Times New Roman" w:cs="Times New Roman"/>
          <w:sz w:val="28"/>
          <w:szCs w:val="28"/>
        </w:rPr>
        <w:t xml:space="preserve"> – тег </w:t>
      </w:r>
      <w:r w:rsidR="00B0668C">
        <w:rPr>
          <w:rFonts w:ascii="Times New Roman" w:hAnsi="Times New Roman" w:cs="Times New Roman"/>
          <w:sz w:val="28"/>
          <w:szCs w:val="28"/>
        </w:rPr>
        <w:t>разветвления</w:t>
      </w:r>
    </w:p>
    <w:p w14:paraId="0F6813C2" w14:textId="77777777" w:rsidR="00D22DF9" w:rsidRDefault="00B0668C" w:rsidP="00D22D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AF8B46" wp14:editId="784760EB">
            <wp:extent cx="2308860" cy="14751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804" cy="14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E2B" w14:textId="7F6EF225" w:rsidR="00B0668C" w:rsidRPr="00B0668C" w:rsidRDefault="00D22DF9" w:rsidP="00D22D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9</w:t>
      </w:r>
      <w:r>
        <w:fldChar w:fldCharType="end"/>
      </w:r>
      <w:r>
        <w:t xml:space="preserve">. тег </w:t>
      </w:r>
      <w:r>
        <w:rPr>
          <w:lang w:val="en-US"/>
        </w:rPr>
        <w:t>choose</w:t>
      </w:r>
    </w:p>
    <w:p w14:paraId="0F9DDB9C" w14:textId="36E5F01B" w:rsidR="00EC49C0" w:rsidRDefault="00032141" w:rsidP="0003214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66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B0668C">
        <w:rPr>
          <w:rFonts w:ascii="Times New Roman" w:hAnsi="Times New Roman" w:cs="Times New Roman"/>
          <w:sz w:val="28"/>
          <w:szCs w:val="28"/>
        </w:rPr>
        <w:t xml:space="preserve"> – тег дополнительный для </w:t>
      </w:r>
      <w:r w:rsidR="00B0668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68C" w:rsidRPr="00B0668C">
        <w:rPr>
          <w:rFonts w:ascii="Times New Roman" w:hAnsi="Times New Roman" w:cs="Times New Roman"/>
          <w:sz w:val="28"/>
          <w:szCs w:val="28"/>
        </w:rPr>
        <w:t>:</w:t>
      </w:r>
      <w:r w:rsidR="00B0668C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B0668C">
        <w:rPr>
          <w:rFonts w:ascii="Times New Roman" w:hAnsi="Times New Roman" w:cs="Times New Roman"/>
          <w:sz w:val="28"/>
          <w:szCs w:val="28"/>
        </w:rPr>
        <w:t xml:space="preserve">, используется с параметром </w:t>
      </w:r>
      <w:r w:rsidR="00B0668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B0668C" w:rsidRPr="00B0668C">
        <w:rPr>
          <w:rFonts w:ascii="Times New Roman" w:hAnsi="Times New Roman" w:cs="Times New Roman"/>
          <w:sz w:val="28"/>
          <w:szCs w:val="28"/>
        </w:rPr>
        <w:t xml:space="preserve"> </w:t>
      </w:r>
      <w:r w:rsidR="00B0668C">
        <w:rPr>
          <w:rFonts w:ascii="Times New Roman" w:hAnsi="Times New Roman" w:cs="Times New Roman"/>
          <w:sz w:val="28"/>
          <w:szCs w:val="28"/>
        </w:rPr>
        <w:t>для определения условия</w:t>
      </w:r>
    </w:p>
    <w:p w14:paraId="3C50372C" w14:textId="77777777" w:rsidR="00D22DF9" w:rsidRDefault="00B0668C" w:rsidP="00D22DF9">
      <w:pPr>
        <w:keepNext/>
        <w:jc w:val="center"/>
      </w:pPr>
      <w:r>
        <w:rPr>
          <w:noProof/>
        </w:rPr>
        <w:drawing>
          <wp:inline distT="0" distB="0" distL="0" distR="0" wp14:anchorId="44893488" wp14:editId="30F89207">
            <wp:extent cx="2255520" cy="665915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025" cy="6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1CFE" w14:textId="267CCB27" w:rsidR="00B0668C" w:rsidRPr="00B0668C" w:rsidRDefault="00D22DF9" w:rsidP="00D22D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10</w:t>
      </w:r>
      <w:r>
        <w:fldChar w:fldCharType="end"/>
      </w:r>
      <w:r>
        <w:t xml:space="preserve">. тег </w:t>
      </w:r>
      <w:r>
        <w:rPr>
          <w:lang w:val="en-US"/>
        </w:rPr>
        <w:t>when</w:t>
      </w:r>
    </w:p>
    <w:p w14:paraId="0178455C" w14:textId="49D51EE8" w:rsidR="00EC49C0" w:rsidRPr="00B0668C" w:rsidRDefault="00032141" w:rsidP="0003214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66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otherwise</w:t>
      </w:r>
      <w:r w:rsidR="00B0668C">
        <w:rPr>
          <w:rFonts w:ascii="Times New Roman" w:hAnsi="Times New Roman" w:cs="Times New Roman"/>
          <w:sz w:val="28"/>
          <w:szCs w:val="28"/>
        </w:rPr>
        <w:t xml:space="preserve"> – тег дополнительный для </w:t>
      </w:r>
      <w:r w:rsidR="00B0668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68C" w:rsidRPr="00B0668C">
        <w:rPr>
          <w:rFonts w:ascii="Times New Roman" w:hAnsi="Times New Roman" w:cs="Times New Roman"/>
          <w:sz w:val="28"/>
          <w:szCs w:val="28"/>
        </w:rPr>
        <w:t>:</w:t>
      </w:r>
      <w:r w:rsidR="00B0668C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B0668C">
        <w:rPr>
          <w:rFonts w:ascii="Times New Roman" w:hAnsi="Times New Roman" w:cs="Times New Roman"/>
          <w:sz w:val="28"/>
          <w:szCs w:val="28"/>
        </w:rPr>
        <w:t xml:space="preserve">, применяется в случае не верности всех условий </w:t>
      </w:r>
      <w:r w:rsidR="00B0668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68C" w:rsidRPr="00B0668C">
        <w:rPr>
          <w:rFonts w:ascii="Times New Roman" w:hAnsi="Times New Roman" w:cs="Times New Roman"/>
          <w:sz w:val="28"/>
          <w:szCs w:val="28"/>
        </w:rPr>
        <w:t>:</w:t>
      </w:r>
      <w:r w:rsidR="00B0668C">
        <w:rPr>
          <w:rFonts w:ascii="Times New Roman" w:hAnsi="Times New Roman" w:cs="Times New Roman"/>
          <w:sz w:val="28"/>
          <w:szCs w:val="28"/>
          <w:lang w:val="en-US"/>
        </w:rPr>
        <w:t>when</w:t>
      </w:r>
    </w:p>
    <w:p w14:paraId="4DDE4398" w14:textId="77777777" w:rsidR="00D22DF9" w:rsidRDefault="00B0668C" w:rsidP="00D22DF9">
      <w:pPr>
        <w:keepNext/>
        <w:jc w:val="center"/>
      </w:pPr>
      <w:r>
        <w:rPr>
          <w:noProof/>
        </w:rPr>
        <w:drawing>
          <wp:inline distT="0" distB="0" distL="0" distR="0" wp14:anchorId="2CE76F08" wp14:editId="3431EAE4">
            <wp:extent cx="2225040" cy="660334"/>
            <wp:effectExtent l="0" t="0" r="381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5538" cy="6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85C6" w14:textId="205C967C" w:rsidR="00B0668C" w:rsidRPr="00B0668C" w:rsidRDefault="00D22DF9" w:rsidP="00D22D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11</w:t>
      </w:r>
      <w:r>
        <w:fldChar w:fldCharType="end"/>
      </w:r>
      <w:r>
        <w:t xml:space="preserve">. тег </w:t>
      </w:r>
      <w:r>
        <w:rPr>
          <w:lang w:val="en-US"/>
        </w:rPr>
        <w:t>otherwise</w:t>
      </w:r>
    </w:p>
    <w:p w14:paraId="7F1E74B2" w14:textId="73E8DD3D" w:rsidR="00EC49C0" w:rsidRDefault="00032141" w:rsidP="0003214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66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0668C" w:rsidRPr="00B0668C">
        <w:rPr>
          <w:rFonts w:ascii="Times New Roman" w:hAnsi="Times New Roman" w:cs="Times New Roman"/>
          <w:sz w:val="28"/>
          <w:szCs w:val="28"/>
        </w:rPr>
        <w:t xml:space="preserve"> </w:t>
      </w:r>
      <w:r w:rsidR="00B0668C">
        <w:rPr>
          <w:rFonts w:ascii="Times New Roman" w:hAnsi="Times New Roman" w:cs="Times New Roman"/>
          <w:sz w:val="28"/>
          <w:szCs w:val="28"/>
        </w:rPr>
        <w:t xml:space="preserve">– тег для определения условия отрисовки элемента </w:t>
      </w:r>
      <w:r w:rsidR="00B0668C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B0668C" w:rsidRPr="00B0668C">
        <w:rPr>
          <w:rFonts w:ascii="Times New Roman" w:hAnsi="Times New Roman" w:cs="Times New Roman"/>
          <w:sz w:val="28"/>
          <w:szCs w:val="28"/>
        </w:rPr>
        <w:t>-</w:t>
      </w:r>
      <w:r w:rsidR="00B0668C">
        <w:rPr>
          <w:rFonts w:ascii="Times New Roman" w:hAnsi="Times New Roman" w:cs="Times New Roman"/>
          <w:sz w:val="28"/>
          <w:szCs w:val="28"/>
        </w:rPr>
        <w:t>страницы</w:t>
      </w:r>
    </w:p>
    <w:p w14:paraId="39206B41" w14:textId="77777777" w:rsidR="00D22DF9" w:rsidRDefault="00B0668C" w:rsidP="00D22DF9">
      <w:pPr>
        <w:keepNext/>
        <w:jc w:val="center"/>
      </w:pPr>
      <w:r>
        <w:rPr>
          <w:noProof/>
        </w:rPr>
        <w:drawing>
          <wp:inline distT="0" distB="0" distL="0" distR="0" wp14:anchorId="3E158D90" wp14:editId="00923272">
            <wp:extent cx="5940425" cy="5778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5E9A" w14:textId="6A44ED7D" w:rsidR="00B0668C" w:rsidRPr="00B0668C" w:rsidRDefault="00D22DF9" w:rsidP="00D22D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12</w:t>
      </w:r>
      <w:r>
        <w:fldChar w:fldCharType="end"/>
      </w:r>
      <w:r>
        <w:t xml:space="preserve">. тег </w:t>
      </w:r>
      <w:r>
        <w:rPr>
          <w:lang w:val="en-US"/>
        </w:rPr>
        <w:t>if</w:t>
      </w:r>
    </w:p>
    <w:p w14:paraId="2F1E557A" w14:textId="6D3DEA08" w:rsidR="00EC49C0" w:rsidRDefault="00032141" w:rsidP="0003214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066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B0668C">
        <w:rPr>
          <w:rFonts w:ascii="Times New Roman" w:hAnsi="Times New Roman" w:cs="Times New Roman"/>
          <w:sz w:val="28"/>
          <w:szCs w:val="28"/>
        </w:rPr>
        <w:t xml:space="preserve"> – тег для установки переменной на </w:t>
      </w:r>
      <w:r w:rsidR="00B0668C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B0668C" w:rsidRPr="00B0668C">
        <w:rPr>
          <w:rFonts w:ascii="Times New Roman" w:hAnsi="Times New Roman" w:cs="Times New Roman"/>
          <w:sz w:val="28"/>
          <w:szCs w:val="28"/>
        </w:rPr>
        <w:t>-</w:t>
      </w:r>
      <w:r w:rsidR="00B0668C">
        <w:rPr>
          <w:rFonts w:ascii="Times New Roman" w:hAnsi="Times New Roman" w:cs="Times New Roman"/>
          <w:sz w:val="28"/>
          <w:szCs w:val="28"/>
        </w:rPr>
        <w:t>странице</w:t>
      </w:r>
    </w:p>
    <w:p w14:paraId="2F7E7572" w14:textId="77777777" w:rsidR="00D22DF9" w:rsidRDefault="00B0668C" w:rsidP="00D22DF9">
      <w:pPr>
        <w:keepNext/>
        <w:jc w:val="center"/>
      </w:pPr>
      <w:r>
        <w:rPr>
          <w:noProof/>
        </w:rPr>
        <w:drawing>
          <wp:inline distT="0" distB="0" distL="0" distR="0" wp14:anchorId="01317DFC" wp14:editId="4AFB9560">
            <wp:extent cx="3528060" cy="3673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900" cy="3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3375" w14:textId="5290D495" w:rsidR="00B0668C" w:rsidRPr="00B0668C" w:rsidRDefault="00D22DF9" w:rsidP="00D22D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13</w:t>
      </w:r>
      <w:r>
        <w:fldChar w:fldCharType="end"/>
      </w:r>
      <w:r>
        <w:t xml:space="preserve">. тег </w:t>
      </w:r>
      <w:r>
        <w:rPr>
          <w:lang w:val="en-US"/>
        </w:rPr>
        <w:t>set</w:t>
      </w:r>
    </w:p>
    <w:p w14:paraId="49B99B99" w14:textId="03A5E33C" w:rsidR="00032141" w:rsidRDefault="00032141" w:rsidP="0003214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fmt</w:t>
      </w:r>
      <w:r w:rsidRPr="00B066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formatDate</w:t>
      </w:r>
      <w:r w:rsidR="00B0668C" w:rsidRPr="00B0668C">
        <w:rPr>
          <w:rFonts w:ascii="Times New Roman" w:hAnsi="Times New Roman" w:cs="Times New Roman"/>
          <w:sz w:val="28"/>
          <w:szCs w:val="28"/>
        </w:rPr>
        <w:t xml:space="preserve"> – </w:t>
      </w:r>
      <w:r w:rsidR="00B0668C">
        <w:rPr>
          <w:rFonts w:ascii="Times New Roman" w:hAnsi="Times New Roman" w:cs="Times New Roman"/>
          <w:sz w:val="28"/>
          <w:szCs w:val="28"/>
        </w:rPr>
        <w:t>тег</w:t>
      </w:r>
      <w:r w:rsidR="00B0668C" w:rsidRPr="00B0668C">
        <w:rPr>
          <w:rFonts w:ascii="Times New Roman" w:hAnsi="Times New Roman" w:cs="Times New Roman"/>
          <w:sz w:val="28"/>
          <w:szCs w:val="28"/>
        </w:rPr>
        <w:t xml:space="preserve"> </w:t>
      </w:r>
      <w:r w:rsidR="00B0668C">
        <w:rPr>
          <w:rFonts w:ascii="Times New Roman" w:hAnsi="Times New Roman" w:cs="Times New Roman"/>
          <w:sz w:val="28"/>
          <w:szCs w:val="28"/>
        </w:rPr>
        <w:t>для</w:t>
      </w:r>
      <w:r w:rsidR="00B0668C" w:rsidRPr="00B0668C">
        <w:rPr>
          <w:rFonts w:ascii="Times New Roman" w:hAnsi="Times New Roman" w:cs="Times New Roman"/>
          <w:sz w:val="28"/>
          <w:szCs w:val="28"/>
        </w:rPr>
        <w:t xml:space="preserve"> </w:t>
      </w:r>
      <w:r w:rsidR="00B0668C">
        <w:rPr>
          <w:rFonts w:ascii="Times New Roman" w:hAnsi="Times New Roman" w:cs="Times New Roman"/>
          <w:sz w:val="28"/>
          <w:szCs w:val="28"/>
        </w:rPr>
        <w:t>форматирования даты</w:t>
      </w:r>
    </w:p>
    <w:p w14:paraId="3A93E31B" w14:textId="77777777" w:rsidR="00D22DF9" w:rsidRDefault="00B0668C" w:rsidP="00D22DF9">
      <w:pPr>
        <w:keepNext/>
        <w:jc w:val="center"/>
      </w:pPr>
      <w:r>
        <w:rPr>
          <w:noProof/>
        </w:rPr>
        <w:drawing>
          <wp:inline distT="0" distB="0" distL="0" distR="0" wp14:anchorId="50770E2B" wp14:editId="7E80A921">
            <wp:extent cx="5940425" cy="29908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2189" w14:textId="548749B8" w:rsidR="00B0668C" w:rsidRPr="00B0668C" w:rsidRDefault="00D22DF9" w:rsidP="00D22D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14</w:t>
      </w:r>
      <w:r>
        <w:fldChar w:fldCharType="end"/>
      </w:r>
      <w:r>
        <w:t xml:space="preserve">. тег </w:t>
      </w:r>
      <w:r>
        <w:rPr>
          <w:lang w:val="en-US"/>
        </w:rPr>
        <w:t>formatDate</w:t>
      </w:r>
    </w:p>
    <w:p w14:paraId="347AFD33" w14:textId="28E56128" w:rsidR="00032141" w:rsidRDefault="00032141" w:rsidP="0003214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fmt</w:t>
      </w:r>
      <w:r w:rsidRPr="00B066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formatNumber</w:t>
      </w:r>
      <w:r w:rsidR="00B0668C" w:rsidRPr="00B0668C">
        <w:rPr>
          <w:rFonts w:ascii="Times New Roman" w:hAnsi="Times New Roman" w:cs="Times New Roman"/>
          <w:sz w:val="28"/>
          <w:szCs w:val="28"/>
        </w:rPr>
        <w:t xml:space="preserve"> – </w:t>
      </w:r>
      <w:r w:rsidR="00B0668C">
        <w:rPr>
          <w:rFonts w:ascii="Times New Roman" w:hAnsi="Times New Roman" w:cs="Times New Roman"/>
          <w:sz w:val="28"/>
          <w:szCs w:val="28"/>
        </w:rPr>
        <w:t>тег</w:t>
      </w:r>
      <w:r w:rsidR="00B0668C" w:rsidRPr="00B0668C">
        <w:rPr>
          <w:rFonts w:ascii="Times New Roman" w:hAnsi="Times New Roman" w:cs="Times New Roman"/>
          <w:sz w:val="28"/>
          <w:szCs w:val="28"/>
        </w:rPr>
        <w:t xml:space="preserve"> </w:t>
      </w:r>
      <w:r w:rsidR="00B0668C">
        <w:rPr>
          <w:rFonts w:ascii="Times New Roman" w:hAnsi="Times New Roman" w:cs="Times New Roman"/>
          <w:sz w:val="28"/>
          <w:szCs w:val="28"/>
        </w:rPr>
        <w:t>для</w:t>
      </w:r>
      <w:r w:rsidR="00B0668C" w:rsidRPr="00B0668C">
        <w:rPr>
          <w:rFonts w:ascii="Times New Roman" w:hAnsi="Times New Roman" w:cs="Times New Roman"/>
          <w:sz w:val="28"/>
          <w:szCs w:val="28"/>
        </w:rPr>
        <w:t xml:space="preserve"> </w:t>
      </w:r>
      <w:r w:rsidR="00B0668C">
        <w:rPr>
          <w:rFonts w:ascii="Times New Roman" w:hAnsi="Times New Roman" w:cs="Times New Roman"/>
          <w:sz w:val="28"/>
          <w:szCs w:val="28"/>
        </w:rPr>
        <w:t>форматирования чисел</w:t>
      </w:r>
    </w:p>
    <w:p w14:paraId="2477FC8B" w14:textId="77777777" w:rsidR="00D22DF9" w:rsidRDefault="00B0668C" w:rsidP="00D22DF9">
      <w:pPr>
        <w:keepNext/>
        <w:jc w:val="center"/>
      </w:pPr>
      <w:r>
        <w:rPr>
          <w:noProof/>
        </w:rPr>
        <w:drawing>
          <wp:inline distT="0" distB="0" distL="0" distR="0" wp14:anchorId="740FDE10" wp14:editId="0C12FE10">
            <wp:extent cx="5940425" cy="26606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1347" w14:textId="49175B0F" w:rsidR="00B0668C" w:rsidRPr="00B0668C" w:rsidRDefault="00D22DF9" w:rsidP="00D22D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15</w:t>
      </w:r>
      <w:r>
        <w:fldChar w:fldCharType="end"/>
      </w:r>
      <w:r>
        <w:t xml:space="preserve">. тег </w:t>
      </w:r>
      <w:r>
        <w:rPr>
          <w:lang w:val="en-US"/>
        </w:rPr>
        <w:t>formatNumber</w:t>
      </w:r>
    </w:p>
    <w:p w14:paraId="1F83C20A" w14:textId="609B6F62" w:rsidR="00D22DF9" w:rsidRPr="00D22DF9" w:rsidRDefault="00D22DF9" w:rsidP="00D22DF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Используемые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D22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выражения</w:t>
      </w:r>
    </w:p>
    <w:p w14:paraId="1BEE896D" w14:textId="4EF70375" w:rsidR="00032141" w:rsidRPr="00D22DF9" w:rsidRDefault="00D22DF9" w:rsidP="00D22DF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тернарного оператора в </w:t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D22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выражении</w:t>
      </w:r>
    </w:p>
    <w:p w14:paraId="15391A23" w14:textId="77777777" w:rsidR="00D22DF9" w:rsidRDefault="00D22DF9" w:rsidP="00D22DF9">
      <w:pPr>
        <w:keepNext/>
        <w:jc w:val="center"/>
      </w:pPr>
      <w:r>
        <w:rPr>
          <w:noProof/>
        </w:rPr>
        <w:drawing>
          <wp:inline distT="0" distB="0" distL="0" distR="0" wp14:anchorId="1ADB5A8B" wp14:editId="45AE6580">
            <wp:extent cx="5940425" cy="23431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8ACD" w14:textId="222CB7EC" w:rsidR="00D22DF9" w:rsidRPr="00D22DF9" w:rsidRDefault="00D22DF9" w:rsidP="00D22D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16</w:t>
      </w:r>
      <w:r>
        <w:fldChar w:fldCharType="end"/>
      </w:r>
      <w:r>
        <w:t>. Тернарный оператор</w:t>
      </w:r>
    </w:p>
    <w:p w14:paraId="3BCFDDBB" w14:textId="3B3F6984" w:rsidR="00032141" w:rsidRPr="00D22DF9" w:rsidRDefault="00D22DF9" w:rsidP="00D22DF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D22D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выражения для вывода 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2D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</w:t>
      </w:r>
      <w:r w:rsidR="00A80791">
        <w:rPr>
          <w:rFonts w:ascii="Times New Roman" w:hAnsi="Times New Roman" w:cs="Times New Roman"/>
          <w:sz w:val="28"/>
          <w:szCs w:val="28"/>
        </w:rPr>
        <w:t>раницу</w:t>
      </w:r>
    </w:p>
    <w:p w14:paraId="65C72E05" w14:textId="77777777" w:rsidR="00D22DF9" w:rsidRDefault="00D22DF9" w:rsidP="00D22DF9">
      <w:pPr>
        <w:keepNext/>
        <w:jc w:val="center"/>
      </w:pPr>
      <w:r>
        <w:rPr>
          <w:noProof/>
        </w:rPr>
        <w:drawing>
          <wp:inline distT="0" distB="0" distL="0" distR="0" wp14:anchorId="161A18C8" wp14:editId="2564651D">
            <wp:extent cx="5940425" cy="3060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9572" w14:textId="77FB803F" w:rsidR="00D22DF9" w:rsidRPr="00D22DF9" w:rsidRDefault="00D22DF9" w:rsidP="00D22D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3016">
        <w:rPr>
          <w:noProof/>
        </w:rPr>
        <w:t>17</w:t>
      </w:r>
      <w:r>
        <w:fldChar w:fldCharType="end"/>
      </w:r>
      <w:r>
        <w:t>. Вывод данных</w:t>
      </w:r>
    </w:p>
    <w:p w14:paraId="21BA8AA4" w14:textId="1F5D8C3C" w:rsidR="00032141" w:rsidRDefault="00163016" w:rsidP="00032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футере таблицы было добавлено вычисляемое на «сервере» поле среднего баллов всех студентов</w:t>
      </w:r>
    </w:p>
    <w:p w14:paraId="753E94F2" w14:textId="77777777" w:rsidR="00163016" w:rsidRDefault="00163016" w:rsidP="00163016">
      <w:pPr>
        <w:keepNext/>
        <w:jc w:val="center"/>
      </w:pPr>
      <w:r>
        <w:rPr>
          <w:noProof/>
        </w:rPr>
        <w:drawing>
          <wp:inline distT="0" distB="0" distL="0" distR="0" wp14:anchorId="65799E8C" wp14:editId="353CDD9B">
            <wp:extent cx="6088742" cy="99060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3245" cy="9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8F12" w14:textId="1B729082" w:rsidR="00163016" w:rsidRPr="00163016" w:rsidRDefault="00163016" w:rsidP="0016301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. Вычисление среднего балла</w:t>
      </w:r>
    </w:p>
    <w:p w14:paraId="656BAC40" w14:textId="4A224B39" w:rsidR="00163016" w:rsidRDefault="00163016" w:rsidP="00032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приложения с таблицей всех студентов</w:t>
      </w:r>
    </w:p>
    <w:p w14:paraId="2C45DBF9" w14:textId="77777777" w:rsidR="00163016" w:rsidRDefault="00163016" w:rsidP="00163016">
      <w:pPr>
        <w:keepNext/>
        <w:jc w:val="center"/>
      </w:pPr>
      <w:r>
        <w:rPr>
          <w:noProof/>
        </w:rPr>
        <w:drawing>
          <wp:inline distT="0" distB="0" distL="0" distR="0" wp14:anchorId="29A24CFB" wp14:editId="437B9271">
            <wp:extent cx="5989083" cy="27355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4836" cy="273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1A39" w14:textId="59B1B25E" w:rsidR="00163016" w:rsidRPr="00163016" w:rsidRDefault="00163016" w:rsidP="0016301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>. Главная страница</w:t>
      </w:r>
    </w:p>
    <w:p w14:paraId="3B187AE9" w14:textId="7D842E28" w:rsidR="00163016" w:rsidRDefault="00163016" w:rsidP="000321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ссылку «обновить» происходит переход на форму создания студента с заполненными полями для его редактирования </w:t>
      </w:r>
    </w:p>
    <w:p w14:paraId="4B1D4C63" w14:textId="77777777" w:rsidR="00163016" w:rsidRDefault="00163016" w:rsidP="00163016">
      <w:pPr>
        <w:keepNext/>
        <w:jc w:val="center"/>
      </w:pPr>
      <w:r>
        <w:rPr>
          <w:noProof/>
        </w:rPr>
        <w:drawing>
          <wp:inline distT="0" distB="0" distL="0" distR="0" wp14:anchorId="0C66A5E4" wp14:editId="53FCC0D8">
            <wp:extent cx="6073615" cy="57912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4898" cy="58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D2BE" w14:textId="62DE79DF" w:rsidR="00163016" w:rsidRPr="00163016" w:rsidRDefault="00163016" w:rsidP="0016301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>. Редактирвоание студента</w:t>
      </w:r>
    </w:p>
    <w:p w14:paraId="70BF307C" w14:textId="77777777" w:rsidR="00FB7293" w:rsidRDefault="00FB7293" w:rsidP="006E46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CCA4E" w14:textId="7B0E5AD2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2D5768E" w14:textId="5B31D94F" w:rsidR="006E46D0" w:rsidRPr="00BE5CCE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B82C05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BE5CCE">
        <w:rPr>
          <w:rFonts w:ascii="Times New Roman" w:hAnsi="Times New Roman" w:cs="Times New Roman"/>
          <w:sz w:val="28"/>
          <w:szCs w:val="28"/>
        </w:rPr>
        <w:t xml:space="preserve">познакомились </w:t>
      </w:r>
      <w:r w:rsidR="009026C5" w:rsidRPr="009026C5">
        <w:rPr>
          <w:rFonts w:ascii="Times New Roman" w:hAnsi="Times New Roman" w:cs="Times New Roman"/>
          <w:sz w:val="28"/>
          <w:szCs w:val="28"/>
        </w:rPr>
        <w:t xml:space="preserve">со стандартным инструментарием разметки </w:t>
      </w:r>
      <w:r w:rsidR="009026C5" w:rsidRPr="009026C5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9026C5" w:rsidRPr="009026C5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BE5CCE" w:rsidRPr="00BE5CCE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BE5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62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0B0C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A31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CA2E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6449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5E7C"/>
    <w:rsid w:val="00027D85"/>
    <w:rsid w:val="00032141"/>
    <w:rsid w:val="0008687E"/>
    <w:rsid w:val="000B1E73"/>
    <w:rsid w:val="000B3711"/>
    <w:rsid w:val="001607C2"/>
    <w:rsid w:val="00163016"/>
    <w:rsid w:val="00173964"/>
    <w:rsid w:val="00194890"/>
    <w:rsid w:val="001A4711"/>
    <w:rsid w:val="001E13D8"/>
    <w:rsid w:val="001E37E2"/>
    <w:rsid w:val="0021196A"/>
    <w:rsid w:val="00225B80"/>
    <w:rsid w:val="002627C0"/>
    <w:rsid w:val="0029325E"/>
    <w:rsid w:val="002D33FA"/>
    <w:rsid w:val="00335A17"/>
    <w:rsid w:val="004251DA"/>
    <w:rsid w:val="004428FB"/>
    <w:rsid w:val="004830DC"/>
    <w:rsid w:val="004866C7"/>
    <w:rsid w:val="004C1C64"/>
    <w:rsid w:val="004D4811"/>
    <w:rsid w:val="00547191"/>
    <w:rsid w:val="00554114"/>
    <w:rsid w:val="00566C8C"/>
    <w:rsid w:val="00647188"/>
    <w:rsid w:val="0066600A"/>
    <w:rsid w:val="006E46D0"/>
    <w:rsid w:val="006F312E"/>
    <w:rsid w:val="00732004"/>
    <w:rsid w:val="00744E09"/>
    <w:rsid w:val="007915E4"/>
    <w:rsid w:val="00794E06"/>
    <w:rsid w:val="00833E70"/>
    <w:rsid w:val="0088272B"/>
    <w:rsid w:val="008B757D"/>
    <w:rsid w:val="00901BB4"/>
    <w:rsid w:val="009026C5"/>
    <w:rsid w:val="00925DCA"/>
    <w:rsid w:val="009434BB"/>
    <w:rsid w:val="009562B4"/>
    <w:rsid w:val="00986F70"/>
    <w:rsid w:val="009B0583"/>
    <w:rsid w:val="009D5CCA"/>
    <w:rsid w:val="00A63CBD"/>
    <w:rsid w:val="00A80791"/>
    <w:rsid w:val="00AA1C1B"/>
    <w:rsid w:val="00B0668C"/>
    <w:rsid w:val="00B56EB2"/>
    <w:rsid w:val="00B82C05"/>
    <w:rsid w:val="00B97A2A"/>
    <w:rsid w:val="00BA189C"/>
    <w:rsid w:val="00BB3719"/>
    <w:rsid w:val="00BC3A93"/>
    <w:rsid w:val="00BE5CCE"/>
    <w:rsid w:val="00BF22BB"/>
    <w:rsid w:val="00C201EB"/>
    <w:rsid w:val="00C5223D"/>
    <w:rsid w:val="00C94E02"/>
    <w:rsid w:val="00CC78E3"/>
    <w:rsid w:val="00CD7304"/>
    <w:rsid w:val="00CF148B"/>
    <w:rsid w:val="00D0540F"/>
    <w:rsid w:val="00D22DF9"/>
    <w:rsid w:val="00D8791B"/>
    <w:rsid w:val="00DB1C63"/>
    <w:rsid w:val="00DB4F58"/>
    <w:rsid w:val="00DC093D"/>
    <w:rsid w:val="00DF5CBC"/>
    <w:rsid w:val="00E6683C"/>
    <w:rsid w:val="00E75715"/>
    <w:rsid w:val="00E952FD"/>
    <w:rsid w:val="00EB76AF"/>
    <w:rsid w:val="00EC49C0"/>
    <w:rsid w:val="00EF5504"/>
    <w:rsid w:val="00F01E80"/>
    <w:rsid w:val="00F153AA"/>
    <w:rsid w:val="00FB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C78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5282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36</cp:revision>
  <dcterms:created xsi:type="dcterms:W3CDTF">2021-09-07T19:52:00Z</dcterms:created>
  <dcterms:modified xsi:type="dcterms:W3CDTF">2022-11-01T06:14:00Z</dcterms:modified>
</cp:coreProperties>
</file>