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16429A48" w:rsidR="00335A17" w:rsidRPr="00636206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636206">
        <w:rPr>
          <w:rFonts w:ascii="Times New Roman" w:hAnsi="Times New Roman"/>
          <w:b/>
          <w:sz w:val="44"/>
          <w:szCs w:val="18"/>
          <w:lang w:val="en-US"/>
        </w:rPr>
        <w:t>8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8C04075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540EC8" w:rsidRPr="00540EC8">
        <w:rPr>
          <w:rFonts w:ascii="Times New Roman" w:hAnsi="Times New Roman"/>
          <w:b/>
          <w:sz w:val="44"/>
          <w:szCs w:val="18"/>
        </w:rPr>
        <w:t>Теория информационных процессов и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1DFC2019" w:rsidR="00335A17" w:rsidRDefault="0063620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636206">
        <w:rPr>
          <w:rFonts w:ascii="Times New Roman" w:hAnsi="Times New Roman"/>
          <w:b/>
          <w:sz w:val="28"/>
          <w:szCs w:val="10"/>
        </w:rPr>
        <w:t>ОПРЕДЕЛЕНИЕ СТЕПЕНИ ЦЕНТРАЛИЗАЦИИ ПРОЦЕССОВ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97C4B7D" w14:textId="77777777" w:rsidR="00540EC8" w:rsidRDefault="00540EC8" w:rsidP="00F36666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591707F0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63985DE6" w14:textId="77777777" w:rsidR="000306F2" w:rsidRDefault="000306F2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4E76B5B0" w:rsidR="00335A17" w:rsidRPr="00335A17" w:rsidRDefault="00A00F2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39542F35" w:rsidR="00335A17" w:rsidRPr="00636206" w:rsidRDefault="00636206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централизации управлении процессов</w:t>
      </w:r>
    </w:p>
    <w:p w14:paraId="30C44B4D" w14:textId="38AD0318" w:rsidR="000306F2" w:rsidRDefault="00335A17" w:rsidP="000306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8BEC2C7" w14:textId="745E14BD" w:rsidR="00636206" w:rsidRPr="00636206" w:rsidRDefault="00636206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матрицу смежности</w:t>
      </w:r>
    </w:p>
    <w:tbl>
      <w:tblPr>
        <w:tblW w:w="2723" w:type="dxa"/>
        <w:jc w:val="center"/>
        <w:tblLook w:val="04A0" w:firstRow="1" w:lastRow="0" w:firstColumn="1" w:lastColumn="0" w:noHBand="0" w:noVBand="1"/>
      </w:tblPr>
      <w:tblGrid>
        <w:gridCol w:w="526"/>
        <w:gridCol w:w="410"/>
        <w:gridCol w:w="453"/>
        <w:gridCol w:w="435"/>
        <w:gridCol w:w="447"/>
        <w:gridCol w:w="452"/>
      </w:tblGrid>
      <w:tr w:rsidR="00636206" w14:paraId="5AAF2F42" w14:textId="77777777" w:rsidTr="00636206">
        <w:trPr>
          <w:trHeight w:val="255"/>
          <w:jc w:val="center"/>
        </w:trPr>
        <w:tc>
          <w:tcPr>
            <w:tcW w:w="526" w:type="dxa"/>
            <w:noWrap/>
            <w:vAlign w:val="center"/>
            <w:hideMark/>
          </w:tcPr>
          <w:p w14:paraId="6CB01AD4" w14:textId="77777777" w:rsidR="00636206" w:rsidRDefault="00636206">
            <w:pPr>
              <w:spacing w:line="240" w:lineRule="auto"/>
            </w:pPr>
          </w:p>
        </w:tc>
        <w:tc>
          <w:tcPr>
            <w:tcW w:w="410" w:type="dxa"/>
            <w:noWrap/>
            <w:vAlign w:val="center"/>
            <w:hideMark/>
          </w:tcPr>
          <w:p w14:paraId="3B021726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3" w:type="dxa"/>
            <w:noWrap/>
            <w:vAlign w:val="center"/>
            <w:hideMark/>
          </w:tcPr>
          <w:p w14:paraId="5A3EE871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5" w:type="dxa"/>
            <w:noWrap/>
            <w:vAlign w:val="center"/>
            <w:hideMark/>
          </w:tcPr>
          <w:p w14:paraId="3A681683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47" w:type="dxa"/>
            <w:noWrap/>
            <w:vAlign w:val="center"/>
            <w:hideMark/>
          </w:tcPr>
          <w:p w14:paraId="463462CD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52" w:type="dxa"/>
            <w:noWrap/>
            <w:vAlign w:val="center"/>
            <w:hideMark/>
          </w:tcPr>
          <w:p w14:paraId="62BF29B0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  <w:tr w:rsidR="00636206" w14:paraId="070C21B5" w14:textId="77777777" w:rsidTr="0063620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DB4ED84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108A210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3" w:type="dxa"/>
            <w:noWrap/>
            <w:vAlign w:val="center"/>
            <w:hideMark/>
          </w:tcPr>
          <w:p w14:paraId="733E3A18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5" w:type="dxa"/>
            <w:noWrap/>
            <w:vAlign w:val="center"/>
            <w:hideMark/>
          </w:tcPr>
          <w:p w14:paraId="35479558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7" w:type="dxa"/>
            <w:noWrap/>
            <w:vAlign w:val="center"/>
            <w:hideMark/>
          </w:tcPr>
          <w:p w14:paraId="163916BB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729BB88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636206" w14:paraId="026B3BEA" w14:textId="77777777" w:rsidTr="0063620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775D34C" w14:textId="7328750D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721A00" wp14:editId="33C6F818">
                      <wp:simplePos x="0" y="0"/>
                      <wp:positionH relativeFrom="column">
                        <wp:posOffset>-579755</wp:posOffset>
                      </wp:positionH>
                      <wp:positionV relativeFrom="paragraph">
                        <wp:posOffset>111125</wp:posOffset>
                      </wp:positionV>
                      <wp:extent cx="523240" cy="355600"/>
                      <wp:effectExtent l="0" t="0" r="0" b="6350"/>
                      <wp:wrapNone/>
                      <wp:docPr id="13" name="Надпись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240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5C19B7" w14:textId="77777777" w:rsidR="00636206" w:rsidRDefault="00636206" w:rsidP="00636206"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721A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3" o:spid="_x0000_s1026" type="#_x0000_t202" style="position:absolute;margin-left:-45.65pt;margin-top:8.75pt;width:41.2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ULQIAAB4EAAAOAAAAZHJzL2Uyb0RvYy54bWysU82O0zAQviPxDpbvbPq7QNR0teyqCGlh&#10;kRYewHWcxsLxmLHbpNy47yvwDhw4cOMVum/E2OmWqtwQOVgZz8zn+b6ZmV10jWEbhV6DLfjwbMCZ&#10;shJKbVcF//hh8ewFZz4IWwoDVhV8qzy/mD99MmtdrkZQgykVMgKxPm9dwesQXJ5lXtaqEf4MnLLk&#10;rAAbEcjEVVaiaAm9MdloMDjPWsDSIUjlPd1e904+T/hVpWS4rSqvAjMFp9pCOjGdy3hm85nIVyhc&#10;reW+DPEPVTRCW3r0AHUtgmBr1H9BNVoieKjCmYQmg6rSUiUOxGY4OGFzVwunEhcSx7uDTP7/wcp3&#10;m/fIdEm9G3NmRUM92n3bfd/92P3a/Xz4+nDPyEEqtc7nFHznKDx0r6CjjMTYuxuQnzyzcFULu1KX&#10;iNDWSpRU5TBmZkepPY6PIMv2LZT0mlgHSEBdhU2UkERhhE7d2h46pLrAJF1OR+PRhDySXOPp9HyQ&#10;OpiJ/DHZoQ+vFTQs/hQcaQASuNjc+BCLEfljSHzLg9HlQhuTDFwtrwyyjaBhWaQv1X8SZmwMthDT&#10;esR4k1hGYj3F0C27vWpLKLfEF6EfPlqWcEtHZaAtuDTacVYDfjm9i3HUZ/Jw1tKAFtx/XgtUnJk3&#10;lrR9OZxEJUIyJtPnIzLw2LM89ggrCarggbP+9yr0W7B2qFc1vdR308Il9aPSSavYuL76PT8awiTh&#10;fmHilB/bKerPWs9/AwAA//8DAFBLAwQUAAYACAAAACEA20fiVt0AAAAIAQAADwAAAGRycy9kb3du&#10;cmV2LnhtbEyP0U6DQBBF3038h8008cXQpVZKQZZGTTS+tvYDBnYKpOwsYbeF/r3rkz5O7sm9Z4rd&#10;bHpxpdF1lhWsljEI4trqjhsFx++PaAvCeWSNvWVScCMHu/L+rsBc24n3dD34RoQSdjkqaL0fcild&#10;3ZJBt7QDcchOdjTowzk2Uo84hXLTy6c43kiDHYeFFgd6b6k+Hy5Gwelrekyyqfr0x3T/vHnDLq3s&#10;TamHxfz6AsLT7P9g+NUP6lAGp8peWDvRK4iy1TqgIUgTEAGIthmISkG6TkCWhfz/QPkDAAD//wMA&#10;UEsBAi0AFAAGAAgAAAAhALaDOJL+AAAA4QEAABMAAAAAAAAAAAAAAAAAAAAAAFtDb250ZW50X1R5&#10;cGVzXS54bWxQSwECLQAUAAYACAAAACEAOP0h/9YAAACUAQAACwAAAAAAAAAAAAAAAAAvAQAAX3Jl&#10;bHMvLnJlbHNQSwECLQAUAAYACAAAACEAo88xFC0CAAAeBAAADgAAAAAAAAAAAAAAAAAuAgAAZHJz&#10;L2Uyb0RvYy54bWxQSwECLQAUAAYACAAAACEA20fiVt0AAAAIAQAADwAAAAAAAAAAAAAAAACHBAAA&#10;ZHJzL2Rvd25yZXYueG1sUEsFBgAAAAAEAAQA8wAAAJEFAAAAAA==&#10;" stroked="f">
                      <v:textbox>
                        <w:txbxContent>
                          <w:p w14:paraId="105C19B7" w14:textId="77777777" w:rsidR="00636206" w:rsidRDefault="00636206" w:rsidP="00636206"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E3813CD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3" w:type="dxa"/>
            <w:noWrap/>
            <w:vAlign w:val="center"/>
            <w:hideMark/>
          </w:tcPr>
          <w:p w14:paraId="485C8FCA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35" w:type="dxa"/>
            <w:noWrap/>
            <w:vAlign w:val="center"/>
            <w:hideMark/>
          </w:tcPr>
          <w:p w14:paraId="22051D03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7" w:type="dxa"/>
            <w:noWrap/>
            <w:vAlign w:val="center"/>
            <w:hideMark/>
          </w:tcPr>
          <w:p w14:paraId="3936D3C2" w14:textId="586C1710" w:rsidR="00636206" w:rsidRP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76680E3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636206" w14:paraId="31A03662" w14:textId="77777777" w:rsidTr="0063620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6E6435E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AB3524E" w14:textId="2D95D11C" w:rsidR="00636206" w:rsidRPr="0012262D" w:rsidRDefault="0012262D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453" w:type="dxa"/>
            <w:noWrap/>
            <w:vAlign w:val="center"/>
            <w:hideMark/>
          </w:tcPr>
          <w:p w14:paraId="3C694D0F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35" w:type="dxa"/>
            <w:noWrap/>
            <w:vAlign w:val="center"/>
            <w:hideMark/>
          </w:tcPr>
          <w:p w14:paraId="2EBE004F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47" w:type="dxa"/>
            <w:noWrap/>
            <w:vAlign w:val="center"/>
            <w:hideMark/>
          </w:tcPr>
          <w:p w14:paraId="4A1E9198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1C44538" w14:textId="4CCC7B92" w:rsidR="00636206" w:rsidRPr="0012262D" w:rsidRDefault="0012262D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636206" w14:paraId="75C47795" w14:textId="77777777" w:rsidTr="0063620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A531A8D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12E81F8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3" w:type="dxa"/>
            <w:noWrap/>
            <w:vAlign w:val="center"/>
            <w:hideMark/>
          </w:tcPr>
          <w:p w14:paraId="403CCC67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35" w:type="dxa"/>
            <w:noWrap/>
            <w:vAlign w:val="center"/>
            <w:hideMark/>
          </w:tcPr>
          <w:p w14:paraId="777A65EE" w14:textId="29980DD2" w:rsidR="00636206" w:rsidRPr="0012262D" w:rsidRDefault="0012262D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47" w:type="dxa"/>
            <w:noWrap/>
            <w:vAlign w:val="center"/>
            <w:hideMark/>
          </w:tcPr>
          <w:p w14:paraId="2DA5457C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86780C9" w14:textId="2ADA0818" w:rsidR="00636206" w:rsidRPr="0012262D" w:rsidRDefault="0012262D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</w:p>
        </w:tc>
      </w:tr>
      <w:tr w:rsidR="00636206" w14:paraId="1ABB8269" w14:textId="77777777" w:rsidTr="0063620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D2C83CC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FC8D58A" w14:textId="734012BA" w:rsidR="00636206" w:rsidRPr="0012262D" w:rsidRDefault="0012262D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53" w:type="dxa"/>
            <w:noWrap/>
            <w:vAlign w:val="center"/>
            <w:hideMark/>
          </w:tcPr>
          <w:p w14:paraId="56B50452" w14:textId="3FC4848F" w:rsidR="00636206" w:rsidRPr="0012262D" w:rsidRDefault="0012262D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435" w:type="dxa"/>
            <w:noWrap/>
            <w:vAlign w:val="center"/>
            <w:hideMark/>
          </w:tcPr>
          <w:p w14:paraId="79739AEC" w14:textId="31BA311B" w:rsidR="00636206" w:rsidRPr="0012262D" w:rsidRDefault="0012262D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447" w:type="dxa"/>
            <w:noWrap/>
            <w:vAlign w:val="center"/>
            <w:hideMark/>
          </w:tcPr>
          <w:p w14:paraId="630B4778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C1AAA0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</w:tbl>
    <w:p w14:paraId="27F37EAF" w14:textId="77777777" w:rsidR="00636206" w:rsidRPr="00636206" w:rsidRDefault="00636206" w:rsidP="006362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67CC53" w14:textId="3CD32C08" w:rsidR="00636206" w:rsidRDefault="0043336E" w:rsidP="0041079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336E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43336E">
        <w:rPr>
          <w:rFonts w:ascii="Times New Roman" w:hAnsi="Times New Roman" w:cs="Times New Roman"/>
          <w:sz w:val="28"/>
          <w:szCs w:val="28"/>
        </w:rPr>
        <w:t xml:space="preserve"> наличи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3336E">
        <w:rPr>
          <w:rFonts w:ascii="Times New Roman" w:hAnsi="Times New Roman" w:cs="Times New Roman"/>
          <w:sz w:val="28"/>
          <w:szCs w:val="28"/>
        </w:rPr>
        <w:t xml:space="preserve"> обрывов и висящих процессов в системе</w:t>
      </w:r>
    </w:p>
    <w:tbl>
      <w:tblPr>
        <w:tblW w:w="43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637"/>
        <w:gridCol w:w="638"/>
        <w:gridCol w:w="638"/>
        <w:gridCol w:w="638"/>
        <w:gridCol w:w="638"/>
      </w:tblGrid>
      <w:tr w:rsidR="0043336E" w14:paraId="1C80770A" w14:textId="77777777" w:rsidTr="0043336E">
        <w:trPr>
          <w:trHeight w:val="255"/>
          <w:jc w:val="center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9EFD50A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J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0CC9B3B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46BDB8E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D2CE79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A47C368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E20699C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  <w:tr w:rsidR="0043336E" w14:paraId="1BAB8A03" w14:textId="77777777" w:rsidTr="0043336E">
        <w:trPr>
          <w:trHeight w:val="255"/>
          <w:jc w:val="center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7638DA8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Sumuij</w:t>
            </w:r>
            <w:proofErr w:type="spellEnd"/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13E2367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7E0D0D5" w14:textId="530DA761" w:rsidR="0043336E" w:rsidRP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6B82783" w14:textId="69C02F87" w:rsidR="0043336E" w:rsidRP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1D0A5E9" w14:textId="5DE4D6B1" w:rsidR="0043336E" w:rsidRP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C797C8A" w14:textId="2563FB97" w:rsidR="0043336E" w:rsidRP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</w:tr>
    </w:tbl>
    <w:p w14:paraId="7353A4B7" w14:textId="1EDA5156" w:rsidR="0043336E" w:rsidRDefault="0043336E" w:rsidP="0043336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3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637"/>
        <w:gridCol w:w="638"/>
        <w:gridCol w:w="638"/>
        <w:gridCol w:w="638"/>
        <w:gridCol w:w="638"/>
      </w:tblGrid>
      <w:tr w:rsidR="0043336E" w14:paraId="004CE952" w14:textId="77777777" w:rsidTr="0043336E">
        <w:trPr>
          <w:trHeight w:val="255"/>
          <w:jc w:val="center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9102858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BE8A54A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719E240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0966F9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EC0415D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985DA2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  <w:tr w:rsidR="0043336E" w14:paraId="4F301E28" w14:textId="77777777" w:rsidTr="0043336E">
        <w:trPr>
          <w:trHeight w:val="255"/>
          <w:jc w:val="center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9F9D9F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Sumuij</w:t>
            </w:r>
            <w:proofErr w:type="spellEnd"/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36EA466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6A5916E" w14:textId="2655C421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8C90186" w14:textId="3AB3A67E" w:rsidR="0043336E" w:rsidRP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24C6658" w14:textId="3BDDD6AB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7FF10B1" w14:textId="1EB19C89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</w:tr>
    </w:tbl>
    <w:p w14:paraId="386F0538" w14:textId="77777777" w:rsidR="0043336E" w:rsidRPr="0043336E" w:rsidRDefault="0043336E" w:rsidP="004333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BD544" w14:textId="2D78DF3D" w:rsidR="00636206" w:rsidRDefault="00493BD2" w:rsidP="0041079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BD2">
        <w:rPr>
          <w:rFonts w:ascii="Times New Roman" w:hAnsi="Times New Roman" w:cs="Times New Roman"/>
          <w:sz w:val="28"/>
          <w:szCs w:val="28"/>
        </w:rPr>
        <w:t>Оценим взаимодействие процессов и проверим наличие внешних и внутренних контуров в системе</w:t>
      </w:r>
    </w:p>
    <w:tbl>
      <w:tblPr>
        <w:tblW w:w="2287" w:type="dxa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381"/>
        <w:gridCol w:w="418"/>
        <w:gridCol w:w="496"/>
        <w:gridCol w:w="496"/>
      </w:tblGrid>
      <w:tr w:rsidR="00493BD2" w14:paraId="7E598B95" w14:textId="77777777" w:rsidTr="00493BD2">
        <w:trPr>
          <w:trHeight w:val="25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F013BBD" w14:textId="34B5673D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DC709" w14:textId="77777777" w:rsid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A96409" w14:textId="5A968071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6F76D9" w14:textId="214C171C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12F4AE9" w14:textId="6EA0BF39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</w:tr>
      <w:tr w:rsidR="00493BD2" w14:paraId="14CC6A47" w14:textId="77777777" w:rsidTr="00493BD2">
        <w:trPr>
          <w:trHeight w:val="25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C4CC325" w14:textId="2B597C31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12B01D" wp14:editId="5D7151E6">
                      <wp:simplePos x="0" y="0"/>
                      <wp:positionH relativeFrom="column">
                        <wp:posOffset>-787400</wp:posOffset>
                      </wp:positionH>
                      <wp:positionV relativeFrom="paragraph">
                        <wp:posOffset>180975</wp:posOffset>
                      </wp:positionV>
                      <wp:extent cx="571500" cy="363220"/>
                      <wp:effectExtent l="0" t="0" r="0" b="0"/>
                      <wp:wrapNone/>
                      <wp:docPr id="12" name="Надпись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63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FB1663" w14:textId="75882B6D" w:rsidR="00493BD2" w:rsidRDefault="00493BD2" w:rsidP="00493BD2"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2B01D" id="Надпись 12" o:spid="_x0000_s1027" type="#_x0000_t202" style="position:absolute;margin-left:-62pt;margin-top:14.25pt;width:45pt;height:2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cyHMAIAACUEAAAOAAAAZHJzL2Uyb0RvYy54bWysU8FuEzEQvSPxD5bvZJO0aWHVTVVaBSEV&#10;ilT4AMfr3bXweszYyW64cecX+AcOHLjxC+kfMfYmISo3xB6stWfmed5744vLvjVsrdBrsAWfjMac&#10;KSuh1LYu+If3i2fPOfNB2FIYsKrgG+X55fzpk4vO5WoKDZhSISMQ6/POFbwJweVZ5mWjWuFH4JSl&#10;YAXYikBbrLMSRUforcmm4/FZ1gGWDkEq7+n0ZgjyecKvKiXDXVV5FZgpOPUW0oppXcY1m1+IvEbh&#10;Gi13bYh/6KIV2tKlB6gbEQRbof4LqtUSwUMVRhLaDKpKS5U4EJvJ+BGb+0Y4lbiQON4dZPL/D1a+&#10;Xb9DpkvybsqZFS15tP22/b79sf21/fnw5eErowCp1DmfU/K9o/TQv4SeKhJj725BfvTMwnUjbK2u&#10;EKFrlCipy0mszI5KBxwfQZbdGyjpNrEKkID6CtsoIYnCCJ3c2hwcUn1gkg5n55PZmCKSQidnJ9Np&#10;cjAT+b7YoQ+vFLQs/hQcaQASuFjf+hCbEfk+Jd7lwehyoY1JG6yX1wbZWtCwLNKX+n+UZmxMthDL&#10;BsR4klhGYgPF0C/7Qda9eEsoN0QbYZhBejPhjpbKQFdwabTjrAH8/Pgs5pHdFOGsozktuP+0Eqg4&#10;M68tSfxicnoaBzttTmfnpAjD48jyOCKsJKiCB86G3+swPIaVQ103dNNgqoUrsqXSSbLo39D9jibN&#10;YlJy927isB/vU9af1z3/DQAA//8DAFBLAwQUAAYACAAAACEAvmfpdt8AAAAKAQAADwAAAGRycy9k&#10;b3ducmV2LnhtbEyPwW6DMBBE75X6D9ZW6qUiJjQEQjBRW6lVr0nzAQtsABWvEXYC+fs6p+Y4O6PZ&#10;N/lu1r240Gg7wwqWixAEcWXqjhsFx5/PIAVhHXKNvWFScCULu+LxIcesNhPv6XJwjfAlbDNU0Do3&#10;ZFLaqiWNdmEGYu+dzKjReTk2sh5x8uW6l1EYrqXGjv2HFgf6aKn6PZy1gtP39BJvpvLLHZP9av2O&#10;XVKaq1LPT/PbFoSj2f2H4Ybv0aHwTKU5c21FryBYRis/ximI0hiETwSvt0OpII0TkEUu7ycUfwAA&#10;AP//AwBQSwECLQAUAAYACAAAACEAtoM4kv4AAADhAQAAEwAAAAAAAAAAAAAAAAAAAAAAW0NvbnRl&#10;bnRfVHlwZXNdLnhtbFBLAQItABQABgAIAAAAIQA4/SH/1gAAAJQBAAALAAAAAAAAAAAAAAAAAC8B&#10;AABfcmVscy8ucmVsc1BLAQItABQABgAIAAAAIQD+BcyHMAIAACUEAAAOAAAAAAAAAAAAAAAAAC4C&#10;AABkcnMvZTJvRG9jLnhtbFBLAQItABQABgAIAAAAIQC+Z+l23wAAAAoBAAAPAAAAAAAAAAAAAAAA&#10;AIoEAABkcnMvZG93bnJldi54bWxQSwUGAAAAAAQABADzAAAAlgUAAAAA&#10;" stroked="f">
                      <v:textbox>
                        <w:txbxContent>
                          <w:p w14:paraId="42FB1663" w14:textId="75882B6D" w:rsidR="00493BD2" w:rsidRDefault="00493BD2" w:rsidP="00493BD2"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E75190" w14:textId="0B175637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30C31A" w14:textId="285BC126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B9825B" w14:textId="1E08B3BF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CCAA297" w14:textId="29E51E9F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493BD2" w14:paraId="707F6361" w14:textId="77777777" w:rsidTr="00493BD2">
        <w:trPr>
          <w:trHeight w:val="25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115DD18" w14:textId="5599FEDA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CF9725" w14:textId="258A4105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62D7A" w14:textId="7BE6D8C3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6B67C0" w14:textId="77777777" w:rsid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478270F" w14:textId="1D4A90E2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493BD2" w14:paraId="0F732B18" w14:textId="77777777" w:rsidTr="00493BD2">
        <w:trPr>
          <w:trHeight w:val="25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21486E2" w14:textId="77777777" w:rsid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775AD" w14:textId="77777777" w:rsid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BA4511" w14:textId="77777777" w:rsid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86122" w14:textId="639C37D6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B34BE4" w14:textId="3BF9ECE0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493BD2" w14:paraId="0E506170" w14:textId="77777777" w:rsidTr="00493BD2">
        <w:trPr>
          <w:trHeight w:val="25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048F336" w14:textId="77777777" w:rsid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74100" w14:textId="0B50516B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5636F" w14:textId="54B993BA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746945" w14:textId="3BE647CC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6F774FF" w14:textId="6BA80143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</w:tr>
    </w:tbl>
    <w:p w14:paraId="004FF057" w14:textId="77777777" w:rsidR="0043336E" w:rsidRPr="0043336E" w:rsidRDefault="0043336E" w:rsidP="004333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7B4F1" w14:textId="4D675C80" w:rsidR="00636206" w:rsidRPr="00493BD2" w:rsidRDefault="00410793" w:rsidP="0041079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793">
        <w:rPr>
          <w:rFonts w:ascii="Times New Roman" w:hAnsi="Times New Roman" w:cs="Times New Roman"/>
          <w:sz w:val="28"/>
          <w:szCs w:val="28"/>
        </w:rPr>
        <w:t>Вычислим количественную характеристику непрерывности связей процессов в их множестве, характеризующую связность структуры системы</w:t>
      </w:r>
    </w:p>
    <w:p w14:paraId="367C90E0" w14:textId="06ECE5DD" w:rsidR="00493BD2" w:rsidRPr="00410793" w:rsidRDefault="00410793" w:rsidP="00493BD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≥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-1, i≠j</m:t>
                  </m:r>
                </m:e>
              </m:nary>
            </m:e>
          </m:nary>
        </m:oMath>
      </m:oMathPara>
    </w:p>
    <w:p w14:paraId="493B162B" w14:textId="32C40E25" w:rsidR="00410793" w:rsidRPr="00410793" w:rsidRDefault="00410793" w:rsidP="00493BD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j,i</m:t>
                          </m:r>
                        </m:sub>
                      </m:sSub>
                    </m:e>
                  </m:nary>
                </m:e>
              </m:nary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-1, i≠j</m:t>
          </m:r>
        </m:oMath>
      </m:oMathPara>
    </w:p>
    <w:p w14:paraId="265F7DFB" w14:textId="52C33472" w:rsidR="00410793" w:rsidRPr="00CC5A22" w:rsidRDefault="00410793" w:rsidP="00493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R=</w:t>
      </w:r>
      <w:r w:rsidR="00CC5A22">
        <w:rPr>
          <w:rFonts w:ascii="Times New Roman" w:hAnsi="Times New Roman" w:cs="Times New Roman"/>
          <w:sz w:val="28"/>
          <w:szCs w:val="28"/>
        </w:rPr>
        <w:t>0</w:t>
      </w:r>
    </w:p>
    <w:p w14:paraId="79207F04" w14:textId="78486AD7" w:rsidR="00636206" w:rsidRDefault="008F124C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матрицу со взвешенными дугами</w:t>
      </w:r>
    </w:p>
    <w:tbl>
      <w:tblPr>
        <w:tblW w:w="2723" w:type="dxa"/>
        <w:jc w:val="center"/>
        <w:tblLook w:val="04A0" w:firstRow="1" w:lastRow="0" w:firstColumn="1" w:lastColumn="0" w:noHBand="0" w:noVBand="1"/>
      </w:tblPr>
      <w:tblGrid>
        <w:gridCol w:w="526"/>
        <w:gridCol w:w="410"/>
        <w:gridCol w:w="453"/>
        <w:gridCol w:w="435"/>
        <w:gridCol w:w="447"/>
        <w:gridCol w:w="452"/>
      </w:tblGrid>
      <w:tr w:rsidR="008F124C" w14:paraId="361037B4" w14:textId="77777777" w:rsidTr="008F124C">
        <w:trPr>
          <w:trHeight w:val="255"/>
          <w:jc w:val="center"/>
        </w:trPr>
        <w:tc>
          <w:tcPr>
            <w:tcW w:w="526" w:type="dxa"/>
            <w:noWrap/>
            <w:vAlign w:val="center"/>
            <w:hideMark/>
          </w:tcPr>
          <w:p w14:paraId="1C50D989" w14:textId="77777777" w:rsidR="008F124C" w:rsidRDefault="008F124C" w:rsidP="00B462BB">
            <w:pPr>
              <w:spacing w:line="240" w:lineRule="auto"/>
            </w:pPr>
          </w:p>
        </w:tc>
        <w:tc>
          <w:tcPr>
            <w:tcW w:w="410" w:type="dxa"/>
            <w:noWrap/>
            <w:vAlign w:val="center"/>
            <w:hideMark/>
          </w:tcPr>
          <w:p w14:paraId="64B60FF2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3" w:type="dxa"/>
            <w:noWrap/>
            <w:vAlign w:val="center"/>
            <w:hideMark/>
          </w:tcPr>
          <w:p w14:paraId="378E9314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5" w:type="dxa"/>
            <w:noWrap/>
            <w:vAlign w:val="center"/>
            <w:hideMark/>
          </w:tcPr>
          <w:p w14:paraId="73AD29C6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47" w:type="dxa"/>
            <w:noWrap/>
            <w:vAlign w:val="center"/>
            <w:hideMark/>
          </w:tcPr>
          <w:p w14:paraId="55288405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52" w:type="dxa"/>
            <w:noWrap/>
            <w:vAlign w:val="center"/>
            <w:hideMark/>
          </w:tcPr>
          <w:p w14:paraId="0E5D8DA9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  <w:tr w:rsidR="008F124C" w14:paraId="7DCE9B14" w14:textId="77777777" w:rsidTr="008F124C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735CDC8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6243FE1" w14:textId="780EA47F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53" w:type="dxa"/>
            <w:noWrap/>
            <w:vAlign w:val="center"/>
            <w:hideMark/>
          </w:tcPr>
          <w:p w14:paraId="47B38CDB" w14:textId="2288A97F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35" w:type="dxa"/>
            <w:noWrap/>
            <w:vAlign w:val="center"/>
            <w:hideMark/>
          </w:tcPr>
          <w:p w14:paraId="4E2F7989" w14:textId="4789F5A9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47" w:type="dxa"/>
            <w:noWrap/>
            <w:vAlign w:val="center"/>
            <w:hideMark/>
          </w:tcPr>
          <w:p w14:paraId="0E565DA8" w14:textId="72224D7C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253A430" w14:textId="066F964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</w:tr>
      <w:tr w:rsidR="008F124C" w14:paraId="1D89B0B8" w14:textId="77777777" w:rsidTr="008F124C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A203FB4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4C78DE" wp14:editId="1FC5B66A">
                      <wp:simplePos x="0" y="0"/>
                      <wp:positionH relativeFrom="column">
                        <wp:posOffset>-579755</wp:posOffset>
                      </wp:positionH>
                      <wp:positionV relativeFrom="paragraph">
                        <wp:posOffset>111125</wp:posOffset>
                      </wp:positionV>
                      <wp:extent cx="523240" cy="355600"/>
                      <wp:effectExtent l="0" t="0" r="0" b="635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240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338C26" w14:textId="2DCEF80C" w:rsidR="008F124C" w:rsidRDefault="008F124C" w:rsidP="008F124C"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C78DE" id="Надпись 2" o:spid="_x0000_s1028" type="#_x0000_t202" style="position:absolute;margin-left:-45.65pt;margin-top:8.75pt;width:41.2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ZlLwIAACMEAAAOAAAAZHJzL2Uyb0RvYy54bWysU8Fu1DAQvSPxD5bvbHbTboFos1VptQip&#10;UKTCBziOs7FwPGbs3aTcuPcX+AcOHLjxC9s/Yuxsy6rcEDlYGc/4ed5748Xp0Bm2Veg12JLPJlPO&#10;lJVQa7su+ccPq2cvOPNB2FoYsKrkN8rz0+XTJ4veFSqHFkytkBGI9UXvSt6G4Ios87JVnfATcMpS&#10;sgHsRKAQ11mNoif0zmT5dHqS9YC1Q5DKe9q9GJN8mfCbRslw1TReBWZKTr2FtGJaq7hmy4Uo1ihc&#10;q+W+DfEPXXRCW7r0AepCBME2qP+C6rRE8NCEiYQug6bRUiUOxGY2fcTmuhVOJS4kjncPMvn/Byvf&#10;bd8j03XJc86s6Mii3bfd992P3a/dz7uvd7csjxr1zhdUeu2oOAyvYCCvE1/vLkF+8szCeSvsWp0h&#10;Qt8qUVOPs3gyOzg64vgIUvVvoabLxCZAAhoa7KKAJAkjdPLq5sEfNQQmaXOeH+XHlJGUOprPT6bJ&#10;v0wU94cd+vBaQcfiT8mR7E/gYnvpQ2xGFPcl8S4PRtcrbUwKcF2dG2RbQaOySl/q/1GZsbHYQjw2&#10;IsadxDISGymGoRr2ou7Fq6C+IdoI4wTSiwlXtDQG+pJLox1nLeCXx3uxjsymDGc9TWnJ/eeNQMWZ&#10;eWNJ4pez4yhISMHx/HlOAR5mqsOMsJKgSh44G3/Pw/gUNg71uqWbRlMtnJEtjU6SRf/G7vc0aRKT&#10;kvtXE0f9ME5Vf9728jcAAAD//wMAUEsDBBQABgAIAAAAIQDbR+JW3QAAAAgBAAAPAAAAZHJzL2Rv&#10;d25yZXYueG1sTI/RToNAEEXfTfyHzTTxxdClVkpBlkZNNL629gMGdgqk7Cxht4X+veuTPk7uyb1n&#10;it1senGl0XWWFayWMQji2uqOGwXH749oC8J5ZI29ZVJwIwe78v6uwFzbifd0PfhGhBJ2OSpovR9y&#10;KV3dkkG3tANxyE52NOjDOTZSjziFctPLpzjeSIMdh4UWB3pvqT4fLkbB6Wt6TLKp+vTHdP+8ecMu&#10;rexNqYfF/PoCwtPs/2D41Q/qUAanyl5YO9EriLLVOqAhSBMQAYi2GYhKQbpOQJaF/P9A+QMAAP//&#10;AwBQSwECLQAUAAYACAAAACEAtoM4kv4AAADhAQAAEwAAAAAAAAAAAAAAAAAAAAAAW0NvbnRlbnRf&#10;VHlwZXNdLnhtbFBLAQItABQABgAIAAAAIQA4/SH/1gAAAJQBAAALAAAAAAAAAAAAAAAAAC8BAABf&#10;cmVscy8ucmVsc1BLAQItABQABgAIAAAAIQDpj1ZlLwIAACMEAAAOAAAAAAAAAAAAAAAAAC4CAABk&#10;cnMvZTJvRG9jLnhtbFBLAQItABQABgAIAAAAIQDbR+JW3QAAAAgBAAAPAAAAAAAAAAAAAAAAAIkE&#10;AABkcnMvZG93bnJldi54bWxQSwUGAAAAAAQABADzAAAAkwUAAAAA&#10;" stroked="f">
                      <v:textbox>
                        <w:txbxContent>
                          <w:p w14:paraId="2B338C26" w14:textId="2DCEF80C" w:rsidR="008F124C" w:rsidRDefault="008F124C" w:rsidP="008F124C"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238DCE5" w14:textId="01E4E8AE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53" w:type="dxa"/>
            <w:noWrap/>
            <w:vAlign w:val="center"/>
            <w:hideMark/>
          </w:tcPr>
          <w:p w14:paraId="1A7F0473" w14:textId="45BF083E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35" w:type="dxa"/>
            <w:noWrap/>
            <w:vAlign w:val="center"/>
            <w:hideMark/>
          </w:tcPr>
          <w:p w14:paraId="15DA7FA7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7" w:type="dxa"/>
            <w:noWrap/>
            <w:vAlign w:val="center"/>
            <w:hideMark/>
          </w:tcPr>
          <w:p w14:paraId="7A5FF544" w14:textId="22A0BF17" w:rsidR="008F124C" w:rsidRPr="00636206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513C78" w14:textId="0BCF90A1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8F124C" w14:paraId="0E0978D4" w14:textId="77777777" w:rsidTr="008F124C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4D569D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000A1B9" w14:textId="34EC179A" w:rsidR="008F124C" w:rsidRPr="0012262D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453" w:type="dxa"/>
            <w:noWrap/>
            <w:vAlign w:val="center"/>
            <w:hideMark/>
          </w:tcPr>
          <w:p w14:paraId="53490422" w14:textId="344B3C78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35" w:type="dxa"/>
            <w:noWrap/>
            <w:vAlign w:val="center"/>
            <w:hideMark/>
          </w:tcPr>
          <w:p w14:paraId="33306298" w14:textId="4CAC12BC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47" w:type="dxa"/>
            <w:noWrap/>
            <w:vAlign w:val="center"/>
            <w:hideMark/>
          </w:tcPr>
          <w:p w14:paraId="62433DAE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8A21B98" w14:textId="77777777" w:rsidR="008F124C" w:rsidRPr="0012262D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8F124C" w14:paraId="26F507A4" w14:textId="77777777" w:rsidTr="008F124C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6D11FE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F5800DC" w14:textId="605241BD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53" w:type="dxa"/>
            <w:noWrap/>
            <w:vAlign w:val="center"/>
            <w:hideMark/>
          </w:tcPr>
          <w:p w14:paraId="0E25CB9F" w14:textId="455B8542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35" w:type="dxa"/>
            <w:noWrap/>
            <w:vAlign w:val="center"/>
            <w:hideMark/>
          </w:tcPr>
          <w:p w14:paraId="5B01421D" w14:textId="77777777" w:rsidR="008F124C" w:rsidRPr="0012262D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47" w:type="dxa"/>
            <w:noWrap/>
            <w:vAlign w:val="center"/>
            <w:hideMark/>
          </w:tcPr>
          <w:p w14:paraId="5A524AF2" w14:textId="00578979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211FBC9" w14:textId="6314219F" w:rsidR="008F124C" w:rsidRPr="0012262D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</w:tr>
      <w:tr w:rsidR="008F124C" w14:paraId="4904E185" w14:textId="77777777" w:rsidTr="008F124C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32EC35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99C67A0" w14:textId="734835F7" w:rsidR="008F124C" w:rsidRP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53" w:type="dxa"/>
            <w:noWrap/>
            <w:vAlign w:val="center"/>
            <w:hideMark/>
          </w:tcPr>
          <w:p w14:paraId="40402BB5" w14:textId="165AB924" w:rsidR="008F124C" w:rsidRPr="0012262D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435" w:type="dxa"/>
            <w:noWrap/>
            <w:vAlign w:val="center"/>
            <w:hideMark/>
          </w:tcPr>
          <w:p w14:paraId="78D99CA3" w14:textId="317D4E87" w:rsidR="008F124C" w:rsidRPr="0012262D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447" w:type="dxa"/>
            <w:noWrap/>
            <w:vAlign w:val="center"/>
            <w:hideMark/>
          </w:tcPr>
          <w:p w14:paraId="4F5B09E8" w14:textId="2F3A7094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297EA50" w14:textId="39418BE6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14:paraId="7676081B" w14:textId="77777777" w:rsidR="008F124C" w:rsidRPr="008F124C" w:rsidRDefault="008F124C" w:rsidP="008F12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A67F6" w14:textId="07286EF4" w:rsidR="00636206" w:rsidRDefault="00A2481D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оценку связи процессов в системе</w:t>
      </w:r>
      <w:r w:rsidR="00CF52CF">
        <w:rPr>
          <w:rFonts w:ascii="Times New Roman" w:hAnsi="Times New Roman" w:cs="Times New Roman"/>
          <w:sz w:val="28"/>
          <w:szCs w:val="28"/>
        </w:rPr>
        <w:t>, подсчитав количество дуг</w:t>
      </w:r>
    </w:p>
    <w:tbl>
      <w:tblPr>
        <w:tblW w:w="55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0"/>
        <w:gridCol w:w="1444"/>
        <w:gridCol w:w="1632"/>
        <w:gridCol w:w="1022"/>
      </w:tblGrid>
      <w:tr w:rsidR="008F124C" w14:paraId="31F72D5F" w14:textId="77777777" w:rsidTr="00A2481D">
        <w:trPr>
          <w:trHeight w:val="51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411175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79D20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Входящие дуги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3DCD8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Выходящие дуги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C2CFF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дуг</w:t>
            </w:r>
          </w:p>
        </w:tc>
      </w:tr>
      <w:tr w:rsidR="008F124C" w14:paraId="17C4A2BE" w14:textId="77777777" w:rsidTr="00A2481D">
        <w:trPr>
          <w:trHeight w:val="255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2730A43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25D7193" w14:textId="09FE122C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DAE7F3" w14:textId="2BEB53FE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A011D0E" w14:textId="30A7D396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248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F124C" w14:paraId="16E6F453" w14:textId="77777777" w:rsidTr="00A2481D">
        <w:trPr>
          <w:trHeight w:val="255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DA401DA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7E7F631" w14:textId="7A550AA3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8DC8228" w14:textId="4D66F785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E79EF88" w14:textId="66B908E2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F124C" w14:paraId="1355FBB4" w14:textId="77777777" w:rsidTr="00A2481D">
        <w:trPr>
          <w:trHeight w:val="255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537C54E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799212C" w14:textId="5CE057AF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89A54AD" w14:textId="3DA4C5F8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AF3376" w14:textId="33CAE88F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F124C" w14:paraId="16EFA38E" w14:textId="77777777" w:rsidTr="00A2481D">
        <w:trPr>
          <w:trHeight w:val="255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4A5E6F4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B9A122E" w14:textId="18713BB8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0B84BFE" w14:textId="42F38CAF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94854F1" w14:textId="2E8EF7A9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F124C" w14:paraId="5334D2C2" w14:textId="77777777" w:rsidTr="00A2481D">
        <w:trPr>
          <w:trHeight w:val="255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6237AF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FEF7CA" w14:textId="06E0F01A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C74B13D" w14:textId="6DCD8054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C04C1E" w14:textId="2A21CA2A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F124C" w14:paraId="479B5A0B" w14:textId="77777777" w:rsidTr="00A2481D">
        <w:trPr>
          <w:trHeight w:val="255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F178458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43CE0BD" w14:textId="377DD5C4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E86720C" w14:textId="2DD921F2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6D229D4" w14:textId="475C02D8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</w:tbl>
    <w:p w14:paraId="2BA5F509" w14:textId="77777777" w:rsidR="008F124C" w:rsidRPr="008F124C" w:rsidRDefault="008F124C" w:rsidP="008F12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4FC50" w14:textId="19AAD2C0" w:rsidR="00636206" w:rsidRDefault="00636206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Аы</w:t>
      </w:r>
      <w:proofErr w:type="spellEnd"/>
    </w:p>
    <w:p w14:paraId="05C7CE02" w14:textId="05167B0E" w:rsidR="00636206" w:rsidRDefault="00636206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</w:t>
      </w:r>
    </w:p>
    <w:p w14:paraId="571393A4" w14:textId="22D1B00A" w:rsidR="00636206" w:rsidRDefault="00636206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Ыв</w:t>
      </w:r>
      <w:proofErr w:type="spellEnd"/>
    </w:p>
    <w:p w14:paraId="6F393EAF" w14:textId="6C9E7CB3" w:rsidR="00636206" w:rsidRDefault="00636206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Аы</w:t>
      </w:r>
      <w:proofErr w:type="spellEnd"/>
    </w:p>
    <w:p w14:paraId="787646DC" w14:textId="5C4ED726" w:rsidR="00636206" w:rsidRDefault="00636206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14:paraId="51FC6D57" w14:textId="553AF0E4" w:rsidR="00636206" w:rsidRDefault="00636206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</w:t>
      </w:r>
    </w:p>
    <w:p w14:paraId="76AC7D78" w14:textId="3579884B" w:rsidR="00636206" w:rsidRDefault="00636206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</w:t>
      </w:r>
    </w:p>
    <w:p w14:paraId="502E53A9" w14:textId="1ED7293D" w:rsidR="00636206" w:rsidRDefault="00636206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</w:t>
      </w:r>
    </w:p>
    <w:p w14:paraId="0AE1C547" w14:textId="5B8DD8B5" w:rsidR="00636206" w:rsidRPr="00636206" w:rsidRDefault="00636206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</w:t>
      </w:r>
      <w:proofErr w:type="spellEnd"/>
    </w:p>
    <w:p w14:paraId="249CCA4E" w14:textId="1B4205CA" w:rsidR="00DB4F58" w:rsidRPr="00F02262" w:rsidRDefault="006E46D0" w:rsidP="009720A0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0A0"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6ACC3F80" w:rsidR="006E46D0" w:rsidRPr="00060802" w:rsidRDefault="006E46D0" w:rsidP="000608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40EC8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</w:t>
      </w:r>
      <w:r w:rsidR="00636206">
        <w:rPr>
          <w:rFonts w:ascii="Times New Roman" w:hAnsi="Times New Roman" w:cs="Times New Roman"/>
          <w:sz w:val="28"/>
          <w:szCs w:val="28"/>
        </w:rPr>
        <w:t>а исследована централизация управлении процессов</w:t>
      </w:r>
    </w:p>
    <w:sectPr w:rsidR="006E46D0" w:rsidRPr="00060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1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460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F44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4E60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D155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237B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4672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B270D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9A3E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06F2"/>
    <w:rsid w:val="00060802"/>
    <w:rsid w:val="00084293"/>
    <w:rsid w:val="0008687E"/>
    <w:rsid w:val="000D32E7"/>
    <w:rsid w:val="000F0B10"/>
    <w:rsid w:val="001137E0"/>
    <w:rsid w:val="00116D94"/>
    <w:rsid w:val="0012262D"/>
    <w:rsid w:val="00165F13"/>
    <w:rsid w:val="00173964"/>
    <w:rsid w:val="00193CC5"/>
    <w:rsid w:val="00194890"/>
    <w:rsid w:val="002934A7"/>
    <w:rsid w:val="002B1E68"/>
    <w:rsid w:val="002B3E2B"/>
    <w:rsid w:val="00324CDD"/>
    <w:rsid w:val="00335A17"/>
    <w:rsid w:val="00373C8E"/>
    <w:rsid w:val="003769A5"/>
    <w:rsid w:val="00396535"/>
    <w:rsid w:val="00410793"/>
    <w:rsid w:val="0043336E"/>
    <w:rsid w:val="004839E5"/>
    <w:rsid w:val="00493BD2"/>
    <w:rsid w:val="00530385"/>
    <w:rsid w:val="00540EC8"/>
    <w:rsid w:val="0057439E"/>
    <w:rsid w:val="005E7E4C"/>
    <w:rsid w:val="006341D9"/>
    <w:rsid w:val="00636206"/>
    <w:rsid w:val="00637E76"/>
    <w:rsid w:val="006B0D76"/>
    <w:rsid w:val="006C29A3"/>
    <w:rsid w:val="006D133F"/>
    <w:rsid w:val="006E46D0"/>
    <w:rsid w:val="006E7797"/>
    <w:rsid w:val="00744E09"/>
    <w:rsid w:val="007915E4"/>
    <w:rsid w:val="00816166"/>
    <w:rsid w:val="0088428C"/>
    <w:rsid w:val="008F124C"/>
    <w:rsid w:val="00925DCA"/>
    <w:rsid w:val="009720A0"/>
    <w:rsid w:val="00986F70"/>
    <w:rsid w:val="00987C60"/>
    <w:rsid w:val="009B1BA0"/>
    <w:rsid w:val="009C59C8"/>
    <w:rsid w:val="009E68FC"/>
    <w:rsid w:val="00A00F2D"/>
    <w:rsid w:val="00A2481D"/>
    <w:rsid w:val="00A564FF"/>
    <w:rsid w:val="00A917BE"/>
    <w:rsid w:val="00AA1C1B"/>
    <w:rsid w:val="00B56EB2"/>
    <w:rsid w:val="00B858B1"/>
    <w:rsid w:val="00B97A2A"/>
    <w:rsid w:val="00BA2342"/>
    <w:rsid w:val="00BA437A"/>
    <w:rsid w:val="00BB089E"/>
    <w:rsid w:val="00BF22BB"/>
    <w:rsid w:val="00C16E61"/>
    <w:rsid w:val="00CC5A22"/>
    <w:rsid w:val="00CD7976"/>
    <w:rsid w:val="00CF52CF"/>
    <w:rsid w:val="00D0540F"/>
    <w:rsid w:val="00D473BE"/>
    <w:rsid w:val="00D56D94"/>
    <w:rsid w:val="00DB4F58"/>
    <w:rsid w:val="00E5297D"/>
    <w:rsid w:val="00E952FD"/>
    <w:rsid w:val="00E97321"/>
    <w:rsid w:val="00F02262"/>
    <w:rsid w:val="00F36666"/>
    <w:rsid w:val="00F61A3B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24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B0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5">
    <w:name w:val="Без интервала Знак"/>
    <w:link w:val="a6"/>
    <w:uiPriority w:val="99"/>
    <w:locked/>
    <w:rsid w:val="00636206"/>
    <w:rPr>
      <w:rFonts w:ascii="Calibri" w:eastAsia="Calibri" w:hAnsi="Calibri" w:cs="Times New Roman"/>
      <w:lang w:eastAsia="ru-RU"/>
    </w:rPr>
  </w:style>
  <w:style w:type="paragraph" w:styleId="a6">
    <w:name w:val="No Spacing"/>
    <w:link w:val="a5"/>
    <w:uiPriority w:val="99"/>
    <w:qFormat/>
    <w:rsid w:val="00636206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A9279-AC6D-4509-A13A-C771AEE9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36</cp:revision>
  <dcterms:created xsi:type="dcterms:W3CDTF">2021-09-07T19:52:00Z</dcterms:created>
  <dcterms:modified xsi:type="dcterms:W3CDTF">2022-11-21T18:18:00Z</dcterms:modified>
</cp:coreProperties>
</file>