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D26484A" w:rsidR="00335A17" w:rsidRPr="003D322B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4671F7" w:rsidRPr="003D322B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4E178B4C" w:rsidR="00335A17" w:rsidRDefault="004671F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671F7">
        <w:rPr>
          <w:rFonts w:ascii="Times New Roman" w:hAnsi="Times New Roman"/>
          <w:b/>
          <w:sz w:val="28"/>
          <w:szCs w:val="10"/>
        </w:rPr>
        <w:t>ДИНАМИЧЕСКОЕ МОДЕЛИРОВАНИЕ РАБОТЫ СИСТЕМЫ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3A83F3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88D2C52" w14:textId="77777777" w:rsidR="004671F7" w:rsidRDefault="004671F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05CBA82" w:rsidR="00335A17" w:rsidRDefault="004563E5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3E5">
        <w:rPr>
          <w:rFonts w:ascii="Times New Roman" w:hAnsi="Times New Roman" w:cs="Times New Roman"/>
          <w:sz w:val="28"/>
          <w:szCs w:val="28"/>
        </w:rPr>
        <w:t>Изучить методы анализа поведения компонентов программной системы путем синтеза диаграмм, описывающих поведение моделируемой ИС с использованием нотации UML.</w:t>
      </w:r>
    </w:p>
    <w:p w14:paraId="4F52DE78" w14:textId="3A739D35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062C8A2" w14:textId="607C513B" w:rsidR="007B6868" w:rsidRDefault="00B41FBC" w:rsidP="007B68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состояния:</w:t>
      </w:r>
    </w:p>
    <w:p w14:paraId="393705E3" w14:textId="2B128582" w:rsidR="007B6868" w:rsidRDefault="00B41FBC" w:rsidP="00B41FB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состояния </w:t>
      </w:r>
      <w:r w:rsidR="009A6B32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урса</w:t>
      </w:r>
      <w:r w:rsidR="009A6B32">
        <w:rPr>
          <w:rFonts w:ascii="Times New Roman" w:hAnsi="Times New Roman" w:cs="Times New Roman"/>
          <w:sz w:val="28"/>
          <w:szCs w:val="28"/>
        </w:rPr>
        <w:t>»</w:t>
      </w:r>
    </w:p>
    <w:p w14:paraId="435A9837" w14:textId="77777777" w:rsidR="009A6B32" w:rsidRDefault="009A6B32" w:rsidP="009A6B32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B0786" wp14:editId="56349C6D">
            <wp:extent cx="3368040" cy="486563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71" cy="486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004C" w14:textId="4ECA42B6" w:rsidR="009A6B32" w:rsidRPr="009A6B32" w:rsidRDefault="009A6B32" w:rsidP="009A6B3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3D322B">
        <w:fldChar w:fldCharType="begin"/>
      </w:r>
      <w:r w:rsidR="003D322B">
        <w:instrText xml:space="preserve"> SEQ Рисунок \* ARABIC </w:instrText>
      </w:r>
      <w:r w:rsidR="003D322B">
        <w:fldChar w:fldCharType="separate"/>
      </w:r>
      <w:r w:rsidR="003D322B">
        <w:rPr>
          <w:noProof/>
        </w:rPr>
        <w:t>1</w:t>
      </w:r>
      <w:r w:rsidR="003D322B">
        <w:rPr>
          <w:noProof/>
        </w:rPr>
        <w:fldChar w:fldCharType="end"/>
      </w:r>
      <w:r>
        <w:rPr>
          <w:lang w:val="en-US"/>
        </w:rPr>
        <w:t>.</w:t>
      </w:r>
      <w:r>
        <w:t xml:space="preserve"> Диаграмма состояния курса</w:t>
      </w:r>
    </w:p>
    <w:p w14:paraId="08F94686" w14:textId="009889E6" w:rsidR="009A6B32" w:rsidRDefault="009A6B32" w:rsidP="00B41FB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состояния «Абитуриента»</w:t>
      </w:r>
    </w:p>
    <w:p w14:paraId="6B589595" w14:textId="77777777" w:rsidR="009A6B32" w:rsidRDefault="009A6B32" w:rsidP="009A6B32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D90978" wp14:editId="30C1C7E1">
            <wp:extent cx="4168140" cy="50559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37" cy="505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515B" w14:textId="11C905DA" w:rsidR="009A6B32" w:rsidRPr="001C5E89" w:rsidRDefault="009A6B32" w:rsidP="001C5E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3D322B">
        <w:fldChar w:fldCharType="begin"/>
      </w:r>
      <w:r w:rsidR="003D322B">
        <w:instrText xml:space="preserve"> SEQ Рисунок \* ARABIC </w:instrText>
      </w:r>
      <w:r w:rsidR="003D322B">
        <w:fldChar w:fldCharType="separate"/>
      </w:r>
      <w:r w:rsidR="003D322B">
        <w:rPr>
          <w:noProof/>
        </w:rPr>
        <w:t>2</w:t>
      </w:r>
      <w:r w:rsidR="003D322B">
        <w:rPr>
          <w:noProof/>
        </w:rPr>
        <w:fldChar w:fldCharType="end"/>
      </w:r>
      <w:r>
        <w:t>. Диаграмма состояния абитуриента</w:t>
      </w:r>
    </w:p>
    <w:p w14:paraId="576049B2" w14:textId="6D09811A" w:rsidR="007B6868" w:rsidRDefault="003D322B" w:rsidP="007B68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</w:t>
      </w:r>
    </w:p>
    <w:p w14:paraId="20AAA833" w14:textId="71421D35" w:rsidR="003D322B" w:rsidRPr="003D322B" w:rsidRDefault="003D322B" w:rsidP="003D322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последовательностей, описывающая ход поступления в университет</w:t>
      </w:r>
    </w:p>
    <w:p w14:paraId="5E0F23E6" w14:textId="77777777" w:rsidR="003D322B" w:rsidRDefault="003D322B" w:rsidP="003D322B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9E4F2" wp14:editId="325075D1">
            <wp:extent cx="5935980" cy="2682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BC88" w14:textId="681D5A20" w:rsidR="003D322B" w:rsidRPr="003D322B" w:rsidRDefault="003D322B" w:rsidP="003D3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Диаграмма последовательностей абитуриента</w:t>
      </w:r>
    </w:p>
    <w:p w14:paraId="6C9236D7" w14:textId="5585A52F" w:rsidR="003D322B" w:rsidRDefault="003D322B" w:rsidP="003D322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последовательностей, описывающая ход создания аккаунта родителя</w:t>
      </w:r>
    </w:p>
    <w:p w14:paraId="14C814C7" w14:textId="77777777" w:rsidR="003D322B" w:rsidRDefault="003D322B" w:rsidP="003D322B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5BD98" wp14:editId="744CC2C9">
            <wp:extent cx="3802380" cy="2994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A091" w14:textId="76E71D96" w:rsidR="003D322B" w:rsidRPr="003D322B" w:rsidRDefault="003D322B" w:rsidP="003D3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Диаграмма последовательностей аккаунта родителя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727401FD" w:rsidR="006E46D0" w:rsidRPr="004563E5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032E57">
        <w:rPr>
          <w:rFonts w:ascii="Times New Roman" w:hAnsi="Times New Roman" w:cs="Times New Roman"/>
          <w:sz w:val="28"/>
          <w:szCs w:val="28"/>
        </w:rPr>
        <w:t xml:space="preserve">лабораторной работы были </w:t>
      </w:r>
      <w:r w:rsidR="004563E5">
        <w:rPr>
          <w:rFonts w:ascii="Times New Roman" w:hAnsi="Times New Roman" w:cs="Times New Roman"/>
          <w:sz w:val="28"/>
          <w:szCs w:val="28"/>
        </w:rPr>
        <w:t xml:space="preserve">изучены </w:t>
      </w:r>
      <w:r w:rsidR="004563E5" w:rsidRPr="004563E5">
        <w:rPr>
          <w:rFonts w:ascii="Times New Roman" w:hAnsi="Times New Roman" w:cs="Times New Roman"/>
          <w:sz w:val="28"/>
          <w:szCs w:val="28"/>
        </w:rPr>
        <w:t>методы анализа поведения компонентов программной системы путем синтеза диаграмм, описывающих поведение моделируемой ИС с использованием нотации UML.</w:t>
      </w:r>
    </w:p>
    <w:sectPr w:rsidR="006E46D0" w:rsidRPr="00456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6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2E57"/>
    <w:rsid w:val="0008687E"/>
    <w:rsid w:val="00096394"/>
    <w:rsid w:val="00164C01"/>
    <w:rsid w:val="00173964"/>
    <w:rsid w:val="001760A7"/>
    <w:rsid w:val="001770F7"/>
    <w:rsid w:val="00194890"/>
    <w:rsid w:val="001C5E89"/>
    <w:rsid w:val="00274C78"/>
    <w:rsid w:val="00335A17"/>
    <w:rsid w:val="00397D71"/>
    <w:rsid w:val="003D322B"/>
    <w:rsid w:val="003E0C82"/>
    <w:rsid w:val="004563E5"/>
    <w:rsid w:val="004671F7"/>
    <w:rsid w:val="005111C9"/>
    <w:rsid w:val="005D48C8"/>
    <w:rsid w:val="006E46D0"/>
    <w:rsid w:val="00744E09"/>
    <w:rsid w:val="007915E4"/>
    <w:rsid w:val="007B6868"/>
    <w:rsid w:val="00925DCA"/>
    <w:rsid w:val="00986F70"/>
    <w:rsid w:val="009A142F"/>
    <w:rsid w:val="009A6B32"/>
    <w:rsid w:val="00AA1C1B"/>
    <w:rsid w:val="00B41FBC"/>
    <w:rsid w:val="00B56EB2"/>
    <w:rsid w:val="00B97A2A"/>
    <w:rsid w:val="00BC4E7D"/>
    <w:rsid w:val="00BF22BB"/>
    <w:rsid w:val="00C5410F"/>
    <w:rsid w:val="00C85C52"/>
    <w:rsid w:val="00D0540F"/>
    <w:rsid w:val="00D56E3D"/>
    <w:rsid w:val="00DB4F58"/>
    <w:rsid w:val="00E26F2D"/>
    <w:rsid w:val="00E952FD"/>
    <w:rsid w:val="00F0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4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21</cp:revision>
  <dcterms:created xsi:type="dcterms:W3CDTF">2021-09-07T19:52:00Z</dcterms:created>
  <dcterms:modified xsi:type="dcterms:W3CDTF">2022-09-20T05:44:00Z</dcterms:modified>
</cp:coreProperties>
</file>