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2EAF8221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</w:t>
      </w:r>
      <w:r w:rsidR="001C7271">
        <w:rPr>
          <w:rFonts w:ascii="Times New Roman" w:hAnsi="Times New Roman"/>
          <w:b/>
          <w:sz w:val="44"/>
          <w:szCs w:val="18"/>
        </w:rPr>
        <w:t>стирование программного обеспечения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3FFB27A6" w:rsidR="00335A17" w:rsidRDefault="001C7271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1C7271">
        <w:rPr>
          <w:rFonts w:ascii="Times New Roman" w:hAnsi="Times New Roman"/>
          <w:b/>
          <w:sz w:val="28"/>
          <w:szCs w:val="10"/>
        </w:rPr>
        <w:t>ИЗУЧЕНИЕ ЭТАПОВ ТЕСТИРОВАНИЯ ПО. ТЕСТИРОВАНИЕ КАЛЬКУЛЯТОРА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1B241296" w:rsidR="00335A17" w:rsidRDefault="001C7271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Грачев</w:t>
      </w:r>
      <w:r>
        <w:rPr>
          <w:rFonts w:ascii="Times New Roman" w:hAnsi="Times New Roman"/>
          <w:sz w:val="28"/>
        </w:rPr>
        <w:t xml:space="preserve"> </w:t>
      </w:r>
      <w:r w:rsidR="00335A17">
        <w:rPr>
          <w:rFonts w:ascii="Times New Roman" w:hAnsi="Times New Roman"/>
          <w:sz w:val="28"/>
        </w:rPr>
        <w:t>Д. А.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1F7934FC" w:rsidR="00335A17" w:rsidRPr="00335A17" w:rsidRDefault="001C7271" w:rsidP="001C7271">
      <w:pPr>
        <w:spacing w:after="0" w:line="252" w:lineRule="auto"/>
        <w:ind w:left="680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Породникова П</w:t>
      </w:r>
      <w:r w:rsidR="00335A1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А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18742743" w:rsidR="00335A17" w:rsidRDefault="002E47E8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47E8">
        <w:rPr>
          <w:rFonts w:ascii="Times New Roman" w:hAnsi="Times New Roman" w:cs="Times New Roman"/>
          <w:sz w:val="28"/>
          <w:szCs w:val="28"/>
        </w:rPr>
        <w:t>Изучить этапы тестирования ПО, виды тестирования. Провести тестирование предложенного приложения.</w:t>
      </w:r>
    </w:p>
    <w:p w14:paraId="4F52DE78" w14:textId="2076306A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712C0AC7" w14:textId="3E11A527" w:rsidR="003C4D35" w:rsidRPr="00DF70E0" w:rsidRDefault="003C4D35" w:rsidP="003C4D3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70E0">
        <w:rPr>
          <w:rFonts w:ascii="Times New Roman" w:hAnsi="Times New Roman" w:cs="Times New Roman"/>
          <w:b/>
          <w:bCs/>
          <w:sz w:val="28"/>
          <w:szCs w:val="28"/>
        </w:rPr>
        <w:t>Тест-план</w:t>
      </w:r>
    </w:p>
    <w:p w14:paraId="45F9A0C2" w14:textId="40F6AB6F" w:rsidR="003C4D35" w:rsidRDefault="003C4D35" w:rsidP="00AD129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Цель тестирования</w:t>
      </w:r>
      <w:r>
        <w:rPr>
          <w:rFonts w:ascii="Times New Roman" w:hAnsi="Times New Roman" w:cs="Times New Roman"/>
          <w:sz w:val="28"/>
          <w:szCs w:val="28"/>
        </w:rPr>
        <w:t>: выявить дефекты в работе предложенной программы</w:t>
      </w:r>
    </w:p>
    <w:p w14:paraId="521B9E4F" w14:textId="4AB6F240" w:rsidR="003C4D35" w:rsidRDefault="001244EE" w:rsidP="00AD129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Процедуры и методики тестирования</w:t>
      </w:r>
      <w:r>
        <w:rPr>
          <w:rFonts w:ascii="Times New Roman" w:hAnsi="Times New Roman" w:cs="Times New Roman"/>
          <w:sz w:val="28"/>
          <w:szCs w:val="28"/>
        </w:rPr>
        <w:t>: функциональное тестирование,</w:t>
      </w:r>
      <w:r w:rsidR="00964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черного ящика, динамическое тестирование, ручное тестирование, позитивное/негативное тестирование, тестирование </w:t>
      </w:r>
      <w:r w:rsidR="0096482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тест-кейсам</w:t>
      </w:r>
    </w:p>
    <w:p w14:paraId="55EA342E" w14:textId="733E551E" w:rsidR="001244EE" w:rsidRDefault="001244EE" w:rsidP="00AD129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Описание тестируемой функциональности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47352">
        <w:rPr>
          <w:rFonts w:ascii="Times New Roman" w:hAnsi="Times New Roman" w:cs="Times New Roman"/>
          <w:sz w:val="28"/>
          <w:szCs w:val="28"/>
        </w:rPr>
        <w:t xml:space="preserve">в процессе выполнения работы будет протестированы такие функции приложения, как деление, </w:t>
      </w:r>
      <w:r w:rsidR="004D3F69">
        <w:rPr>
          <w:rFonts w:ascii="Times New Roman" w:hAnsi="Times New Roman" w:cs="Times New Roman"/>
          <w:sz w:val="28"/>
          <w:szCs w:val="28"/>
        </w:rPr>
        <w:t>возведение в степень</w:t>
      </w:r>
      <w:r w:rsidR="00547352">
        <w:rPr>
          <w:rFonts w:ascii="Times New Roman" w:hAnsi="Times New Roman" w:cs="Times New Roman"/>
          <w:sz w:val="28"/>
          <w:szCs w:val="28"/>
        </w:rPr>
        <w:t xml:space="preserve"> и квадратный корень</w:t>
      </w:r>
    </w:p>
    <w:p w14:paraId="20659F8E" w14:textId="43FBE2ED" w:rsidR="00547352" w:rsidRDefault="00547352" w:rsidP="00AD129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Критерии завершения тестирования</w:t>
      </w:r>
      <w:r>
        <w:rPr>
          <w:rFonts w:ascii="Times New Roman" w:hAnsi="Times New Roman" w:cs="Times New Roman"/>
          <w:sz w:val="28"/>
          <w:szCs w:val="28"/>
        </w:rPr>
        <w:t>: выполнение всех тестовых сценариев</w:t>
      </w:r>
    </w:p>
    <w:p w14:paraId="4A8D7EAA" w14:textId="27E51F90" w:rsidR="003C4D35" w:rsidRPr="00DF70E0" w:rsidRDefault="00964827" w:rsidP="00AD129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70E0">
        <w:rPr>
          <w:rFonts w:ascii="Times New Roman" w:hAnsi="Times New Roman" w:cs="Times New Roman"/>
          <w:b/>
          <w:bCs/>
          <w:sz w:val="28"/>
          <w:szCs w:val="28"/>
        </w:rPr>
        <w:t>Тест-кейсы</w:t>
      </w:r>
    </w:p>
    <w:p w14:paraId="1BF8AAB6" w14:textId="475153A1" w:rsidR="00964827" w:rsidRPr="00964827" w:rsidRDefault="00964827" w:rsidP="00AD129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Деление</w:t>
      </w:r>
    </w:p>
    <w:p w14:paraId="1602150B" w14:textId="42F81038" w:rsidR="00964827" w:rsidRDefault="00964827" w:rsidP="00AD1291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827">
        <w:rPr>
          <w:rFonts w:ascii="Times New Roman" w:hAnsi="Times New Roman" w:cs="Times New Roman"/>
          <w:i/>
          <w:iCs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64827">
        <w:rPr>
          <w:rFonts w:ascii="Times New Roman" w:hAnsi="Times New Roman" w:cs="Times New Roman"/>
          <w:sz w:val="28"/>
          <w:szCs w:val="28"/>
        </w:rPr>
        <w:t>Деление</w:t>
      </w:r>
      <w:r>
        <w:rPr>
          <w:rFonts w:ascii="Times New Roman" w:hAnsi="Times New Roman" w:cs="Times New Roman"/>
          <w:sz w:val="28"/>
          <w:szCs w:val="28"/>
        </w:rPr>
        <w:t xml:space="preserve"> одного числа на другое</w:t>
      </w:r>
    </w:p>
    <w:p w14:paraId="49AF9A51" w14:textId="632A0413" w:rsidR="00964827" w:rsidRDefault="00964827" w:rsidP="00AD1291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Начальные условия</w:t>
      </w:r>
      <w:r>
        <w:rPr>
          <w:rFonts w:ascii="Times New Roman" w:hAnsi="Times New Roman" w:cs="Times New Roman"/>
          <w:sz w:val="28"/>
          <w:szCs w:val="28"/>
        </w:rPr>
        <w:t>: Открытие программы «Калькулятор»</w:t>
      </w:r>
    </w:p>
    <w:p w14:paraId="5DEB2FCE" w14:textId="4A5269A9" w:rsidR="00964827" w:rsidRDefault="00964827" w:rsidP="00AD1291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Последовательность действий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AC4D5D" w14:textId="779502AD" w:rsidR="00964827" w:rsidRDefault="00DC0EC2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первое число</w:t>
      </w:r>
    </w:p>
    <w:p w14:paraId="2A948BC7" w14:textId="7574B679" w:rsidR="00DC0EC2" w:rsidRDefault="00DC0EC2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знак деления</w:t>
      </w:r>
    </w:p>
    <w:p w14:paraId="19892F27" w14:textId="3A09BB5A" w:rsidR="00DC0EC2" w:rsidRDefault="00DC0EC2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второе число</w:t>
      </w:r>
    </w:p>
    <w:p w14:paraId="22652F5C" w14:textId="6A84E4A2" w:rsidR="00DC0EC2" w:rsidRDefault="00DC0EC2" w:rsidP="00AD1291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</w:rPr>
        <w:t>: Ожидаемый результат зависит от вводимых данных по методике эквивалентного разбиения:</w:t>
      </w:r>
    </w:p>
    <w:p w14:paraId="074417FC" w14:textId="31E4AF9F" w:rsidR="00DC0EC2" w:rsidRDefault="00DC0EC2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Введены оба числа положительные или оба числа отрицательные – на выход получаем положительную десятичную дробь</w:t>
      </w:r>
    </w:p>
    <w:p w14:paraId="60633B42" w14:textId="237951AD" w:rsidR="00DC0EC2" w:rsidRDefault="00DC0EC2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Введено одно число положительное, другое отрицательное – на выход получаем отрицательную десятичную дробь</w:t>
      </w:r>
    </w:p>
    <w:p w14:paraId="7F5B7553" w14:textId="112F95F7" w:rsidR="00DC0EC2" w:rsidRDefault="00DC0EC2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Введены </w:t>
      </w:r>
      <w:r w:rsidR="004D3F69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одинаковых числа – на выход получаем единицу</w:t>
      </w:r>
    </w:p>
    <w:p w14:paraId="7EFE25BC" w14:textId="6440CF00" w:rsidR="00964827" w:rsidRDefault="00800C1E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Введено второе число равное нулю – на выход получаем сообщение об ошибке деления на ноль</w:t>
      </w:r>
    </w:p>
    <w:p w14:paraId="57AE78DE" w14:textId="77777777" w:rsidR="00800C1E" w:rsidRPr="00964827" w:rsidRDefault="00800C1E" w:rsidP="00AD129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Квадратный корень</w:t>
      </w:r>
    </w:p>
    <w:p w14:paraId="5B5FC09A" w14:textId="1511033D" w:rsidR="00800C1E" w:rsidRDefault="00800C1E" w:rsidP="00AD1291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827">
        <w:rPr>
          <w:rFonts w:ascii="Times New Roman" w:hAnsi="Times New Roman" w:cs="Times New Roman"/>
          <w:i/>
          <w:iCs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Высчитывание квадратного корня числа</w:t>
      </w:r>
    </w:p>
    <w:p w14:paraId="036CB9A1" w14:textId="77777777" w:rsidR="00800C1E" w:rsidRDefault="00800C1E" w:rsidP="00AD1291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Начальные условия</w:t>
      </w:r>
      <w:r>
        <w:rPr>
          <w:rFonts w:ascii="Times New Roman" w:hAnsi="Times New Roman" w:cs="Times New Roman"/>
          <w:sz w:val="28"/>
          <w:szCs w:val="28"/>
        </w:rPr>
        <w:t>: Открытие программы «Калькулятор»</w:t>
      </w:r>
    </w:p>
    <w:p w14:paraId="7D19F541" w14:textId="77777777" w:rsidR="00800C1E" w:rsidRDefault="00800C1E" w:rsidP="00AD1291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Последовательность действий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E2BF6A" w14:textId="4515CBB9" w:rsidR="00800C1E" w:rsidRDefault="00800C1E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число</w:t>
      </w:r>
    </w:p>
    <w:p w14:paraId="00D628A4" w14:textId="684A5F17" w:rsidR="00800C1E" w:rsidRDefault="00800C1E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Нажимается кнопка, обозначающая корень</w:t>
      </w:r>
    </w:p>
    <w:p w14:paraId="1D9A2933" w14:textId="77777777" w:rsidR="00800C1E" w:rsidRDefault="00800C1E" w:rsidP="00AD1291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Ожидаемый результат</w:t>
      </w:r>
      <w:r>
        <w:rPr>
          <w:rFonts w:ascii="Times New Roman" w:hAnsi="Times New Roman" w:cs="Times New Roman"/>
          <w:sz w:val="28"/>
          <w:szCs w:val="28"/>
        </w:rPr>
        <w:t>: Ожидаемый результат зависит от вводимых данных по методике эквивалентного разбиения:</w:t>
      </w:r>
    </w:p>
    <w:p w14:paraId="3E2B44FC" w14:textId="0EE761E4" w:rsidR="00800C1E" w:rsidRDefault="00800C1E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ведено положительное число – на выход получаем его корень</w:t>
      </w:r>
    </w:p>
    <w:p w14:paraId="1D024344" w14:textId="395BBD06" w:rsidR="00800C1E" w:rsidRDefault="00800C1E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Введено</w:t>
      </w:r>
      <w:r>
        <w:rPr>
          <w:rFonts w:ascii="Times New Roman" w:hAnsi="Times New Roman" w:cs="Times New Roman"/>
          <w:sz w:val="28"/>
          <w:szCs w:val="28"/>
        </w:rPr>
        <w:t xml:space="preserve"> число ноль – на выход получаем ноль</w:t>
      </w:r>
    </w:p>
    <w:p w14:paraId="7ADB3D0C" w14:textId="024D274C" w:rsidR="00800C1E" w:rsidRDefault="00800C1E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</w:t>
      </w:r>
      <w:r>
        <w:rPr>
          <w:rFonts w:ascii="Times New Roman" w:hAnsi="Times New Roman" w:cs="Times New Roman"/>
          <w:sz w:val="28"/>
          <w:szCs w:val="28"/>
        </w:rPr>
        <w:t>о отрицательное число – на выход получаем сообщение об ошибке получения корня отрицательного числа</w:t>
      </w:r>
    </w:p>
    <w:p w14:paraId="025181C5" w14:textId="77777777" w:rsidR="004D3F69" w:rsidRPr="00964827" w:rsidRDefault="004D3F69" w:rsidP="00AD129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Возведение в степень</w:t>
      </w:r>
    </w:p>
    <w:p w14:paraId="0BEC0290" w14:textId="3F42946A" w:rsidR="004D3F69" w:rsidRDefault="004D3F69" w:rsidP="00AD1291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4827">
        <w:rPr>
          <w:rFonts w:ascii="Times New Roman" w:hAnsi="Times New Roman" w:cs="Times New Roman"/>
          <w:i/>
          <w:iCs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Возведение числа в степень</w:t>
      </w:r>
    </w:p>
    <w:p w14:paraId="782B174B" w14:textId="77777777" w:rsidR="004D3F69" w:rsidRDefault="004D3F69" w:rsidP="00AD1291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Начальные условия</w:t>
      </w:r>
      <w:r>
        <w:rPr>
          <w:rFonts w:ascii="Times New Roman" w:hAnsi="Times New Roman" w:cs="Times New Roman"/>
          <w:sz w:val="28"/>
          <w:szCs w:val="28"/>
        </w:rPr>
        <w:t>: Открытие программы «Калькулятор»</w:t>
      </w:r>
    </w:p>
    <w:p w14:paraId="282985EF" w14:textId="77777777" w:rsidR="004D3F69" w:rsidRDefault="004D3F69" w:rsidP="00AD1291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Последовательность действий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03E987" w14:textId="77777777" w:rsidR="004D3F69" w:rsidRDefault="004D3F69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первое число</w:t>
      </w:r>
    </w:p>
    <w:p w14:paraId="1D22D9BB" w14:textId="0C563C96" w:rsidR="004D3F69" w:rsidRDefault="004D3F69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знак </w:t>
      </w:r>
      <w:r>
        <w:rPr>
          <w:rFonts w:ascii="Times New Roman" w:hAnsi="Times New Roman" w:cs="Times New Roman"/>
          <w:sz w:val="28"/>
          <w:szCs w:val="28"/>
        </w:rPr>
        <w:t>степени</w:t>
      </w:r>
    </w:p>
    <w:p w14:paraId="5D078DCF" w14:textId="77777777" w:rsidR="004D3F69" w:rsidRDefault="004D3F69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 второе число</w:t>
      </w:r>
    </w:p>
    <w:p w14:paraId="05D824DB" w14:textId="77777777" w:rsidR="004D3F69" w:rsidRDefault="004D3F69" w:rsidP="00AD1291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</w:rPr>
        <w:t>: Ожидаемый результат зависит от вводимых данных по методике эквивалентного разбиения:</w:t>
      </w:r>
    </w:p>
    <w:p w14:paraId="500A9330" w14:textId="584DA7B4" w:rsidR="004D3F69" w:rsidRDefault="004D3F69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ведено первое число положительное или отрицательное, а второе число четное – на выход получаем положительное число</w:t>
      </w:r>
    </w:p>
    <w:p w14:paraId="23845638" w14:textId="2C684025" w:rsidR="004D3F69" w:rsidRDefault="004D3F69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ведено первое число</w:t>
      </w:r>
      <w:r w:rsidR="003B4A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отрицательное, а второе число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четное – на выход получаем </w:t>
      </w:r>
      <w:r>
        <w:rPr>
          <w:rFonts w:ascii="Times New Roman" w:hAnsi="Times New Roman" w:cs="Times New Roman"/>
          <w:sz w:val="28"/>
          <w:szCs w:val="28"/>
        </w:rPr>
        <w:t>отрицательное</w:t>
      </w:r>
      <w:r>
        <w:rPr>
          <w:rFonts w:ascii="Times New Roman" w:hAnsi="Times New Roman" w:cs="Times New Roman"/>
          <w:sz w:val="28"/>
          <w:szCs w:val="28"/>
        </w:rPr>
        <w:t xml:space="preserve"> число</w:t>
      </w:r>
    </w:p>
    <w:p w14:paraId="42651678" w14:textId="4E46AB95" w:rsidR="004D3F69" w:rsidRDefault="004D3F69" w:rsidP="00AD1291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Введены </w:t>
      </w:r>
      <w:r>
        <w:rPr>
          <w:rFonts w:ascii="Times New Roman" w:hAnsi="Times New Roman" w:cs="Times New Roman"/>
          <w:sz w:val="28"/>
          <w:szCs w:val="28"/>
        </w:rPr>
        <w:t>оба числа равными нулю – на выход получаем единицу</w:t>
      </w:r>
    </w:p>
    <w:p w14:paraId="255210F6" w14:textId="3501420C" w:rsidR="00800C1E" w:rsidRPr="008D67E2" w:rsidRDefault="004D3F69" w:rsidP="008D67E2">
      <w:pPr>
        <w:pStyle w:val="a3"/>
        <w:numPr>
          <w:ilvl w:val="3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Введено второе число </w:t>
      </w:r>
      <w:r>
        <w:rPr>
          <w:rFonts w:ascii="Times New Roman" w:hAnsi="Times New Roman" w:cs="Times New Roman"/>
          <w:sz w:val="28"/>
          <w:szCs w:val="28"/>
        </w:rPr>
        <w:t>положительное, меньшее единицы</w:t>
      </w:r>
      <w:r w:rsidR="00DF70E0">
        <w:rPr>
          <w:rFonts w:ascii="Times New Roman" w:hAnsi="Times New Roman" w:cs="Times New Roman"/>
          <w:sz w:val="28"/>
          <w:szCs w:val="28"/>
        </w:rPr>
        <w:t xml:space="preserve"> – на выход получаем число, меньше заданного</w:t>
      </w:r>
    </w:p>
    <w:p w14:paraId="00AB07EC" w14:textId="6A99AF30" w:rsidR="00DF70E0" w:rsidRPr="00DF70E0" w:rsidRDefault="00DF70E0" w:rsidP="00DF70E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70E0">
        <w:rPr>
          <w:rFonts w:ascii="Times New Roman" w:hAnsi="Times New Roman" w:cs="Times New Roman"/>
          <w:b/>
          <w:bCs/>
          <w:sz w:val="28"/>
          <w:szCs w:val="28"/>
        </w:rPr>
        <w:t>Проведение тестирования</w:t>
      </w:r>
    </w:p>
    <w:p w14:paraId="24E2B3B5" w14:textId="53BE76B4" w:rsidR="00DF70E0" w:rsidRPr="00296857" w:rsidRDefault="00DF70E0" w:rsidP="00AD129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Дефект 1.</w:t>
      </w:r>
      <w:r w:rsidR="00296857">
        <w:rPr>
          <w:rFonts w:ascii="Times New Roman" w:hAnsi="Times New Roman" w:cs="Times New Roman"/>
          <w:sz w:val="28"/>
          <w:szCs w:val="28"/>
        </w:rPr>
        <w:t xml:space="preserve"> Нельзя ввести второе число отрицательным. При желании произвести вычисления, которые состоят из двух чисел, например деление, невозможно ввести второе число отрицательным</w:t>
      </w:r>
    </w:p>
    <w:p w14:paraId="4CDCCA7B" w14:textId="1D9CFC18" w:rsidR="00296857" w:rsidRPr="00296857" w:rsidRDefault="00296857" w:rsidP="00AD129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Дефект 2.</w:t>
      </w:r>
      <w:r>
        <w:rPr>
          <w:rFonts w:ascii="Times New Roman" w:hAnsi="Times New Roman" w:cs="Times New Roman"/>
          <w:sz w:val="28"/>
          <w:szCs w:val="28"/>
        </w:rPr>
        <w:t xml:space="preserve"> Отсутствие сообщения об ошибке деления на ноль. При попытке произвести деление числа на ноль не появляется сообщения об ошибке</w:t>
      </w:r>
      <w:r w:rsidR="00AD1291">
        <w:rPr>
          <w:rFonts w:ascii="Times New Roman" w:hAnsi="Times New Roman" w:cs="Times New Roman"/>
          <w:sz w:val="28"/>
          <w:szCs w:val="28"/>
        </w:rPr>
        <w:t>(рис. 1)</w:t>
      </w:r>
    </w:p>
    <w:p w14:paraId="2036B1FD" w14:textId="77777777" w:rsidR="00AD1291" w:rsidRDefault="00296857" w:rsidP="00AD1291">
      <w:pPr>
        <w:keepNext/>
        <w:jc w:val="center"/>
      </w:pPr>
      <w:r w:rsidRPr="0029685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E93FC32" wp14:editId="2E3EDF0F">
            <wp:extent cx="2293819" cy="2537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9652" w14:textId="64B62EE6" w:rsidR="00296857" w:rsidRPr="00296857" w:rsidRDefault="00AD1291" w:rsidP="00AD1291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Деление на ноль</w:t>
      </w:r>
    </w:p>
    <w:p w14:paraId="432D24C4" w14:textId="0605E2CC" w:rsidR="00296857" w:rsidRPr="00AD1291" w:rsidRDefault="00AD1291" w:rsidP="00AD129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Дефект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Отсутствие сообщения об ошибке </w:t>
      </w:r>
      <w:r>
        <w:rPr>
          <w:rFonts w:ascii="Times New Roman" w:hAnsi="Times New Roman" w:cs="Times New Roman"/>
          <w:sz w:val="28"/>
          <w:szCs w:val="28"/>
        </w:rPr>
        <w:t>получения корня из отрицательного числа</w:t>
      </w:r>
      <w:r>
        <w:rPr>
          <w:rFonts w:ascii="Times New Roman" w:hAnsi="Times New Roman" w:cs="Times New Roman"/>
          <w:sz w:val="28"/>
          <w:szCs w:val="28"/>
        </w:rPr>
        <w:t xml:space="preserve">. При попытке </w:t>
      </w:r>
      <w:r>
        <w:rPr>
          <w:rFonts w:ascii="Times New Roman" w:hAnsi="Times New Roman" w:cs="Times New Roman"/>
          <w:sz w:val="28"/>
          <w:szCs w:val="28"/>
        </w:rPr>
        <w:t>высчитать корень из отрицательного числа не появляется сообщения об ошибке</w:t>
      </w:r>
      <w:r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854E84A" w14:textId="77777777" w:rsidR="00AD1291" w:rsidRDefault="00AD1291" w:rsidP="00AD1291">
      <w:pPr>
        <w:keepNext/>
        <w:jc w:val="center"/>
      </w:pPr>
      <w:r w:rsidRPr="00AD129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D7DB53" wp14:editId="3805AC1D">
            <wp:extent cx="2293819" cy="2537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63AF" w14:textId="48BA9DAE" w:rsidR="00AD1291" w:rsidRPr="00AD1291" w:rsidRDefault="00AD1291" w:rsidP="00AD1291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Корень из отрицательного числа</w:t>
      </w:r>
    </w:p>
    <w:p w14:paraId="366212D5" w14:textId="4565B71A" w:rsidR="003C4D35" w:rsidRPr="008D67E2" w:rsidRDefault="008D67E2" w:rsidP="003C4D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Отчет по завершению тестирования</w:t>
      </w:r>
    </w:p>
    <w:p w14:paraId="6A2E48E5" w14:textId="0D10392D" w:rsidR="008D67E2" w:rsidRDefault="008D67E2" w:rsidP="008D67E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Оценка результатов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0741D">
        <w:rPr>
          <w:rFonts w:ascii="Times New Roman" w:hAnsi="Times New Roman" w:cs="Times New Roman"/>
          <w:sz w:val="28"/>
          <w:szCs w:val="28"/>
        </w:rPr>
        <w:t>Результаты тестирования показывают, что в приложении присутствуют слабые, но не критичные места</w:t>
      </w:r>
    </w:p>
    <w:p w14:paraId="10C3E567" w14:textId="4CD8B326" w:rsidR="008D67E2" w:rsidRDefault="008D67E2" w:rsidP="008D67E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Описание протестированной функциональности</w:t>
      </w:r>
      <w:r>
        <w:rPr>
          <w:rFonts w:ascii="Times New Roman" w:hAnsi="Times New Roman" w:cs="Times New Roman"/>
          <w:sz w:val="28"/>
          <w:szCs w:val="28"/>
        </w:rPr>
        <w:t>: В ходе проведения работы были протестированы три функции приложения: деление, возведение в степень и квадратный корень</w:t>
      </w:r>
    </w:p>
    <w:p w14:paraId="305D9CAF" w14:textId="56665FE0" w:rsidR="008D67E2" w:rsidRDefault="008D67E2" w:rsidP="008D67E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Количество и критичность найденных дефектов</w:t>
      </w:r>
      <w:r w:rsidR="0060741D">
        <w:rPr>
          <w:rFonts w:ascii="Times New Roman" w:hAnsi="Times New Roman" w:cs="Times New Roman"/>
          <w:sz w:val="28"/>
          <w:szCs w:val="28"/>
        </w:rPr>
        <w:t>: В ходе проведения тестирования было выявлено три дефекта, один из которых достаточно критичен и связан с пользовательским опытом и объемом функционала программы(</w:t>
      </w:r>
      <w:r w:rsidR="0060741D" w:rsidRPr="0060741D">
        <w:rPr>
          <w:rFonts w:ascii="Times New Roman" w:hAnsi="Times New Roman" w:cs="Times New Roman"/>
          <w:i/>
          <w:iCs/>
          <w:sz w:val="28"/>
          <w:szCs w:val="28"/>
        </w:rPr>
        <w:t>дефект 1</w:t>
      </w:r>
      <w:r w:rsidR="0060741D">
        <w:rPr>
          <w:rFonts w:ascii="Times New Roman" w:hAnsi="Times New Roman" w:cs="Times New Roman"/>
          <w:sz w:val="28"/>
          <w:szCs w:val="28"/>
        </w:rPr>
        <w:t>), два других(</w:t>
      </w:r>
      <w:r w:rsidR="0060741D">
        <w:rPr>
          <w:rFonts w:ascii="Times New Roman" w:hAnsi="Times New Roman" w:cs="Times New Roman"/>
          <w:i/>
          <w:iCs/>
          <w:sz w:val="28"/>
          <w:szCs w:val="28"/>
        </w:rPr>
        <w:t>дефект 2 и 3</w:t>
      </w:r>
      <w:r w:rsidR="0060741D">
        <w:rPr>
          <w:rFonts w:ascii="Times New Roman" w:hAnsi="Times New Roman" w:cs="Times New Roman"/>
          <w:sz w:val="28"/>
          <w:szCs w:val="28"/>
        </w:rPr>
        <w:t xml:space="preserve">), также </w:t>
      </w:r>
      <w:r w:rsidR="0060741D">
        <w:rPr>
          <w:rFonts w:ascii="Times New Roman" w:hAnsi="Times New Roman" w:cs="Times New Roman"/>
          <w:sz w:val="28"/>
          <w:szCs w:val="28"/>
        </w:rPr>
        <w:lastRenderedPageBreak/>
        <w:t>связанные с пользовательским опытом, не являются критичными, но негативно влияют на комфортность пользования программой</w:t>
      </w:r>
    </w:p>
    <w:p w14:paraId="622FFBCD" w14:textId="77777777" w:rsidR="0060741D" w:rsidRDefault="0060741D" w:rsidP="0060741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Заключение об использовании приложения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целом программа справляется с возложенными на нее задачами, за исключением некоторых не критичных дефектов</w:t>
      </w:r>
    </w:p>
    <w:p w14:paraId="249CCA4E" w14:textId="6EEC4D27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7FCE28F9" w:rsidR="006E46D0" w:rsidRPr="006E46D0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были и</w:t>
      </w:r>
      <w:r w:rsidRPr="00173964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173964">
        <w:rPr>
          <w:rFonts w:ascii="Times New Roman" w:hAnsi="Times New Roman" w:cs="Times New Roman"/>
          <w:sz w:val="28"/>
          <w:szCs w:val="28"/>
        </w:rPr>
        <w:t xml:space="preserve"> </w:t>
      </w:r>
      <w:r w:rsidR="002E47E8" w:rsidRPr="002E47E8">
        <w:rPr>
          <w:rFonts w:ascii="Times New Roman" w:hAnsi="Times New Roman" w:cs="Times New Roman"/>
          <w:sz w:val="28"/>
          <w:szCs w:val="28"/>
        </w:rPr>
        <w:t>этапы тестирования ПО, виды тестирования</w:t>
      </w:r>
      <w:r w:rsidR="002E47E8">
        <w:rPr>
          <w:rFonts w:ascii="Times New Roman" w:hAnsi="Times New Roman" w:cs="Times New Roman"/>
          <w:sz w:val="28"/>
          <w:szCs w:val="28"/>
        </w:rPr>
        <w:t>, п</w:t>
      </w:r>
      <w:r w:rsidR="002E47E8" w:rsidRPr="002E47E8">
        <w:rPr>
          <w:rFonts w:ascii="Times New Roman" w:hAnsi="Times New Roman" w:cs="Times New Roman"/>
          <w:sz w:val="28"/>
          <w:szCs w:val="28"/>
        </w:rPr>
        <w:t>рове</w:t>
      </w:r>
      <w:r w:rsidR="002E47E8">
        <w:rPr>
          <w:rFonts w:ascii="Times New Roman" w:hAnsi="Times New Roman" w:cs="Times New Roman"/>
          <w:sz w:val="28"/>
          <w:szCs w:val="28"/>
        </w:rPr>
        <w:t>дено</w:t>
      </w:r>
      <w:r w:rsidR="002E47E8" w:rsidRPr="002E47E8">
        <w:rPr>
          <w:rFonts w:ascii="Times New Roman" w:hAnsi="Times New Roman" w:cs="Times New Roman"/>
          <w:sz w:val="28"/>
          <w:szCs w:val="28"/>
        </w:rPr>
        <w:t xml:space="preserve"> тестирование предложенного приложения.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D4D0D"/>
    <w:multiLevelType w:val="multilevel"/>
    <w:tmpl w:val="34DC34A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244EE"/>
    <w:rsid w:val="00173964"/>
    <w:rsid w:val="00194890"/>
    <w:rsid w:val="001C7271"/>
    <w:rsid w:val="00296857"/>
    <w:rsid w:val="002E47E8"/>
    <w:rsid w:val="00335A17"/>
    <w:rsid w:val="003B4AF9"/>
    <w:rsid w:val="003C4D35"/>
    <w:rsid w:val="004D3F69"/>
    <w:rsid w:val="00547352"/>
    <w:rsid w:val="0060741D"/>
    <w:rsid w:val="006E46D0"/>
    <w:rsid w:val="00744E09"/>
    <w:rsid w:val="007915E4"/>
    <w:rsid w:val="00800C1E"/>
    <w:rsid w:val="008D67E2"/>
    <w:rsid w:val="00925DCA"/>
    <w:rsid w:val="00964827"/>
    <w:rsid w:val="00986F70"/>
    <w:rsid w:val="00AA1C1B"/>
    <w:rsid w:val="00AD1291"/>
    <w:rsid w:val="00B56EB2"/>
    <w:rsid w:val="00B97A2A"/>
    <w:rsid w:val="00BF22BB"/>
    <w:rsid w:val="00D0540F"/>
    <w:rsid w:val="00DB4F58"/>
    <w:rsid w:val="00DC0EC2"/>
    <w:rsid w:val="00DF70E0"/>
    <w:rsid w:val="00E9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D12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5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14</cp:revision>
  <dcterms:created xsi:type="dcterms:W3CDTF">2021-09-07T19:52:00Z</dcterms:created>
  <dcterms:modified xsi:type="dcterms:W3CDTF">2022-09-29T14:49:00Z</dcterms:modified>
</cp:coreProperties>
</file>