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95036E4" w:rsidR="00335A17" w:rsidRPr="00BC5F2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8A302B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AF822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</w:t>
      </w:r>
      <w:r w:rsidR="001C7271">
        <w:rPr>
          <w:rFonts w:ascii="Times New Roman" w:hAnsi="Times New Roman"/>
          <w:b/>
          <w:sz w:val="44"/>
          <w:szCs w:val="18"/>
        </w:rPr>
        <w:t>стирование программного обеспечения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96873CA" w:rsidR="00335A17" w:rsidRDefault="008A302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A302B">
        <w:rPr>
          <w:rFonts w:ascii="Times New Roman" w:hAnsi="Times New Roman"/>
          <w:b/>
          <w:sz w:val="28"/>
          <w:szCs w:val="10"/>
          <w:lang w:val="en-US"/>
        </w:rPr>
        <w:t>SELENIUM</w:t>
      </w:r>
      <w:r w:rsidRPr="008A302B">
        <w:rPr>
          <w:rFonts w:ascii="Times New Roman" w:hAnsi="Times New Roman"/>
          <w:b/>
          <w:sz w:val="28"/>
          <w:szCs w:val="10"/>
        </w:rPr>
        <w:t xml:space="preserve"> </w:t>
      </w:r>
      <w:r w:rsidRPr="008A302B">
        <w:rPr>
          <w:rFonts w:ascii="Times New Roman" w:hAnsi="Times New Roman"/>
          <w:b/>
          <w:sz w:val="28"/>
          <w:szCs w:val="10"/>
          <w:lang w:val="en-US"/>
        </w:rPr>
        <w:t>IDE</w:t>
      </w:r>
      <w:r w:rsidRPr="008A302B">
        <w:rPr>
          <w:rFonts w:ascii="Times New Roman" w:hAnsi="Times New Roman"/>
          <w:b/>
          <w:sz w:val="28"/>
          <w:szCs w:val="10"/>
        </w:rPr>
        <w:t xml:space="preserve"> КАК ИНСТРУМЕНТ АВТОМАТИЗАЦИИ ТЕСТИРОВАНИЯ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D6503F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755343B" w14:textId="77777777" w:rsidR="00210519" w:rsidRDefault="00210519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1B241296" w:rsidR="00335A17" w:rsidRDefault="001C7271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Грачев </w:t>
      </w:r>
      <w:r w:rsidR="00335A17">
        <w:rPr>
          <w:rFonts w:ascii="Times New Roman" w:hAnsi="Times New Roman"/>
          <w:sz w:val="28"/>
        </w:rPr>
        <w:t>Д. А.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F7934FC" w:rsidR="00335A17" w:rsidRPr="00335A17" w:rsidRDefault="001C7271" w:rsidP="001C7271">
      <w:pPr>
        <w:spacing w:after="0" w:line="252" w:lineRule="auto"/>
        <w:ind w:left="680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Породникова П</w:t>
      </w:r>
      <w:r w:rsidR="00335A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2D4B6E" w:rsidR="00335A17" w:rsidRPr="008A302B" w:rsidRDefault="008A302B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02B">
        <w:rPr>
          <w:rFonts w:ascii="Times New Roman" w:hAnsi="Times New Roman" w:cs="Times New Roman"/>
          <w:sz w:val="28"/>
          <w:szCs w:val="28"/>
        </w:rPr>
        <w:t xml:space="preserve">Изучить принципы работы со средством автоматизированного тестирования </w:t>
      </w:r>
      <w:r w:rsidRPr="008A302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8A302B">
        <w:rPr>
          <w:rFonts w:ascii="Times New Roman" w:hAnsi="Times New Roman" w:cs="Times New Roman"/>
          <w:sz w:val="28"/>
          <w:szCs w:val="28"/>
        </w:rPr>
        <w:t xml:space="preserve"> </w:t>
      </w:r>
      <w:r w:rsidRPr="008A302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A302B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75B39EB0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6DBBD14" w14:textId="72DEE956" w:rsidR="008A302B" w:rsidRDefault="005B30C2" w:rsidP="005B30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Зайдя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5B3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B30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установим программу</w:t>
      </w:r>
    </w:p>
    <w:p w14:paraId="0A5F65BE" w14:textId="77777777" w:rsidR="005B30C2" w:rsidRDefault="005B30C2" w:rsidP="005B30C2">
      <w:pPr>
        <w:keepNext/>
        <w:jc w:val="center"/>
      </w:pPr>
      <w:r w:rsidRPr="005B30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2F3A0" wp14:editId="7DDE31F1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CC4" w14:textId="3D1B3E5F" w:rsidR="005B30C2" w:rsidRPr="005B30C2" w:rsidRDefault="005B30C2" w:rsidP="005B30C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825D0">
          <w:rPr>
            <w:noProof/>
          </w:rPr>
          <w:t>1</w:t>
        </w:r>
      </w:fldSimple>
      <w:r>
        <w:t xml:space="preserve">. Сайт </w:t>
      </w:r>
      <w:r>
        <w:rPr>
          <w:lang w:val="en-US"/>
        </w:rPr>
        <w:t>Selenium IDE</w:t>
      </w:r>
    </w:p>
    <w:p w14:paraId="18007011" w14:textId="12DF6C59" w:rsidR="005B30C2" w:rsidRDefault="00844088" w:rsidP="005B30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сайта перенаправит на магазин расширений для браузера</w:t>
      </w:r>
      <w:r w:rsidR="007E6A92">
        <w:rPr>
          <w:rFonts w:ascii="Times New Roman" w:hAnsi="Times New Roman" w:cs="Times New Roman"/>
          <w:sz w:val="28"/>
          <w:szCs w:val="28"/>
        </w:rPr>
        <w:t>, где установим и запустим расширение</w:t>
      </w:r>
    </w:p>
    <w:p w14:paraId="387C6EAC" w14:textId="77777777" w:rsidR="007E6A92" w:rsidRDefault="00844088" w:rsidP="007E6A92">
      <w:pPr>
        <w:keepNext/>
        <w:jc w:val="center"/>
      </w:pPr>
      <w:r>
        <w:rPr>
          <w:noProof/>
        </w:rPr>
        <w:drawing>
          <wp:inline distT="0" distB="0" distL="0" distR="0" wp14:anchorId="69706078" wp14:editId="098B5810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AD6" w14:textId="4BC171AC" w:rsidR="005B30C2" w:rsidRPr="005B30C2" w:rsidRDefault="007E6A92" w:rsidP="007E6A9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825D0">
          <w:rPr>
            <w:noProof/>
          </w:rPr>
          <w:t>2</w:t>
        </w:r>
      </w:fldSimple>
      <w:r>
        <w:t xml:space="preserve">. Расширение </w:t>
      </w:r>
      <w:r>
        <w:rPr>
          <w:lang w:val="en-US"/>
        </w:rPr>
        <w:t>Selenium IDE</w:t>
      </w:r>
    </w:p>
    <w:p w14:paraId="3B60F0C5" w14:textId="7AFC44D8" w:rsidR="007E6A92" w:rsidRPr="00AB4BEF" w:rsidRDefault="00AB4BEF" w:rsidP="00AB4BE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Описания задания на автоматизацию: со стартовой страницы мессенджера «Вконтакте» используя поиск найти диалог «Избранное» написать сообщение в данный диалог, с помощью поиска найти диалог с человеком, написать несколько сообщений в данный диалог, перейти на страницу «Моя страница», поставить «лайк» на записи</w:t>
      </w:r>
    </w:p>
    <w:p w14:paraId="5681B4F0" w14:textId="5E59ABC6" w:rsidR="00AB4BEF" w:rsidRDefault="00AB4BEF" w:rsidP="009825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Скрипты:</w:t>
      </w:r>
    </w:p>
    <w:p w14:paraId="311FA60B" w14:textId="0A8E7468" w:rsidR="009825D0" w:rsidRDefault="009825D0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с мессенджером в браузере</w:t>
      </w:r>
    </w:p>
    <w:p w14:paraId="1E9F19A7" w14:textId="77777777" w:rsidR="009825D0" w:rsidRDefault="009825D0" w:rsidP="009825D0">
      <w:pPr>
        <w:keepNext/>
        <w:jc w:val="center"/>
      </w:pPr>
      <w:r>
        <w:rPr>
          <w:noProof/>
        </w:rPr>
        <w:drawing>
          <wp:inline distT="0" distB="0" distL="0" distR="0" wp14:anchorId="349189AE" wp14:editId="1630A2A1">
            <wp:extent cx="5940425" cy="37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D48E" w14:textId="040378A4" w:rsidR="009825D0" w:rsidRPr="009825D0" w:rsidRDefault="009825D0" w:rsidP="009825D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Скрипт 1</w:t>
      </w:r>
    </w:p>
    <w:p w14:paraId="5A4363CD" w14:textId="561F0358" w:rsidR="009825D0" w:rsidRDefault="009825D0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полю поиска диалога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481F766" w14:textId="77777777" w:rsidR="009825D0" w:rsidRDefault="009825D0" w:rsidP="009825D0">
      <w:pPr>
        <w:keepNext/>
        <w:jc w:val="center"/>
      </w:pPr>
      <w:r>
        <w:rPr>
          <w:noProof/>
        </w:rPr>
        <w:drawing>
          <wp:inline distT="0" distB="0" distL="0" distR="0" wp14:anchorId="616E4DD6" wp14:editId="35B6B2D8">
            <wp:extent cx="5940425" cy="375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CB3" w14:textId="73FAC05D" w:rsidR="009825D0" w:rsidRPr="009825D0" w:rsidRDefault="009825D0" w:rsidP="009825D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Скрипт 2</w:t>
      </w:r>
    </w:p>
    <w:p w14:paraId="34F8E96C" w14:textId="1583E8F7" w:rsidR="009825D0" w:rsidRDefault="009825D0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«Избранное» в поле поиска диалога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967EE69" w14:textId="77777777" w:rsidR="009825D0" w:rsidRDefault="009825D0" w:rsidP="009825D0">
      <w:pPr>
        <w:keepNext/>
        <w:jc w:val="center"/>
      </w:pPr>
      <w:r>
        <w:rPr>
          <w:noProof/>
        </w:rPr>
        <w:drawing>
          <wp:inline distT="0" distB="0" distL="0" distR="0" wp14:anchorId="460B0754" wp14:editId="2F101D98">
            <wp:extent cx="5940425" cy="360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002F" w14:textId="7991B0F5" w:rsidR="009825D0" w:rsidRPr="009825D0" w:rsidRDefault="009825D0" w:rsidP="009825D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Скрипт 3</w:t>
      </w:r>
    </w:p>
    <w:p w14:paraId="28DEAF9E" w14:textId="6E237294" w:rsidR="009825D0" w:rsidRDefault="009825D0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найденному диалогу для его открытия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91CA7C6" w14:textId="77777777" w:rsidR="009825D0" w:rsidRDefault="009825D0" w:rsidP="009825D0">
      <w:pPr>
        <w:keepNext/>
        <w:jc w:val="center"/>
      </w:pPr>
      <w:r>
        <w:rPr>
          <w:noProof/>
        </w:rPr>
        <w:drawing>
          <wp:inline distT="0" distB="0" distL="0" distR="0" wp14:anchorId="34262264" wp14:editId="52416DAC">
            <wp:extent cx="5940425" cy="340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88DE" w14:textId="3181E4F5" w:rsidR="009825D0" w:rsidRPr="009825D0" w:rsidRDefault="009825D0" w:rsidP="009825D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Скрипт 4</w:t>
      </w:r>
    </w:p>
    <w:p w14:paraId="0C64E337" w14:textId="5E7886F3" w:rsidR="009825D0" w:rsidRDefault="009825D0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52C2B">
        <w:rPr>
          <w:rFonts w:ascii="Times New Roman" w:hAnsi="Times New Roman" w:cs="Times New Roman"/>
          <w:sz w:val="28"/>
          <w:szCs w:val="28"/>
        </w:rPr>
        <w:t>вод сообщения «Тестовое сообщение»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50330CB" w14:textId="535F7A48" w:rsidR="009825D0" w:rsidRPr="009825D0" w:rsidRDefault="009825D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F267" wp14:editId="23D33B1E">
            <wp:extent cx="5940425" cy="349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46" w14:textId="6E5ED1E7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отправления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905F0D5" w14:textId="329D005A" w:rsidR="009825D0" w:rsidRPr="009825D0" w:rsidRDefault="009825D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351AA" wp14:editId="3FC87B90">
            <wp:extent cx="5940425" cy="346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AB2" w14:textId="235D63C6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полю поиска диалога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0EEFE04" w14:textId="514D8E4C" w:rsidR="009825D0" w:rsidRPr="009825D0" w:rsidRDefault="009825D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8DDDE" wp14:editId="062124E1">
            <wp:extent cx="5940425" cy="349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927" w14:textId="59CAA582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поле поиска текста «аноним аноним»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25633B1" w14:textId="3EE45364" w:rsidR="009825D0" w:rsidRPr="009825D0" w:rsidRDefault="009825D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FFDEA" wp14:editId="6AB9955D">
            <wp:extent cx="5940425" cy="327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8953" w14:textId="7BF68DB6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по найденному диалогу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8588331" w14:textId="2EEBC13D" w:rsidR="009825D0" w:rsidRPr="009825D0" w:rsidRDefault="009825D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1019A" wp14:editId="4F7B27AF">
            <wp:extent cx="5940425" cy="338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EBC" w14:textId="008FE155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полю ввода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10AA0C7" w14:textId="043DA937" w:rsidR="009825D0" w:rsidRPr="009825D0" w:rsidRDefault="00161360" w:rsidP="00982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164C4" wp14:editId="0FE5B22A">
            <wp:extent cx="5940425" cy="3371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6A0C" w14:textId="40CB07BA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«Тестовое сообщение другому получателю» в поле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F9D3072" w14:textId="692DA402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9D458" wp14:editId="77075D02">
            <wp:extent cx="5940425" cy="293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D2A" w14:textId="004079BD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отправки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F0345B1" w14:textId="585DB391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E9586" wp14:editId="19C013F2">
            <wp:extent cx="5940425" cy="368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474A" w14:textId="1FF7203D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полю ввода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6E36BC7" w14:textId="020E8BE6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9B280" wp14:editId="253D2BB7">
            <wp:extent cx="5940425" cy="3390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C9C" w14:textId="1F60CEF4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«Еще одно сообщение» в поле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CE757D7" w14:textId="73113A9A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2252C" wp14:editId="2CE2D85F">
            <wp:extent cx="5940425" cy="3390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D40" w14:textId="1B03ED1B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кнопке отправки сообщения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7B210E9" w14:textId="3EAFDC52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A4091B" wp14:editId="1DCC10EE">
            <wp:extent cx="5940425" cy="345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6B7" w14:textId="5C7B2FD8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кнопке «Моя страница» в боковом меню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8C3E8E7" w14:textId="3F0C62C0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52EF3" wp14:editId="581C9DBA">
            <wp:extent cx="5940425" cy="3448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6E37" w14:textId="528598B6" w:rsidR="009825D0" w:rsidRDefault="00052C2B" w:rsidP="009825D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кнопке «лайка» на записи с аватаркой</w:t>
      </w:r>
      <w:r w:rsidR="00CB17A5">
        <w:rPr>
          <w:rFonts w:ascii="Times New Roman" w:hAnsi="Times New Roman" w:cs="Times New Roman"/>
          <w:sz w:val="28"/>
          <w:szCs w:val="28"/>
        </w:rPr>
        <w:t xml:space="preserve"> – поиск производится по </w:t>
      </w:r>
      <w:r w:rsidR="00CB17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74D95D6" w14:textId="665FB594" w:rsidR="00161360" w:rsidRPr="00161360" w:rsidRDefault="00161360" w:rsidP="00161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5E17C" wp14:editId="58B28CF6">
            <wp:extent cx="5940425" cy="3289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A4E" w14:textId="6EEC4D27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84EE17D" w:rsidR="006E46D0" w:rsidRPr="008A302B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BC5F29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A302B">
        <w:rPr>
          <w:rFonts w:ascii="Times New Roman" w:hAnsi="Times New Roman" w:cs="Times New Roman"/>
          <w:sz w:val="28"/>
          <w:szCs w:val="28"/>
        </w:rPr>
        <w:t xml:space="preserve">были изучены принципы работы со средством автоматизированного тестирования </w:t>
      </w:r>
      <w:r w:rsidR="008A302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8A302B" w:rsidRPr="008A302B">
        <w:rPr>
          <w:rFonts w:ascii="Times New Roman" w:hAnsi="Times New Roman" w:cs="Times New Roman"/>
          <w:sz w:val="28"/>
          <w:szCs w:val="28"/>
        </w:rPr>
        <w:t xml:space="preserve"> </w:t>
      </w:r>
      <w:r w:rsidR="008A302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A302B" w:rsidRPr="008A302B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8A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4F7F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ED4D0D"/>
    <w:multiLevelType w:val="multilevel"/>
    <w:tmpl w:val="34DC34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382A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52C2B"/>
    <w:rsid w:val="0008687E"/>
    <w:rsid w:val="000F65C1"/>
    <w:rsid w:val="001244EE"/>
    <w:rsid w:val="00161360"/>
    <w:rsid w:val="00173964"/>
    <w:rsid w:val="00187D48"/>
    <w:rsid w:val="00194890"/>
    <w:rsid w:val="001C7271"/>
    <w:rsid w:val="00200BAE"/>
    <w:rsid w:val="00210519"/>
    <w:rsid w:val="00233807"/>
    <w:rsid w:val="00267671"/>
    <w:rsid w:val="00296857"/>
    <w:rsid w:val="002E47E8"/>
    <w:rsid w:val="003108F6"/>
    <w:rsid w:val="00335A17"/>
    <w:rsid w:val="003436A0"/>
    <w:rsid w:val="003B4AF9"/>
    <w:rsid w:val="003C4D35"/>
    <w:rsid w:val="004D3F69"/>
    <w:rsid w:val="004D53C4"/>
    <w:rsid w:val="00521666"/>
    <w:rsid w:val="00547352"/>
    <w:rsid w:val="00576CA3"/>
    <w:rsid w:val="0059498A"/>
    <w:rsid w:val="005B30C2"/>
    <w:rsid w:val="0060741D"/>
    <w:rsid w:val="00610E6C"/>
    <w:rsid w:val="006461C4"/>
    <w:rsid w:val="00671EC0"/>
    <w:rsid w:val="006D6F3E"/>
    <w:rsid w:val="006E46D0"/>
    <w:rsid w:val="00744E09"/>
    <w:rsid w:val="007915E4"/>
    <w:rsid w:val="007A38EC"/>
    <w:rsid w:val="007B1AF8"/>
    <w:rsid w:val="007C0249"/>
    <w:rsid w:val="007C0CE1"/>
    <w:rsid w:val="007E6A92"/>
    <w:rsid w:val="00800C1E"/>
    <w:rsid w:val="00844088"/>
    <w:rsid w:val="00852AF2"/>
    <w:rsid w:val="008A302B"/>
    <w:rsid w:val="008C6B1C"/>
    <w:rsid w:val="008D67E2"/>
    <w:rsid w:val="00906064"/>
    <w:rsid w:val="00925DCA"/>
    <w:rsid w:val="00964827"/>
    <w:rsid w:val="009825D0"/>
    <w:rsid w:val="00986F70"/>
    <w:rsid w:val="009A43E7"/>
    <w:rsid w:val="00A1339A"/>
    <w:rsid w:val="00A250DC"/>
    <w:rsid w:val="00A3234B"/>
    <w:rsid w:val="00AA1C1B"/>
    <w:rsid w:val="00AB4BEF"/>
    <w:rsid w:val="00AD1291"/>
    <w:rsid w:val="00B3246F"/>
    <w:rsid w:val="00B56EB2"/>
    <w:rsid w:val="00B97A2A"/>
    <w:rsid w:val="00BC5D39"/>
    <w:rsid w:val="00BC5F29"/>
    <w:rsid w:val="00BF22BB"/>
    <w:rsid w:val="00C320C6"/>
    <w:rsid w:val="00C377D8"/>
    <w:rsid w:val="00C51890"/>
    <w:rsid w:val="00C563FF"/>
    <w:rsid w:val="00C8789E"/>
    <w:rsid w:val="00CB17A5"/>
    <w:rsid w:val="00D0540F"/>
    <w:rsid w:val="00D502B8"/>
    <w:rsid w:val="00D83322"/>
    <w:rsid w:val="00DB4F58"/>
    <w:rsid w:val="00DC0EC2"/>
    <w:rsid w:val="00DF70E0"/>
    <w:rsid w:val="00E952FD"/>
    <w:rsid w:val="00EC5D2D"/>
    <w:rsid w:val="00F305CC"/>
    <w:rsid w:val="00F313D6"/>
    <w:rsid w:val="00F3246D"/>
    <w:rsid w:val="00F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D12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949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35</cp:revision>
  <dcterms:created xsi:type="dcterms:W3CDTF">2021-09-07T19:52:00Z</dcterms:created>
  <dcterms:modified xsi:type="dcterms:W3CDTF">2022-11-04T19:46:00Z</dcterms:modified>
</cp:coreProperties>
</file>