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>
      <w:pPr>
        <w:pStyle w:val="Normal"/>
        <w:spacing w:lineRule="atLeast" w:line="25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Знакомство с операционной системой Android</w:t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tLeast" w:line="2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tLeast" w:line="2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>
      <w:pPr>
        <w:pStyle w:val="Normal"/>
        <w:spacing w:lineRule="auto" w:line="252" w:before="0"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Данилов В. В.</w:t>
      </w:r>
    </w:p>
    <w:p>
      <w:pPr>
        <w:pStyle w:val="Normal"/>
        <w:spacing w:lineRule="atLeast" w:line="25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tLeast" w:line="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Изучить архитектуру платформы Android и получить практические навыки создания мобильного приложения в среде разработки Android Studio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ВЫПОЛНЕНИЕ РАБОТЫ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ыва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0665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0665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371919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719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1. Открытый созданный проект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20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371919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719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1. Открытый созданный проект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ыва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ыва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ходе выполнения лабораторной работы была изучена архитектура платформы </w:t>
      </w:r>
      <w:r>
        <w:rPr>
          <w:rFonts w:cs="Times New Roman" w:ascii="Times New Roman" w:hAnsi="Times New Roman"/>
          <w:sz w:val="28"/>
          <w:szCs w:val="28"/>
        </w:rPr>
        <w:t>Android и получены практические навыки по созданию мобильного приложения в среде разработки Android Studio.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a17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94890"/>
    <w:pPr>
      <w:spacing w:before="0" w:after="160"/>
      <w:ind w:left="720"/>
      <w:contextualSpacing/>
    </w:pPr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Application>LibreOffice/7.6.0.3$MacOSX_AARCH64 LibreOffice_project/69edd8b8ebc41d00b4de3915dc82f8f0fc3b6265</Application>
  <AppVersion>15.0000</AppVersion>
  <Pages>3</Pages>
  <Words>125</Words>
  <Characters>816</Characters>
  <CharactersWithSpaces>899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2021-09-07T19:52:00Z</dcterms:created>
  <dc:creator>Grachev Daniel</dc:creator>
  <dc:description/>
  <dc:language>ru-RU</dc:language>
  <cp:lastModifiedBy/>
  <dcterms:modified xsi:type="dcterms:W3CDTF">2023-09-12T17:10:50Z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