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высшего образования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«Владимирский государственный университет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(ВлГУ)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информационных систем и программной инженерии</w:t>
      </w:r>
    </w:p>
    <w:p w:rsidR="0060187B" w:rsidRDefault="0060187B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Pr="00FF184C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Лабораторная работа №</w:t>
      </w:r>
      <w:r w:rsidR="00FF184C" w:rsidRPr="00FF184C">
        <w:rPr>
          <w:rFonts w:ascii="Times New Roman" w:hAnsi="Times New Roman"/>
          <w:b/>
          <w:bCs/>
          <w:sz w:val="44"/>
          <w:szCs w:val="44"/>
        </w:rPr>
        <w:t>10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по дисциплине</w:t>
      </w:r>
    </w:p>
    <w:p w:rsidR="0060187B" w:rsidRDefault="00000000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/>
          <w:b/>
          <w:bCs/>
          <w:sz w:val="44"/>
          <w:szCs w:val="44"/>
        </w:rPr>
        <w:t>«</w:t>
      </w:r>
      <w:r w:rsidR="002A07EE">
        <w:rPr>
          <w:rFonts w:ascii="Times New Roman" w:hAnsi="Times New Roman"/>
          <w:b/>
          <w:bCs/>
          <w:sz w:val="44"/>
          <w:szCs w:val="44"/>
        </w:rPr>
        <w:t>Технологии разработки мобильных приложений</w:t>
      </w:r>
      <w:r>
        <w:rPr>
          <w:rFonts w:ascii="Times New Roman" w:hAnsi="Times New Roman"/>
          <w:b/>
          <w:bCs/>
          <w:sz w:val="44"/>
          <w:szCs w:val="44"/>
        </w:rPr>
        <w:t>»</w:t>
      </w:r>
    </w:p>
    <w:p w:rsidR="0060187B" w:rsidRDefault="000D22F5">
      <w:pPr>
        <w:pStyle w:val="a5"/>
        <w:spacing w:line="25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D22F5">
        <w:rPr>
          <w:rFonts w:ascii="Times New Roman" w:hAnsi="Times New Roman"/>
          <w:b/>
          <w:bCs/>
          <w:sz w:val="28"/>
          <w:szCs w:val="28"/>
        </w:rPr>
        <w:t xml:space="preserve">Знакомство с </w:t>
      </w:r>
      <w:proofErr w:type="spellStart"/>
      <w:r w:rsidRPr="000D22F5">
        <w:rPr>
          <w:rFonts w:ascii="Times New Roman" w:hAnsi="Times New Roman"/>
          <w:b/>
          <w:bCs/>
          <w:sz w:val="28"/>
          <w:szCs w:val="28"/>
        </w:rPr>
        <w:t>React</w:t>
      </w:r>
      <w:proofErr w:type="spellEnd"/>
      <w:r w:rsidRPr="000D22F5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0D22F5">
        <w:rPr>
          <w:rFonts w:ascii="Times New Roman" w:hAnsi="Times New Roman"/>
          <w:b/>
          <w:bCs/>
          <w:sz w:val="28"/>
          <w:szCs w:val="28"/>
        </w:rPr>
        <w:t>Native</w:t>
      </w:r>
      <w:proofErr w:type="spellEnd"/>
    </w:p>
    <w:p w:rsidR="0060187B" w:rsidRDefault="0060187B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0187B" w:rsidRDefault="0060187B">
      <w:pPr>
        <w:pStyle w:val="a5"/>
        <w:spacing w:line="25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0187B" w:rsidRDefault="0060187B">
      <w:pPr>
        <w:pStyle w:val="a5"/>
        <w:spacing w:line="25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0187B" w:rsidRDefault="00000000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Выполнил</w:t>
      </w:r>
      <w:r>
        <w:rPr>
          <w:rFonts w:ascii="Times New Roman" w:hAnsi="Times New Roman"/>
          <w:sz w:val="28"/>
          <w:szCs w:val="28"/>
        </w:rPr>
        <w:t>:</w:t>
      </w:r>
    </w:p>
    <w:p w:rsidR="0060187B" w:rsidRDefault="00000000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гр. ПРИ-120</w:t>
      </w:r>
    </w:p>
    <w:p w:rsidR="0060187B" w:rsidRDefault="00000000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Д. А. Грачев</w:t>
      </w:r>
    </w:p>
    <w:p w:rsidR="0060187B" w:rsidRDefault="0060187B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000000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Принял</w:t>
      </w:r>
      <w:r>
        <w:rPr>
          <w:rFonts w:ascii="Times New Roman" w:hAnsi="Times New Roman"/>
          <w:sz w:val="28"/>
          <w:szCs w:val="28"/>
        </w:rPr>
        <w:t>:</w:t>
      </w:r>
    </w:p>
    <w:p w:rsidR="0060187B" w:rsidRDefault="00000000">
      <w:pPr>
        <w:pStyle w:val="a5"/>
        <w:spacing w:after="0"/>
        <w:ind w:left="70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Петрова А. И.</w:t>
      </w:r>
    </w:p>
    <w:p w:rsidR="0060187B" w:rsidRDefault="0060187B">
      <w:pPr>
        <w:pStyle w:val="a5"/>
        <w:spacing w:line="25" w:lineRule="atLeas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spacing w:line="25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60187B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:rsidR="0060187B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Владимир, 2023</w:t>
      </w:r>
    </w:p>
    <w:p w:rsidR="0060187B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ЦЕЛЬ РАБОТЫ</w:t>
      </w:r>
    </w:p>
    <w:p w:rsidR="0060187B" w:rsidRPr="004F4E46" w:rsidRDefault="00756161" w:rsidP="0044429C">
      <w:pPr>
        <w:pStyle w:val="a5"/>
        <w:ind w:firstLine="708"/>
        <w:jc w:val="both"/>
      </w:pPr>
      <w:r w:rsidRPr="00756161">
        <w:rPr>
          <w:rFonts w:ascii="Times New Roman" w:hAnsi="Times New Roman"/>
          <w:sz w:val="28"/>
          <w:szCs w:val="28"/>
        </w:rPr>
        <w:t xml:space="preserve">Реализовать приложение с использованием фреймворка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756161">
        <w:rPr>
          <w:rFonts w:ascii="Times New Roman" w:hAnsi="Times New Roman"/>
          <w:sz w:val="28"/>
          <w:szCs w:val="28"/>
          <w:lang w:val="en-US"/>
        </w:rPr>
        <w:t>eact</w:t>
      </w:r>
      <w:r w:rsidRPr="0075616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756161">
        <w:rPr>
          <w:rFonts w:ascii="Times New Roman" w:hAnsi="Times New Roman"/>
          <w:sz w:val="28"/>
          <w:szCs w:val="28"/>
          <w:lang w:val="en-US"/>
        </w:rPr>
        <w:t>ative</w:t>
      </w:r>
    </w:p>
    <w:p w:rsidR="0060187B" w:rsidRDefault="00000000" w:rsidP="00CF54D0">
      <w:pPr>
        <w:pStyle w:val="a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ВЫПОЛНЕНИЕ РАБОТЫ</w:t>
      </w:r>
    </w:p>
    <w:p w:rsidR="00756161" w:rsidRPr="009A680E" w:rsidRDefault="009A680E" w:rsidP="00C162C4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Реализуем базовый пример с надписью «</w:t>
      </w:r>
      <w:r>
        <w:rPr>
          <w:rFonts w:ascii="Times New Roman" w:hAnsi="Times New Roman"/>
          <w:sz w:val="28"/>
          <w:szCs w:val="28"/>
          <w:lang w:val="en-US"/>
        </w:rPr>
        <w:t>Hello</w:t>
      </w:r>
      <w:r w:rsidRPr="009A680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World</w:t>
      </w:r>
      <w:r>
        <w:rPr>
          <w:rFonts w:ascii="Times New Roman" w:hAnsi="Times New Roman"/>
          <w:sz w:val="28"/>
          <w:szCs w:val="28"/>
        </w:rPr>
        <w:t>»</w:t>
      </w:r>
      <w:r w:rsidRPr="009A680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 примеру из методических указаний</w:t>
      </w:r>
    </w:p>
    <w:p w:rsidR="009A680E" w:rsidRDefault="009A680E" w:rsidP="009A680E">
      <w:pPr>
        <w:pStyle w:val="a5"/>
        <w:keepNext/>
        <w:jc w:val="center"/>
      </w:pPr>
      <w:r>
        <w:rPr>
          <w:rFonts w:ascii="Times New Roman" w:hAnsi="Times New Roman"/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1602297" cy="3560877"/>
            <wp:effectExtent l="0" t="0" r="0" b="0"/>
            <wp:docPr id="2025601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01219" name="Рисунок 20256012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604" cy="359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0E" w:rsidRPr="00C162C4" w:rsidRDefault="009A680E" w:rsidP="009A680E">
      <w:pPr>
        <w:pStyle w:val="a7"/>
        <w:jc w:val="center"/>
        <w:rPr>
          <w:sz w:val="28"/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7700">
        <w:rPr>
          <w:noProof/>
        </w:rPr>
        <w:t>1</w:t>
      </w:r>
      <w:r>
        <w:fldChar w:fldCharType="end"/>
      </w:r>
      <w:r>
        <w:rPr>
          <w:lang w:val="ru-RU"/>
        </w:rPr>
        <w:t xml:space="preserve">. </w:t>
      </w:r>
      <w:r>
        <w:t>Hello World</w:t>
      </w:r>
    </w:p>
    <w:p w:rsidR="00C162C4" w:rsidRPr="007332F9" w:rsidRDefault="007332F9" w:rsidP="00C162C4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Реализуем пример с кнопкой, которая меняет текст при ее удержании</w:t>
      </w:r>
    </w:p>
    <w:p w:rsidR="007332F9" w:rsidRDefault="007332F9" w:rsidP="007332F9">
      <w:pPr>
        <w:pStyle w:val="a5"/>
        <w:keepNext/>
        <w:jc w:val="center"/>
      </w:pPr>
      <w:r>
        <w:rPr>
          <w:rFonts w:ascii="Times New Roman" w:hAnsi="Times New Roman"/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1425936" cy="3168938"/>
            <wp:effectExtent l="0" t="0" r="0" b="0"/>
            <wp:docPr id="1467348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48405" name="Рисунок 14673484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157" cy="331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F9" w:rsidRPr="00C162C4" w:rsidRDefault="007332F9" w:rsidP="007332F9">
      <w:pPr>
        <w:pStyle w:val="a7"/>
        <w:jc w:val="center"/>
        <w:rPr>
          <w:sz w:val="28"/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7700">
        <w:rPr>
          <w:noProof/>
        </w:rPr>
        <w:t>2</w:t>
      </w:r>
      <w:r>
        <w:fldChar w:fldCharType="end"/>
      </w:r>
      <w:r>
        <w:rPr>
          <w:lang w:val="ru-RU"/>
        </w:rPr>
        <w:t>. Пример с кнопкой</w:t>
      </w:r>
    </w:p>
    <w:p w:rsidR="00C162C4" w:rsidRPr="007332F9" w:rsidRDefault="007332F9" w:rsidP="00C162C4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Реализуем пример со список из методических указаний</w:t>
      </w:r>
    </w:p>
    <w:p w:rsidR="007332F9" w:rsidRDefault="007332F9" w:rsidP="007332F9">
      <w:pPr>
        <w:pStyle w:val="a5"/>
        <w:keepNext/>
        <w:jc w:val="center"/>
      </w:pPr>
      <w:r>
        <w:rPr>
          <w:rFonts w:ascii="Times New Roman" w:hAnsi="Times New Roman"/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1342238" cy="2982934"/>
            <wp:effectExtent l="0" t="0" r="4445" b="1905"/>
            <wp:docPr id="14070462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46204" name="Рисунок 14070462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060" cy="30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F9" w:rsidRPr="00C162C4" w:rsidRDefault="007332F9" w:rsidP="007332F9">
      <w:pPr>
        <w:pStyle w:val="a7"/>
        <w:jc w:val="center"/>
        <w:rPr>
          <w:sz w:val="28"/>
          <w:szCs w:val="28"/>
          <w:lang w:val="ru-RU"/>
        </w:rPr>
      </w:pPr>
      <w:r w:rsidRPr="00BB58EE">
        <w:rPr>
          <w:lang w:val="ru-RU"/>
        </w:rPr>
        <w:t xml:space="preserve">Рисунок </w:t>
      </w:r>
      <w:r>
        <w:fldChar w:fldCharType="begin"/>
      </w:r>
      <w:r w:rsidRPr="00BB58EE">
        <w:rPr>
          <w:lang w:val="ru-RU"/>
        </w:rPr>
        <w:instrText xml:space="preserve"> </w:instrText>
      </w:r>
      <w:r>
        <w:instrText>SEQ</w:instrText>
      </w:r>
      <w:r w:rsidRPr="00BB58EE">
        <w:rPr>
          <w:lang w:val="ru-RU"/>
        </w:rPr>
        <w:instrText xml:space="preserve"> Рисунок \* </w:instrText>
      </w:r>
      <w:r>
        <w:instrText>ARABIC</w:instrText>
      </w:r>
      <w:r w:rsidRPr="00BB58EE">
        <w:rPr>
          <w:lang w:val="ru-RU"/>
        </w:rPr>
        <w:instrText xml:space="preserve"> </w:instrText>
      </w:r>
      <w:r>
        <w:fldChar w:fldCharType="separate"/>
      </w:r>
      <w:r w:rsidR="00637700">
        <w:rPr>
          <w:noProof/>
        </w:rPr>
        <w:t>3</w:t>
      </w:r>
      <w:r>
        <w:fldChar w:fldCharType="end"/>
      </w:r>
      <w:r>
        <w:rPr>
          <w:lang w:val="ru-RU"/>
        </w:rPr>
        <w:t>. Пример со списком</w:t>
      </w:r>
    </w:p>
    <w:p w:rsidR="00C162C4" w:rsidRDefault="00BB58EE" w:rsidP="00C162C4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помощью пакета </w:t>
      </w:r>
      <w:r w:rsidRPr="00BB58EE">
        <w:rPr>
          <w:rFonts w:ascii="Times New Roman" w:hAnsi="Times New Roman"/>
          <w:sz w:val="28"/>
          <w:szCs w:val="28"/>
        </w:rPr>
        <w:t>@react-navigation/native-stack</w:t>
      </w:r>
      <w:r>
        <w:rPr>
          <w:rFonts w:ascii="Times New Roman" w:hAnsi="Times New Roman"/>
          <w:sz w:val="28"/>
          <w:szCs w:val="28"/>
        </w:rPr>
        <w:t xml:space="preserve"> создадим навигацию по страницам в приложении</w:t>
      </w:r>
    </w:p>
    <w:p w:rsidR="00BB58EE" w:rsidRPr="00BB58EE" w:rsidRDefault="00BB58EE" w:rsidP="00BB58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</w:pPr>
      <w:r w:rsidRPr="00BB58EE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const </w:t>
      </w:r>
      <w:r w:rsidRPr="00BB58EE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 xml:space="preserve">Navigator </w:t>
      </w:r>
      <w:r w:rsidRPr="00BB58EE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 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() </w:t>
      </w:r>
      <w:r w:rsidRPr="00BB58EE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=&gt; 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BB58EE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const </w:t>
      </w:r>
      <w:r w:rsidRPr="00BB58EE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Stack = </w:t>
      </w:r>
      <w:proofErr w:type="spellStart"/>
      <w:proofErr w:type="gramStart"/>
      <w:r w:rsidRPr="00BB58EE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createNativeStackNavigator</w:t>
      </w:r>
      <w:proofErr w:type="spellEnd"/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(</w:t>
      </w:r>
      <w:proofErr w:type="gramEnd"/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)</w:t>
      </w:r>
      <w:r w:rsidRPr="00BB58EE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  <w:r w:rsidRPr="00BB58EE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</w:r>
      <w:r w:rsidRPr="00BB58EE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BB58EE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return 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(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  &lt;</w:t>
      </w:r>
      <w:proofErr w:type="spellStart"/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Stack.Navigator</w:t>
      </w:r>
      <w:proofErr w:type="spellEnd"/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 </w:t>
      </w:r>
      <w:proofErr w:type="spellStart"/>
      <w:r w:rsidRPr="00BB58EE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initialRouteName</w:t>
      </w:r>
      <w:proofErr w:type="spellEnd"/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'Main'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}&gt;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    </w:t>
      </w:r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&lt;</w:t>
      </w:r>
      <w:proofErr w:type="spellStart"/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Stack.Screen</w:t>
      </w:r>
      <w:proofErr w:type="spellEnd"/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 xml:space="preserve"> </w:t>
      </w:r>
      <w:r w:rsidRPr="00BB58EE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name</w:t>
      </w:r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'Main'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} </w:t>
      </w:r>
      <w:r w:rsidRPr="00BB58EE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component</w:t>
      </w:r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BB58EE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Main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} </w:t>
      </w:r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/&gt;</w:t>
      </w:r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  &lt;</w:t>
      </w:r>
      <w:proofErr w:type="spellStart"/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Stack.Screen</w:t>
      </w:r>
      <w:proofErr w:type="spellEnd"/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 xml:space="preserve"> </w:t>
      </w:r>
      <w:r w:rsidRPr="00BB58EE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name</w:t>
      </w:r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'Button'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} </w:t>
      </w:r>
      <w:r w:rsidRPr="00BB58EE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component</w:t>
      </w:r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proofErr w:type="spellStart"/>
      <w:r w:rsidRPr="00BB58EE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ButtonExample</w:t>
      </w:r>
      <w:proofErr w:type="spellEnd"/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} </w:t>
      </w:r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/&gt;</w:t>
      </w:r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  &lt;</w:t>
      </w:r>
      <w:proofErr w:type="spellStart"/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Stack.Screen</w:t>
      </w:r>
      <w:proofErr w:type="spellEnd"/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 xml:space="preserve"> </w:t>
      </w:r>
      <w:r w:rsidRPr="00BB58EE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name</w:t>
      </w:r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'HelloWorld'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} </w:t>
      </w:r>
      <w:r w:rsidRPr="00BB58EE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component</w:t>
      </w:r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BB58EE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HelloWorld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} </w:t>
      </w:r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/&gt;</w:t>
      </w:r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  &lt;</w:t>
      </w:r>
      <w:proofErr w:type="spellStart"/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Stack.Screen</w:t>
      </w:r>
      <w:proofErr w:type="spellEnd"/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 xml:space="preserve"> </w:t>
      </w:r>
      <w:r w:rsidRPr="00BB58EE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name</w:t>
      </w:r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</w:t>
      </w:r>
      <w:proofErr w:type="spellStart"/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ListExample</w:t>
      </w:r>
      <w:proofErr w:type="spellEnd"/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} </w:t>
      </w:r>
      <w:r w:rsidRPr="00BB58EE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component</w:t>
      </w:r>
      <w:r w:rsidRPr="00BB58EE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proofErr w:type="spellStart"/>
      <w:r w:rsidRPr="00BB58EE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ListExample</w:t>
      </w:r>
      <w:proofErr w:type="spellEnd"/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} </w:t>
      </w:r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/&gt;</w:t>
      </w:r>
      <w:r w:rsidRPr="00BB58EE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&lt;/</w:t>
      </w:r>
      <w:proofErr w:type="spellStart"/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Stack.Navigator</w:t>
      </w:r>
      <w:proofErr w:type="spellEnd"/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&gt;</w:t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)</w:t>
      </w:r>
      <w:r w:rsidRPr="00BB58EE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  <w:r w:rsidRPr="00BB58EE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</w:r>
      <w:r w:rsidRPr="00BB58EE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</w:t>
      </w:r>
      <w:r w:rsidRPr="00BB58EE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</w:p>
    <w:p w:rsidR="00BB58EE" w:rsidRPr="00BB58EE" w:rsidRDefault="00BB58EE" w:rsidP="00BB58EE">
      <w:pPr>
        <w:pStyle w:val="a5"/>
        <w:rPr>
          <w:rFonts w:ascii="Times New Roman" w:hAnsi="Times New Roman"/>
          <w:sz w:val="28"/>
          <w:szCs w:val="28"/>
          <w:lang w:val="en-US"/>
        </w:rPr>
      </w:pPr>
    </w:p>
    <w:p w:rsidR="00BB58EE" w:rsidRDefault="00BB58EE" w:rsidP="00BB58EE">
      <w:pPr>
        <w:pStyle w:val="a5"/>
        <w:keepNext/>
        <w:jc w:val="center"/>
      </w:pPr>
      <w:r>
        <w:rPr>
          <w:rFonts w:ascii="Times New Roman" w:hAnsi="Times New Roman"/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1241087" cy="2758141"/>
            <wp:effectExtent l="0" t="0" r="3810" b="0"/>
            <wp:docPr id="166248327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83278" name="Рисунок 16624832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592" cy="286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FA5" w:rsidRPr="00702FA5">
        <w:drawing>
          <wp:inline distT="0" distB="0" distL="0" distR="0" wp14:anchorId="0C5A92E2" wp14:editId="61F08027">
            <wp:extent cx="1444188" cy="2762372"/>
            <wp:effectExtent l="0" t="0" r="3810" b="0"/>
            <wp:docPr id="1025050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50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4417" cy="28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EE" w:rsidRPr="00C162C4" w:rsidRDefault="00BB58EE" w:rsidP="00BB58EE">
      <w:pPr>
        <w:pStyle w:val="a7"/>
        <w:jc w:val="center"/>
        <w:rPr>
          <w:sz w:val="28"/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7700">
        <w:rPr>
          <w:noProof/>
        </w:rPr>
        <w:t>4</w:t>
      </w:r>
      <w:r>
        <w:fldChar w:fldCharType="end"/>
      </w:r>
      <w:r>
        <w:rPr>
          <w:lang w:val="ru-RU"/>
        </w:rPr>
        <w:t>. Навигация по страницам</w:t>
      </w:r>
    </w:p>
    <w:p w:rsidR="00C162C4" w:rsidRDefault="00702FA5" w:rsidP="00C162C4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Изменим цвет и размер кнопки</w:t>
      </w:r>
    </w:p>
    <w:p w:rsidR="00702FA5" w:rsidRPr="00702FA5" w:rsidRDefault="00702FA5" w:rsidP="00702F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</w:pPr>
      <w:r w:rsidRPr="00702FA5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button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: </w:t>
      </w:r>
      <w:r w:rsidRPr="00702FA5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{</w:t>
      </w:r>
      <w:r w:rsidRPr="00702FA5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</w:t>
      </w:r>
      <w:proofErr w:type="spellStart"/>
      <w:r w:rsidRPr="00702FA5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backgroundColor</w:t>
      </w:r>
      <w:proofErr w:type="spellEnd"/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: </w:t>
      </w:r>
      <w:r w:rsidRPr="00702FA5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'#3caa3c'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,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</w:t>
      </w:r>
      <w:proofErr w:type="spellStart"/>
      <w:r w:rsidRPr="00702FA5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borderRadius</w:t>
      </w:r>
      <w:proofErr w:type="spellEnd"/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: </w:t>
      </w:r>
      <w:r w:rsidRPr="00702FA5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50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,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702FA5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height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: </w:t>
      </w:r>
      <w:r w:rsidRPr="00702FA5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300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,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702FA5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width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: </w:t>
      </w:r>
      <w:r w:rsidRPr="00702FA5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200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,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</w:t>
      </w:r>
      <w:proofErr w:type="spellStart"/>
      <w:r w:rsidRPr="00702FA5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justifyContent</w:t>
      </w:r>
      <w:proofErr w:type="spellEnd"/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: </w:t>
      </w:r>
      <w:r w:rsidRPr="00702FA5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'center'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,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</w:r>
      <w:r w:rsidRPr="00702FA5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}</w:t>
      </w:r>
      <w:r w:rsidRPr="00702FA5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,</w:t>
      </w:r>
    </w:p>
    <w:p w:rsidR="00702FA5" w:rsidRPr="00F226FF" w:rsidRDefault="00702FA5" w:rsidP="00702FA5">
      <w:pPr>
        <w:pStyle w:val="a5"/>
        <w:rPr>
          <w:rFonts w:ascii="Times New Roman" w:hAnsi="Times New Roman"/>
          <w:sz w:val="28"/>
          <w:szCs w:val="28"/>
          <w:lang w:val="en-US"/>
        </w:rPr>
      </w:pPr>
    </w:p>
    <w:p w:rsidR="00702FA5" w:rsidRDefault="00702FA5" w:rsidP="00702FA5">
      <w:pPr>
        <w:pStyle w:val="a5"/>
        <w:keepNext/>
        <w:jc w:val="center"/>
      </w:pPr>
      <w:r w:rsidRPr="00702FA5">
        <w:rPr>
          <w:rFonts w:ascii="Times New Roman" w:hAnsi="Times New Roman"/>
          <w:sz w:val="28"/>
          <w:szCs w:val="28"/>
        </w:rPr>
        <w:drawing>
          <wp:inline distT="0" distB="0" distL="0" distR="0" wp14:anchorId="38711215" wp14:editId="07C2BED0">
            <wp:extent cx="1149291" cy="2209579"/>
            <wp:effectExtent l="0" t="0" r="0" b="635"/>
            <wp:docPr id="106583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34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6138" cy="224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FA5" w:rsidRPr="00C162C4" w:rsidRDefault="00702FA5" w:rsidP="00702FA5">
      <w:pPr>
        <w:pStyle w:val="a7"/>
        <w:jc w:val="center"/>
        <w:rPr>
          <w:sz w:val="28"/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7700">
        <w:rPr>
          <w:noProof/>
        </w:rPr>
        <w:t>5</w:t>
      </w:r>
      <w:r>
        <w:fldChar w:fldCharType="end"/>
      </w:r>
      <w:r>
        <w:rPr>
          <w:lang w:val="ru-RU"/>
        </w:rPr>
        <w:t>. Измененная кнопка</w:t>
      </w:r>
    </w:p>
    <w:p w:rsidR="00C162C4" w:rsidRPr="00F226FF" w:rsidRDefault="00F226FF" w:rsidP="00C162C4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Изменим список добавив туда фотографии книг, их названия и упоминания авторов</w:t>
      </w:r>
    </w:p>
    <w:p w:rsidR="00F226FF" w:rsidRDefault="00F226FF" w:rsidP="00F226FF">
      <w:pPr>
        <w:pStyle w:val="a5"/>
        <w:keepNext/>
        <w:jc w:val="center"/>
      </w:pPr>
      <w:r>
        <w:rPr>
          <w:rFonts w:ascii="Times New Roman" w:hAnsi="Times New Roman"/>
          <w:noProof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1887523" cy="4194752"/>
            <wp:effectExtent l="0" t="0" r="5080" b="0"/>
            <wp:docPr id="212728613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86137" name="Рисунок 21272861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75" cy="425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FF" w:rsidRPr="00C162C4" w:rsidRDefault="00F226FF" w:rsidP="00F226FF">
      <w:pPr>
        <w:pStyle w:val="a7"/>
        <w:jc w:val="center"/>
        <w:rPr>
          <w:sz w:val="28"/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7700">
        <w:rPr>
          <w:noProof/>
        </w:rPr>
        <w:t>6</w:t>
      </w:r>
      <w:r>
        <w:fldChar w:fldCharType="end"/>
      </w:r>
      <w:r>
        <w:rPr>
          <w:lang w:val="ru-RU"/>
        </w:rPr>
        <w:t>. Измененный список</w:t>
      </w:r>
    </w:p>
    <w:p w:rsidR="00C162C4" w:rsidRDefault="00EF0399" w:rsidP="00C162C4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Добавим изменения в код так, чтобы </w:t>
      </w:r>
      <w:r w:rsidR="0004723F">
        <w:rPr>
          <w:rFonts w:ascii="Times New Roman" w:hAnsi="Times New Roman"/>
          <w:sz w:val="28"/>
          <w:szCs w:val="28"/>
        </w:rPr>
        <w:t>при нажатии на элемент списка, его фон менялся</w:t>
      </w:r>
    </w:p>
    <w:p w:rsidR="0004723F" w:rsidRPr="0004723F" w:rsidRDefault="0004723F" w:rsidP="000472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</w:pPr>
      <w:r w:rsidRPr="0004723F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const 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[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key, </w:t>
      </w:r>
      <w:proofErr w:type="spellStart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setKey</w:t>
      </w:r>
      <w:proofErr w:type="spellEnd"/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]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 </w:t>
      </w:r>
      <w:proofErr w:type="spellStart"/>
      <w:proofErr w:type="gramStart"/>
      <w:r w:rsidRPr="0004723F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useState</w:t>
      </w:r>
      <w:proofErr w:type="spellEnd"/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(</w:t>
      </w:r>
      <w:proofErr w:type="gramEnd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-</w:t>
      </w:r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1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)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</w:r>
      <w:r w:rsidRPr="0004723F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const </w:t>
      </w:r>
      <w:proofErr w:type="spellStart"/>
      <w:r w:rsidRPr="0004723F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getRandomColor</w:t>
      </w:r>
      <w:proofErr w:type="spellEnd"/>
      <w:r w:rsidRPr="0004723F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 xml:space="preserve">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 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()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=&gt; </w:t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{</w:t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04723F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const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letters = </w:t>
      </w:r>
      <w:r w:rsidRPr="0004723F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'0123456789ABCDEF'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04723F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let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hex = </w:t>
      </w:r>
      <w:r w:rsidRPr="0004723F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'#'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04723F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for 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(</w:t>
      </w:r>
      <w:r w:rsidRPr="0004723F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let </w:t>
      </w:r>
      <w:proofErr w:type="spellStart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i</w:t>
      </w:r>
      <w:proofErr w:type="spellEnd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 = </w:t>
      </w:r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0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; </w:t>
      </w:r>
      <w:proofErr w:type="spellStart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i</w:t>
      </w:r>
      <w:proofErr w:type="spellEnd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 &lt; </w:t>
      </w:r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6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; </w:t>
      </w:r>
      <w:proofErr w:type="spellStart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i</w:t>
      </w:r>
      <w:proofErr w:type="spellEnd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++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) </w:t>
      </w:r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t>{</w:t>
      </w:r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br/>
        <w:t xml:space="preserve">   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hex += letters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[</w:t>
      </w:r>
      <w:proofErr w:type="spellStart"/>
      <w:r w:rsidRPr="0004723F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Math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.</w:t>
      </w:r>
      <w:r w:rsidRPr="0004723F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floor</w:t>
      </w:r>
      <w:proofErr w:type="spellEnd"/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(</w:t>
      </w:r>
      <w:proofErr w:type="spellStart"/>
      <w:r w:rsidRPr="0004723F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Math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.</w:t>
      </w:r>
      <w:r w:rsidRPr="0004723F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random</w:t>
      </w:r>
      <w:proofErr w:type="spellEnd"/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t xml:space="preserve">()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* </w:t>
      </w:r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15</w:t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)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]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t>}</w:t>
      </w:r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04723F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return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hex;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}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</w:r>
      <w:r w:rsidRPr="0004723F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const </w:t>
      </w:r>
      <w:proofErr w:type="spellStart"/>
      <w:r w:rsidRPr="0004723F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handleTouchRow</w:t>
      </w:r>
      <w:proofErr w:type="spellEnd"/>
      <w:r w:rsidRPr="0004723F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 xml:space="preserve">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 </w:t>
      </w:r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 xml:space="preserve">key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=&gt; </w:t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{</w:t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</w:t>
      </w:r>
      <w:proofErr w:type="spellStart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setKey</w:t>
      </w:r>
      <w:proofErr w:type="spellEnd"/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(</w:t>
      </w:r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key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)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}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</w:p>
    <w:p w:rsidR="0004723F" w:rsidRDefault="0004723F" w:rsidP="0004723F">
      <w:pPr>
        <w:pStyle w:val="a5"/>
        <w:rPr>
          <w:rFonts w:ascii="Times New Roman" w:hAnsi="Times New Roman"/>
          <w:sz w:val="28"/>
          <w:szCs w:val="28"/>
          <w:lang w:val="en-US"/>
        </w:rPr>
      </w:pPr>
    </w:p>
    <w:p w:rsidR="0004723F" w:rsidRPr="0004723F" w:rsidRDefault="0004723F" w:rsidP="000472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</w:pP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&lt;Pressable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</w:t>
      </w:r>
      <w:proofErr w:type="spellStart"/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onPress</w:t>
      </w:r>
      <w:proofErr w:type="spellEnd"/>
      <w:r w:rsidRPr="0004723F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 xml:space="preserve">()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=&gt; </w:t>
      </w:r>
      <w:proofErr w:type="spellStart"/>
      <w:r w:rsidRPr="0004723F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handleTouchRow</w:t>
      </w:r>
      <w:proofErr w:type="spellEnd"/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(</w:t>
      </w:r>
      <w:proofErr w:type="spellStart"/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item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.</w:t>
      </w:r>
      <w:r w:rsidRPr="0004723F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key</w:t>
      </w:r>
      <w:proofErr w:type="spellEnd"/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)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}&gt;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&lt;View</w:t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</w:t>
      </w:r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style</w:t>
      </w:r>
      <w:r w:rsidRPr="0004723F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t>{</w:t>
      </w:r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br/>
        <w:t xml:space="preserve">     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...</w:t>
      </w:r>
      <w:proofErr w:type="spellStart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styles.</w:t>
      </w:r>
      <w:r w:rsidRPr="0004723F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row</w:t>
      </w:r>
      <w:proofErr w:type="spellEnd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,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    </w:t>
      </w:r>
      <w:proofErr w:type="spellStart"/>
      <w:r w:rsidRPr="0004723F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backgroundColor</w:t>
      </w:r>
      <w:proofErr w:type="spellEnd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: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      </w:t>
      </w:r>
      <w:proofErr w:type="spellStart"/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item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.</w:t>
      </w:r>
      <w:r w:rsidRPr="0004723F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key</w:t>
      </w:r>
      <w:proofErr w:type="spellEnd"/>
      <w:r w:rsidRPr="0004723F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 xml:space="preserve">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=== key ? </w:t>
      </w:r>
      <w:proofErr w:type="spellStart"/>
      <w:r w:rsidRPr="0004723F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getRandomColor</w:t>
      </w:r>
      <w:proofErr w:type="spellEnd"/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 xml:space="preserve">() 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: </w:t>
      </w:r>
      <w:r w:rsidRPr="0004723F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'transparent'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,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  </w:t>
      </w:r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t>}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</w:t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&gt;</w:t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</w:t>
      </w:r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t xml:space="preserve">&lt;Image </w:t>
      </w:r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source</w:t>
      </w:r>
      <w:r w:rsidRPr="0004723F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proofErr w:type="spellStart"/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item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.</w:t>
      </w:r>
      <w:r w:rsidRPr="0004723F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photo</w:t>
      </w:r>
      <w:proofErr w:type="spellEnd"/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} </w:t>
      </w:r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style</w:t>
      </w:r>
      <w:r w:rsidRPr="0004723F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proofErr w:type="spellStart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styles.</w:t>
      </w:r>
      <w:r w:rsidRPr="0004723F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image</w:t>
      </w:r>
      <w:proofErr w:type="spellEnd"/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} </w:t>
      </w:r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t>/&gt;</w:t>
      </w:r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br/>
        <w:t xml:space="preserve">    &lt;View&gt;</w:t>
      </w:r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br/>
        <w:t xml:space="preserve">      </w:t>
      </w:r>
      <w:r w:rsidRPr="0004723F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t xml:space="preserve">&lt;Text </w:t>
      </w:r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style</w:t>
      </w:r>
      <w:r w:rsidRPr="0004723F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proofErr w:type="spellStart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styles.</w:t>
      </w:r>
      <w:r w:rsidRPr="0004723F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text</w:t>
      </w:r>
      <w:proofErr w:type="spellEnd"/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</w:t>
      </w:r>
      <w:r w:rsidRPr="0004723F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t>&gt;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item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.</w:t>
      </w:r>
      <w:r w:rsidRPr="0004723F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name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</w:t>
      </w:r>
      <w:r w:rsidRPr="0004723F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t>&lt;/Text&gt;</w:t>
      </w:r>
      <w:r w:rsidRPr="0004723F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br/>
        <w:t xml:space="preserve">      &lt;Text </w:t>
      </w:r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style</w:t>
      </w:r>
      <w:r w:rsidRPr="0004723F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proofErr w:type="spellStart"/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styles.</w:t>
      </w:r>
      <w:r w:rsidRPr="0004723F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text</w:t>
      </w:r>
      <w:proofErr w:type="spellEnd"/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</w:t>
      </w:r>
      <w:r w:rsidRPr="0004723F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t>&gt;</w:t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proofErr w:type="spellStart"/>
      <w:r w:rsidRPr="0004723F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item</w:t>
      </w:r>
      <w:r w:rsidRPr="0004723F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.</w:t>
      </w:r>
      <w:r w:rsidRPr="0004723F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description</w:t>
      </w:r>
      <w:proofErr w:type="spellEnd"/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</w:t>
      </w:r>
      <w:r w:rsidRPr="0004723F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t>&lt;/Text&gt;</w:t>
      </w:r>
      <w:r w:rsidRPr="0004723F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br/>
        <w:t xml:space="preserve">    </w:t>
      </w:r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t>&lt;/View&gt;</w:t>
      </w:r>
      <w:r w:rsidRPr="0004723F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&lt;/View&gt;</w:t>
      </w:r>
      <w:r w:rsidRPr="0004723F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</w:r>
      <w:r w:rsidRPr="0004723F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&lt;/Pressable&gt;</w:t>
      </w:r>
    </w:p>
    <w:p w:rsidR="0004723F" w:rsidRPr="0004723F" w:rsidRDefault="0004723F" w:rsidP="0004723F">
      <w:pPr>
        <w:pStyle w:val="a5"/>
        <w:rPr>
          <w:rFonts w:ascii="Times New Roman" w:hAnsi="Times New Roman"/>
          <w:sz w:val="28"/>
          <w:szCs w:val="28"/>
          <w:lang w:val="en-US"/>
        </w:rPr>
      </w:pPr>
    </w:p>
    <w:p w:rsidR="0004723F" w:rsidRDefault="00EF0399" w:rsidP="0004723F">
      <w:pPr>
        <w:pStyle w:val="a5"/>
        <w:keepNext/>
        <w:jc w:val="center"/>
      </w:pPr>
      <w:r w:rsidRPr="00EF0399">
        <w:rPr>
          <w:rFonts w:ascii="Times New Roman" w:hAnsi="Times New Roman"/>
          <w:sz w:val="28"/>
          <w:szCs w:val="28"/>
        </w:rPr>
        <w:drawing>
          <wp:inline distT="0" distB="0" distL="0" distR="0" wp14:anchorId="3222DEBB" wp14:editId="46A05765">
            <wp:extent cx="1927569" cy="3749878"/>
            <wp:effectExtent l="0" t="0" r="3175" b="0"/>
            <wp:docPr id="692484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84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2444" cy="383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99" w:rsidRPr="00C162C4" w:rsidRDefault="0004723F" w:rsidP="0004723F">
      <w:pPr>
        <w:pStyle w:val="a7"/>
        <w:jc w:val="center"/>
        <w:rPr>
          <w:sz w:val="28"/>
          <w:szCs w:val="28"/>
          <w:lang w:val="ru-RU"/>
        </w:rPr>
      </w:pPr>
      <w:r w:rsidRPr="0004723F">
        <w:rPr>
          <w:lang w:val="ru-RU"/>
        </w:rPr>
        <w:t xml:space="preserve">Рисунок </w:t>
      </w:r>
      <w:r>
        <w:fldChar w:fldCharType="begin"/>
      </w:r>
      <w:r w:rsidRPr="0004723F">
        <w:rPr>
          <w:lang w:val="ru-RU"/>
        </w:rPr>
        <w:instrText xml:space="preserve"> </w:instrText>
      </w:r>
      <w:r>
        <w:instrText>SEQ</w:instrText>
      </w:r>
      <w:r w:rsidRPr="0004723F">
        <w:rPr>
          <w:lang w:val="ru-RU"/>
        </w:rPr>
        <w:instrText xml:space="preserve"> Рисунок \* </w:instrText>
      </w:r>
      <w:r>
        <w:instrText>ARABIC</w:instrText>
      </w:r>
      <w:r w:rsidRPr="0004723F">
        <w:rPr>
          <w:lang w:val="ru-RU"/>
        </w:rPr>
        <w:instrText xml:space="preserve"> </w:instrText>
      </w:r>
      <w:r>
        <w:fldChar w:fldCharType="separate"/>
      </w:r>
      <w:r w:rsidR="00637700">
        <w:rPr>
          <w:noProof/>
        </w:rPr>
        <w:t>7</w:t>
      </w:r>
      <w:r>
        <w:fldChar w:fldCharType="end"/>
      </w:r>
      <w:r>
        <w:rPr>
          <w:lang w:val="ru-RU"/>
        </w:rPr>
        <w:t>. Список с измененным фоном элемента</w:t>
      </w:r>
    </w:p>
    <w:p w:rsidR="00C162C4" w:rsidRDefault="0004723F" w:rsidP="00C162C4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Добавим смену кнопки на картинку при ее удержании</w:t>
      </w:r>
    </w:p>
    <w:p w:rsidR="003076B8" w:rsidRPr="003076B8" w:rsidRDefault="003076B8" w:rsidP="003076B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</w:pPr>
      <w:r w:rsidRPr="003076B8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const </w:t>
      </w:r>
      <w:proofErr w:type="spellStart"/>
      <w:r w:rsidRPr="003076B8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ButtonExample</w:t>
      </w:r>
      <w:proofErr w:type="spellEnd"/>
      <w:r w:rsidRPr="003076B8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 xml:space="preserve"> 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 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() 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=&gt; 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3076B8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const 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[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pressing, </w:t>
      </w:r>
      <w:proofErr w:type="spellStart"/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setPressing</w:t>
      </w:r>
      <w:proofErr w:type="spellEnd"/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] 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 </w:t>
      </w:r>
      <w:proofErr w:type="spellStart"/>
      <w:r w:rsidRPr="003076B8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useState</w:t>
      </w:r>
      <w:proofErr w:type="spellEnd"/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(</w:t>
      </w:r>
      <w:r w:rsidRPr="003076B8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>false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)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3076B8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const </w:t>
      </w:r>
      <w:proofErr w:type="spellStart"/>
      <w:r w:rsidRPr="003076B8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togglePressing</w:t>
      </w:r>
      <w:proofErr w:type="spellEnd"/>
      <w:r w:rsidRPr="003076B8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 xml:space="preserve"> 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 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 xml:space="preserve">() 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=&gt; 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{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</w:t>
      </w:r>
      <w:proofErr w:type="spellStart"/>
      <w:proofErr w:type="gramStart"/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setPressing</w:t>
      </w:r>
      <w:proofErr w:type="spellEnd"/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(</w:t>
      </w:r>
      <w:proofErr w:type="spellStart"/>
      <w:proofErr w:type="gramEnd"/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prevState</w:t>
      </w:r>
      <w:proofErr w:type="spellEnd"/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 xml:space="preserve"> 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=&gt; !</w:t>
      </w:r>
      <w:proofErr w:type="spellStart"/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prevState</w:t>
      </w:r>
      <w:proofErr w:type="spellEnd"/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)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}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  <w:t xml:space="preserve">  </w:t>
      </w:r>
      <w:r w:rsidRPr="003076B8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t xml:space="preserve">return 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(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  &lt;View </w:t>
      </w:r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style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proofErr w:type="spellStart"/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styles.</w:t>
      </w:r>
      <w:r w:rsidRPr="003076B8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container</w:t>
      </w:r>
      <w:proofErr w:type="spellEnd"/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}&gt;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    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&lt;</w:t>
      </w:r>
      <w:proofErr w:type="spellStart"/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TouchableHighlight</w:t>
      </w:r>
      <w:proofErr w:type="spellEnd"/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    </w:t>
      </w:r>
      <w:proofErr w:type="spellStart"/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onPressIn</w:t>
      </w:r>
      <w:proofErr w:type="spellEnd"/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proofErr w:type="spellStart"/>
      <w:r w:rsidRPr="003076B8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togglePressing</w:t>
      </w:r>
      <w:proofErr w:type="spellEnd"/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      </w:t>
      </w:r>
      <w:proofErr w:type="spellStart"/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onPressOut</w:t>
      </w:r>
      <w:proofErr w:type="spellEnd"/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proofErr w:type="spellStart"/>
      <w:r w:rsidRPr="003076B8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togglePressing</w:t>
      </w:r>
      <w:proofErr w:type="spellEnd"/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      </w:t>
      </w:r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style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{</w:t>
      </w:r>
      <w:proofErr w:type="spellStart"/>
      <w:r w:rsidRPr="003076B8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borderRadius</w:t>
      </w:r>
      <w:proofErr w:type="spellEnd"/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: </w:t>
      </w:r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50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}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&gt;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    </w:t>
      </w:r>
      <w:r w:rsidRPr="003076B8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t xml:space="preserve">&lt;View </w:t>
      </w:r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style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proofErr w:type="spellStart"/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styles.</w:t>
      </w:r>
      <w:r w:rsidRPr="003076B8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button</w:t>
      </w:r>
      <w:proofErr w:type="spellEnd"/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</w:t>
      </w:r>
      <w:r w:rsidRPr="003076B8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t>&gt;</w:t>
      </w:r>
      <w:r w:rsidRPr="003076B8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br/>
        <w:t xml:space="preserve">          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pressing ? 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(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        </w:t>
      </w:r>
      <w:r w:rsidRPr="003076B8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t>&lt;Image</w:t>
      </w:r>
      <w:r w:rsidRPr="003076B8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br/>
        <w:t xml:space="preserve">              </w:t>
      </w:r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source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{</w:t>
      </w:r>
      <w:r w:rsidRPr="003076B8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require</w:t>
      </w:r>
      <w:r w:rsidRPr="003076B8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t>(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'../assets/povest.jpg'</w:t>
      </w:r>
      <w:r w:rsidRPr="003076B8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t>)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}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          </w:t>
      </w:r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style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{</w:t>
      </w:r>
      <w:proofErr w:type="spellStart"/>
      <w:proofErr w:type="gramStart"/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styles.</w:t>
      </w:r>
      <w:r w:rsidRPr="003076B8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button</w:t>
      </w:r>
      <w:proofErr w:type="spellEnd"/>
      <w:proofErr w:type="gramEnd"/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}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        </w:t>
      </w:r>
      <w:r w:rsidRPr="003076B8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t>/&gt;</w:t>
      </w:r>
      <w:r w:rsidRPr="003076B8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br/>
        <w:t xml:space="preserve">          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 xml:space="preserve">) 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: 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(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        </w:t>
      </w:r>
      <w:r w:rsidRPr="003076B8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t xml:space="preserve">&lt;Text </w:t>
      </w:r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style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{</w:t>
      </w:r>
      <w:proofErr w:type="spellStart"/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styles.</w:t>
      </w:r>
      <w:r w:rsidRPr="003076B8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welcome</w:t>
      </w:r>
      <w:proofErr w:type="spellEnd"/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}</w:t>
      </w:r>
      <w:r w:rsidRPr="003076B8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t>&gt;</w:t>
      </w:r>
      <w:r w:rsidRPr="003076B8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br/>
        <w:t xml:space="preserve">              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{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pressing ? 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val="ru-RU" w:eastAsia="ru-RU"/>
        </w:rPr>
        <w:t>Лягушка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 xml:space="preserve"> 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val="ru-RU" w:eastAsia="ru-RU"/>
        </w:rPr>
        <w:t>в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 xml:space="preserve"> 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val="ru-RU" w:eastAsia="ru-RU"/>
        </w:rPr>
        <w:t>обмороке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!</w:t>
      </w:r>
      <w:proofErr w:type="gramStart"/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 xml:space="preserve">' 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:</w:t>
      </w:r>
      <w:proofErr w:type="gramEnd"/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 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'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val="ru-RU" w:eastAsia="ru-RU"/>
        </w:rPr>
        <w:t>Влюблённая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 xml:space="preserve"> 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val="ru-RU" w:eastAsia="ru-RU"/>
        </w:rPr>
        <w:t>жаба</w:t>
      </w:r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!'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}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        </w:t>
      </w:r>
      <w:r w:rsidRPr="003076B8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t>&lt;/Text&gt;</w:t>
      </w:r>
      <w:r w:rsidRPr="003076B8">
        <w:rPr>
          <w:rFonts w:ascii="Courier New" w:eastAsia="Times New Roman" w:hAnsi="Courier New" w:cs="Courier New"/>
          <w:color w:val="6E7ED9"/>
          <w:sz w:val="20"/>
          <w:szCs w:val="20"/>
          <w:bdr w:val="none" w:sz="0" w:space="0" w:color="auto"/>
          <w:lang w:eastAsia="ru-RU"/>
        </w:rPr>
        <w:br/>
        <w:t xml:space="preserve">          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)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      </w:t>
      </w:r>
      <w:r w:rsidRPr="003076B8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t>&lt;/View&gt;</w:t>
      </w:r>
      <w:r w:rsidRPr="003076B8">
        <w:rPr>
          <w:rFonts w:ascii="Courier New" w:eastAsia="Times New Roman" w:hAnsi="Courier New" w:cs="Courier New"/>
          <w:color w:val="359FF4"/>
          <w:sz w:val="20"/>
          <w:szCs w:val="20"/>
          <w:bdr w:val="none" w:sz="0" w:space="0" w:color="auto"/>
          <w:lang w:eastAsia="ru-RU"/>
        </w:rPr>
        <w:br/>
        <w:t xml:space="preserve">      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&lt;/</w:t>
      </w:r>
      <w:proofErr w:type="spellStart"/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TouchableHighlight</w:t>
      </w:r>
      <w:proofErr w:type="spellEnd"/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&gt;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  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&lt;/View&gt;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)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</w:p>
    <w:p w:rsidR="003076B8" w:rsidRPr="003076B8" w:rsidRDefault="003076B8" w:rsidP="003076B8">
      <w:pPr>
        <w:pStyle w:val="a5"/>
        <w:rPr>
          <w:rFonts w:ascii="Times New Roman" w:hAnsi="Times New Roman"/>
          <w:sz w:val="28"/>
          <w:szCs w:val="28"/>
          <w:lang w:val="en-US"/>
        </w:rPr>
      </w:pPr>
    </w:p>
    <w:p w:rsidR="0004723F" w:rsidRDefault="0004723F" w:rsidP="0004723F">
      <w:pPr>
        <w:pStyle w:val="a5"/>
        <w:keepNext/>
        <w:jc w:val="center"/>
      </w:pPr>
      <w:r w:rsidRPr="0004723F">
        <w:rPr>
          <w:rFonts w:ascii="Times New Roman" w:hAnsi="Times New Roman"/>
          <w:sz w:val="28"/>
          <w:szCs w:val="28"/>
        </w:rPr>
        <w:drawing>
          <wp:inline distT="0" distB="0" distL="0" distR="0" wp14:anchorId="583DC916" wp14:editId="7FEADB57">
            <wp:extent cx="1628079" cy="3061982"/>
            <wp:effectExtent l="0" t="0" r="0" b="0"/>
            <wp:docPr id="986348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48066" name=""/>
                    <pic:cNvPicPr/>
                  </pic:nvPicPr>
                  <pic:blipFill rotWithShape="1">
                    <a:blip r:embed="rId15"/>
                    <a:srcRect l="69100" t="23755" r="9697" b="12442"/>
                    <a:stretch/>
                  </pic:blipFill>
                  <pic:spPr bwMode="auto">
                    <a:xfrm>
                      <a:off x="0" y="0"/>
                      <a:ext cx="1637523" cy="307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23F" w:rsidRPr="0004723F" w:rsidRDefault="0004723F" w:rsidP="0004723F">
      <w:pPr>
        <w:pStyle w:val="a7"/>
        <w:jc w:val="center"/>
        <w:rPr>
          <w:sz w:val="28"/>
          <w:szCs w:val="28"/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7700">
        <w:rPr>
          <w:noProof/>
        </w:rPr>
        <w:t>8</w:t>
      </w:r>
      <w:r>
        <w:fldChar w:fldCharType="end"/>
      </w:r>
      <w:r>
        <w:rPr>
          <w:lang w:val="ru-RU"/>
        </w:rPr>
        <w:t>. Кнопка с картинкой</w:t>
      </w:r>
    </w:p>
    <w:p w:rsidR="0004723F" w:rsidRDefault="003076B8" w:rsidP="00C162C4">
      <w:pPr>
        <w:pStyle w:val="a5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Добавим возможность удаления элемента при помощи длительного удержания</w:t>
      </w:r>
    </w:p>
    <w:p w:rsidR="003076B8" w:rsidRPr="003076B8" w:rsidRDefault="003076B8" w:rsidP="003076B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</w:pP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&lt;Pressable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</w:t>
      </w:r>
      <w:proofErr w:type="spellStart"/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onPress</w:t>
      </w:r>
      <w:proofErr w:type="spellEnd"/>
      <w:proofErr w:type="gramStart"/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proofErr w:type="gramEnd"/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 xml:space="preserve">() 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=&gt; </w:t>
      </w:r>
      <w:proofErr w:type="spellStart"/>
      <w:r w:rsidRPr="003076B8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handleTouchRow</w:t>
      </w:r>
      <w:proofErr w:type="spellEnd"/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(</w:t>
      </w:r>
      <w:proofErr w:type="spellStart"/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item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.</w:t>
      </w:r>
      <w:r w:rsidRPr="003076B8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key</w:t>
      </w:r>
      <w:proofErr w:type="spellEnd"/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)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br/>
        <w:t xml:space="preserve">  </w:t>
      </w:r>
      <w:proofErr w:type="spellStart"/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onLongPress</w:t>
      </w:r>
      <w:proofErr w:type="spellEnd"/>
      <w:r w:rsidRPr="003076B8">
        <w:rPr>
          <w:rFonts w:ascii="Courier New" w:eastAsia="Times New Roman" w:hAnsi="Courier New" w:cs="Courier New"/>
          <w:color w:val="89CA78"/>
          <w:sz w:val="20"/>
          <w:szCs w:val="20"/>
          <w:bdr w:val="none" w:sz="0" w:space="0" w:color="auto"/>
          <w:lang w:eastAsia="ru-RU"/>
        </w:rPr>
        <w:t>=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{</w:t>
      </w:r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 xml:space="preserve">() 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=&gt; </w:t>
      </w:r>
      <w:proofErr w:type="spellStart"/>
      <w:r w:rsidRPr="003076B8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handleLongPress</w:t>
      </w:r>
      <w:proofErr w:type="spellEnd"/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(</w:t>
      </w:r>
      <w:proofErr w:type="spellStart"/>
      <w:r w:rsidRPr="003076B8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item</w:t>
      </w:r>
      <w:r w:rsidRPr="003076B8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.</w:t>
      </w:r>
      <w:r w:rsidRPr="003076B8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key</w:t>
      </w:r>
      <w:proofErr w:type="spellEnd"/>
      <w:r w:rsidRPr="003076B8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)</w:t>
      </w:r>
      <w:r w:rsidRPr="003076B8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}&gt;</w:t>
      </w:r>
    </w:p>
    <w:p w:rsidR="00637700" w:rsidRPr="00637700" w:rsidRDefault="00637700" w:rsidP="006377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</w:pPr>
      <w:r w:rsidRPr="00637700">
        <w:rPr>
          <w:rFonts w:ascii="Courier New" w:eastAsia="Times New Roman" w:hAnsi="Courier New" w:cs="Courier New"/>
          <w:i/>
          <w:iCs/>
          <w:color w:val="D55FDE"/>
          <w:sz w:val="20"/>
          <w:szCs w:val="20"/>
          <w:bdr w:val="none" w:sz="0" w:space="0" w:color="auto"/>
          <w:lang w:eastAsia="ru-RU"/>
        </w:rPr>
        <w:lastRenderedPageBreak/>
        <w:t xml:space="preserve">const </w:t>
      </w:r>
      <w:proofErr w:type="spellStart"/>
      <w:r w:rsidRPr="00637700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handleLongPress</w:t>
      </w:r>
      <w:proofErr w:type="spellEnd"/>
      <w:r w:rsidRPr="00637700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 xml:space="preserve"> </w:t>
      </w:r>
      <w:r w:rsidRPr="00637700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 </w:t>
      </w:r>
      <w:r w:rsidRPr="00637700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 xml:space="preserve">key </w:t>
      </w:r>
      <w:r w:rsidRPr="00637700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=&gt; </w:t>
      </w:r>
      <w:r w:rsidRPr="00637700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{</w:t>
      </w:r>
      <w:r w:rsidRPr="00637700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br/>
        <w:t xml:space="preserve">  </w:t>
      </w:r>
      <w:proofErr w:type="spellStart"/>
      <w:r w:rsidRPr="00637700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setData</w:t>
      </w:r>
      <w:proofErr w:type="spellEnd"/>
      <w:r w:rsidRPr="00637700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(</w:t>
      </w:r>
      <w:proofErr w:type="spellStart"/>
      <w:r w:rsidRPr="00637700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prevState</w:t>
      </w:r>
      <w:proofErr w:type="spellEnd"/>
      <w:r w:rsidRPr="00637700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 xml:space="preserve"> </w:t>
      </w:r>
      <w:r w:rsidRPr="00637700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=&gt; </w:t>
      </w:r>
      <w:proofErr w:type="spellStart"/>
      <w:r w:rsidRPr="00637700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prevState</w:t>
      </w:r>
      <w:r w:rsidRPr="00637700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.</w:t>
      </w:r>
      <w:r w:rsidRPr="00637700">
        <w:rPr>
          <w:rFonts w:ascii="Courier New" w:eastAsia="Times New Roman" w:hAnsi="Courier New" w:cs="Courier New"/>
          <w:color w:val="61AFEF"/>
          <w:sz w:val="20"/>
          <w:szCs w:val="20"/>
          <w:bdr w:val="none" w:sz="0" w:space="0" w:color="auto"/>
          <w:lang w:eastAsia="ru-RU"/>
        </w:rPr>
        <w:t>filter</w:t>
      </w:r>
      <w:proofErr w:type="spellEnd"/>
      <w:r w:rsidRPr="00637700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(</w:t>
      </w:r>
      <w:r w:rsidRPr="00637700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 xml:space="preserve">item </w:t>
      </w:r>
      <w:r w:rsidRPr="00637700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=&gt; </w:t>
      </w:r>
      <w:proofErr w:type="spellStart"/>
      <w:proofErr w:type="gramStart"/>
      <w:r w:rsidRPr="00637700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item</w:t>
      </w:r>
      <w:r w:rsidRPr="00637700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.</w:t>
      </w:r>
      <w:r w:rsidRPr="00637700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>key</w:t>
      </w:r>
      <w:proofErr w:type="spellEnd"/>
      <w:r w:rsidRPr="00637700">
        <w:rPr>
          <w:rFonts w:ascii="Courier New" w:eastAsia="Times New Roman" w:hAnsi="Courier New" w:cs="Courier New"/>
          <w:color w:val="EF596F"/>
          <w:sz w:val="20"/>
          <w:szCs w:val="20"/>
          <w:bdr w:val="none" w:sz="0" w:space="0" w:color="auto"/>
          <w:lang w:eastAsia="ru-RU"/>
        </w:rPr>
        <w:t xml:space="preserve"> </w:t>
      </w:r>
      <w:r w:rsidRPr="00637700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!</w:t>
      </w:r>
      <w:proofErr w:type="gramEnd"/>
      <w:r w:rsidRPr="00637700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 xml:space="preserve">== </w:t>
      </w:r>
      <w:r w:rsidRPr="00637700">
        <w:rPr>
          <w:rFonts w:ascii="Courier New" w:eastAsia="Times New Roman" w:hAnsi="Courier New" w:cs="Courier New"/>
          <w:color w:val="D19A66"/>
          <w:sz w:val="20"/>
          <w:szCs w:val="20"/>
          <w:bdr w:val="none" w:sz="0" w:space="0" w:color="auto"/>
          <w:lang w:eastAsia="ru-RU"/>
        </w:rPr>
        <w:t>key</w:t>
      </w:r>
      <w:r w:rsidRPr="00637700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)</w:t>
      </w:r>
      <w:r w:rsidRPr="00637700">
        <w:rPr>
          <w:rFonts w:ascii="Courier New" w:eastAsia="Times New Roman" w:hAnsi="Courier New" w:cs="Courier New"/>
          <w:color w:val="E8BA36"/>
          <w:sz w:val="20"/>
          <w:szCs w:val="20"/>
          <w:bdr w:val="none" w:sz="0" w:space="0" w:color="auto"/>
          <w:lang w:eastAsia="ru-RU"/>
        </w:rPr>
        <w:t>)</w:t>
      </w:r>
      <w:r w:rsidRPr="00637700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  <w:r w:rsidRPr="00637700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br/>
      </w:r>
      <w:r w:rsidRPr="00637700">
        <w:rPr>
          <w:rFonts w:ascii="Courier New" w:eastAsia="Times New Roman" w:hAnsi="Courier New" w:cs="Courier New"/>
          <w:color w:val="54A857"/>
          <w:sz w:val="20"/>
          <w:szCs w:val="20"/>
          <w:bdr w:val="none" w:sz="0" w:space="0" w:color="auto"/>
          <w:lang w:eastAsia="ru-RU"/>
        </w:rPr>
        <w:t>}</w:t>
      </w:r>
      <w:r w:rsidRPr="00637700">
        <w:rPr>
          <w:rFonts w:ascii="Courier New" w:eastAsia="Times New Roman" w:hAnsi="Courier New" w:cs="Courier New"/>
          <w:color w:val="BBBBBB"/>
          <w:sz w:val="20"/>
          <w:szCs w:val="20"/>
          <w:bdr w:val="none" w:sz="0" w:space="0" w:color="auto"/>
          <w:lang w:eastAsia="ru-RU"/>
        </w:rPr>
        <w:t>;</w:t>
      </w:r>
    </w:p>
    <w:p w:rsidR="003076B8" w:rsidRPr="003076B8" w:rsidRDefault="003076B8" w:rsidP="003076B8">
      <w:pPr>
        <w:pStyle w:val="a5"/>
        <w:rPr>
          <w:rFonts w:ascii="Times New Roman" w:hAnsi="Times New Roman"/>
          <w:sz w:val="28"/>
          <w:szCs w:val="28"/>
          <w:lang w:val="en-US"/>
        </w:rPr>
      </w:pPr>
    </w:p>
    <w:p w:rsidR="00637700" w:rsidRDefault="003076B8" w:rsidP="00637700">
      <w:pPr>
        <w:pStyle w:val="a5"/>
        <w:keepNext/>
        <w:jc w:val="center"/>
      </w:pPr>
      <w:r w:rsidRPr="003076B8">
        <w:rPr>
          <w:rFonts w:ascii="Times New Roman" w:hAnsi="Times New Roman"/>
          <w:sz w:val="28"/>
          <w:szCs w:val="28"/>
        </w:rPr>
        <w:drawing>
          <wp:inline distT="0" distB="0" distL="0" distR="0" wp14:anchorId="7B7D46AC" wp14:editId="66F5A6BC">
            <wp:extent cx="1988191" cy="3802334"/>
            <wp:effectExtent l="0" t="0" r="5715" b="0"/>
            <wp:docPr id="769619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19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169" cy="38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3F" w:rsidRDefault="00637700" w:rsidP="00637700">
      <w:pPr>
        <w:pStyle w:val="a7"/>
        <w:jc w:val="center"/>
        <w:rPr>
          <w:sz w:val="28"/>
          <w:szCs w:val="28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ru-RU"/>
        </w:rPr>
        <w:t>. Удаление элементов</w:t>
      </w:r>
    </w:p>
    <w:p w:rsidR="0060187B" w:rsidRPr="00FF184C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</w:t>
      </w:r>
    </w:p>
    <w:p w:rsidR="0060187B" w:rsidRPr="00756161" w:rsidRDefault="00000000" w:rsidP="00914CD3">
      <w:pPr>
        <w:pStyle w:val="a5"/>
        <w:ind w:firstLine="708"/>
        <w:jc w:val="both"/>
      </w:pPr>
      <w:r w:rsidRPr="00FF184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</w:t>
      </w:r>
      <w:r w:rsidRPr="00FF18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ходе</w:t>
      </w:r>
      <w:r w:rsidRPr="00FF18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выполнения</w:t>
      </w:r>
      <w:r w:rsidRPr="00FF18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лабораторной</w:t>
      </w:r>
      <w:r w:rsidRPr="00FF18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работы</w:t>
      </w:r>
      <w:r w:rsidRPr="00FF18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</w:t>
      </w:r>
      <w:r w:rsidR="00756161">
        <w:rPr>
          <w:rFonts w:ascii="Times New Roman" w:hAnsi="Times New Roman"/>
          <w:sz w:val="28"/>
          <w:szCs w:val="28"/>
        </w:rPr>
        <w:t xml:space="preserve">и получены практические навыки по реализации приложения с использованием фреймворка </w:t>
      </w:r>
      <w:r w:rsidR="00756161">
        <w:rPr>
          <w:rFonts w:ascii="Times New Roman" w:hAnsi="Times New Roman"/>
          <w:sz w:val="28"/>
          <w:szCs w:val="28"/>
          <w:lang w:val="en-US"/>
        </w:rPr>
        <w:t>React</w:t>
      </w:r>
      <w:r w:rsidR="00756161" w:rsidRPr="00756161">
        <w:rPr>
          <w:rFonts w:ascii="Times New Roman" w:hAnsi="Times New Roman"/>
          <w:sz w:val="28"/>
          <w:szCs w:val="28"/>
        </w:rPr>
        <w:t xml:space="preserve"> </w:t>
      </w:r>
      <w:r w:rsidR="00756161">
        <w:rPr>
          <w:rFonts w:ascii="Times New Roman" w:hAnsi="Times New Roman"/>
          <w:sz w:val="28"/>
          <w:szCs w:val="28"/>
          <w:lang w:val="en-US"/>
        </w:rPr>
        <w:t>Native</w:t>
      </w:r>
    </w:p>
    <w:sectPr w:rsidR="0060187B" w:rsidRPr="00756161">
      <w:headerReference w:type="default" r:id="rId17"/>
      <w:footerReference w:type="default" r:id="rId18"/>
      <w:pgSz w:w="11900" w:h="16840"/>
      <w:pgMar w:top="1134" w:right="850" w:bottom="1134" w:left="1701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6451A" w:rsidRDefault="0066451A">
      <w:r>
        <w:separator/>
      </w:r>
    </w:p>
  </w:endnote>
  <w:endnote w:type="continuationSeparator" w:id="0">
    <w:p w:rsidR="0066451A" w:rsidRDefault="00664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187B" w:rsidRDefault="0060187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6451A" w:rsidRDefault="0066451A">
      <w:r>
        <w:separator/>
      </w:r>
    </w:p>
  </w:footnote>
  <w:footnote w:type="continuationSeparator" w:id="0">
    <w:p w:rsidR="0066451A" w:rsidRDefault="006645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187B" w:rsidRDefault="0060187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110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C7B0D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B4E38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B6E115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6C01B9A"/>
    <w:multiLevelType w:val="multilevel"/>
    <w:tmpl w:val="1D6623C2"/>
    <w:numStyleLink w:val="1"/>
  </w:abstractNum>
  <w:abstractNum w:abstractNumId="5" w15:restartNumberingAfterBreak="0">
    <w:nsid w:val="6ED542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F234E34"/>
    <w:multiLevelType w:val="multilevel"/>
    <w:tmpl w:val="1D6623C2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tabs>
          <w:tab w:val="left" w:pos="720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tabs>
          <w:tab w:val="left" w:pos="720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tabs>
          <w:tab w:val="left" w:pos="720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tabs>
          <w:tab w:val="left" w:pos="720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7AAC63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28117089">
    <w:abstractNumId w:val="6"/>
  </w:num>
  <w:num w:numId="2" w16cid:durableId="1424064471">
    <w:abstractNumId w:val="4"/>
  </w:num>
  <w:num w:numId="3" w16cid:durableId="854076520">
    <w:abstractNumId w:val="1"/>
  </w:num>
  <w:num w:numId="4" w16cid:durableId="1528905936">
    <w:abstractNumId w:val="0"/>
  </w:num>
  <w:num w:numId="5" w16cid:durableId="1955936431">
    <w:abstractNumId w:val="2"/>
  </w:num>
  <w:num w:numId="6" w16cid:durableId="268437112">
    <w:abstractNumId w:val="3"/>
  </w:num>
  <w:num w:numId="7" w16cid:durableId="1666785461">
    <w:abstractNumId w:val="5"/>
  </w:num>
  <w:num w:numId="8" w16cid:durableId="1957176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isplayBackgroundShape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87B"/>
    <w:rsid w:val="0004723F"/>
    <w:rsid w:val="000D22F5"/>
    <w:rsid w:val="000F5EE2"/>
    <w:rsid w:val="00106220"/>
    <w:rsid w:val="001069B4"/>
    <w:rsid w:val="00125378"/>
    <w:rsid w:val="00197AFC"/>
    <w:rsid w:val="001A1CDB"/>
    <w:rsid w:val="001A7EAC"/>
    <w:rsid w:val="001D3CC2"/>
    <w:rsid w:val="00211B92"/>
    <w:rsid w:val="00275E64"/>
    <w:rsid w:val="002A07EE"/>
    <w:rsid w:val="002C1014"/>
    <w:rsid w:val="003076B8"/>
    <w:rsid w:val="003B3437"/>
    <w:rsid w:val="003C0931"/>
    <w:rsid w:val="0044429C"/>
    <w:rsid w:val="00464E2B"/>
    <w:rsid w:val="0049602B"/>
    <w:rsid w:val="004F4E46"/>
    <w:rsid w:val="005A6781"/>
    <w:rsid w:val="005D1DD1"/>
    <w:rsid w:val="0060187B"/>
    <w:rsid w:val="00626732"/>
    <w:rsid w:val="00637700"/>
    <w:rsid w:val="0066451A"/>
    <w:rsid w:val="006E160E"/>
    <w:rsid w:val="00702FA5"/>
    <w:rsid w:val="00722568"/>
    <w:rsid w:val="007332F9"/>
    <w:rsid w:val="0073709D"/>
    <w:rsid w:val="00753311"/>
    <w:rsid w:val="00756161"/>
    <w:rsid w:val="00760876"/>
    <w:rsid w:val="007D2164"/>
    <w:rsid w:val="008B0585"/>
    <w:rsid w:val="008C3553"/>
    <w:rsid w:val="00914CD3"/>
    <w:rsid w:val="00957329"/>
    <w:rsid w:val="00987102"/>
    <w:rsid w:val="009A680E"/>
    <w:rsid w:val="009F2AE8"/>
    <w:rsid w:val="00A2216E"/>
    <w:rsid w:val="00A574C6"/>
    <w:rsid w:val="00B3465B"/>
    <w:rsid w:val="00B5779A"/>
    <w:rsid w:val="00BB58EE"/>
    <w:rsid w:val="00C162C4"/>
    <w:rsid w:val="00CF54D0"/>
    <w:rsid w:val="00D20EF2"/>
    <w:rsid w:val="00D87364"/>
    <w:rsid w:val="00DD29AF"/>
    <w:rsid w:val="00DF15EF"/>
    <w:rsid w:val="00E71493"/>
    <w:rsid w:val="00EF0399"/>
    <w:rsid w:val="00F226FF"/>
    <w:rsid w:val="00F30F9E"/>
    <w:rsid w:val="00F620EC"/>
    <w:rsid w:val="00F7367C"/>
    <w:rsid w:val="00FC3641"/>
    <w:rsid w:val="00FF184C"/>
    <w:rsid w:val="00FF7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62CF0"/>
  <w15:docId w15:val="{1B73127E-D08C-114A-A1B2-BD8B6F022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Body Text"/>
    <w:pPr>
      <w:suppressAutoHyphens/>
      <w:spacing w:after="160" w:line="252" w:lineRule="auto"/>
    </w:pPr>
    <w:rPr>
      <w:rFonts w:ascii="Calibri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customStyle="1" w:styleId="a6">
    <w:name w:val="Подпись к объекту"/>
    <w:pPr>
      <w:jc w:val="center"/>
    </w:pPr>
    <w:rPr>
      <w:rFonts w:ascii="Helvetica Neue Light" w:hAnsi="Helvetica Neue Light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caption"/>
    <w:basedOn w:val="a"/>
    <w:next w:val="a"/>
    <w:uiPriority w:val="35"/>
    <w:unhideWhenUsed/>
    <w:qFormat/>
    <w:rsid w:val="00D87364"/>
    <w:pPr>
      <w:spacing w:after="200"/>
    </w:pPr>
    <w:rPr>
      <w:i/>
      <w:iCs/>
      <w:color w:val="A7A7A7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8736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87364"/>
    <w:rPr>
      <w:rFonts w:ascii="Courier New" w:eastAsia="Times New Roman" w:hAnsi="Courier New" w:cs="Courier New"/>
      <w:bdr w:val="none" w:sz="0" w:space="0" w:color="auto"/>
    </w:rPr>
  </w:style>
  <w:style w:type="paragraph" w:styleId="a8">
    <w:name w:val="List Paragraph"/>
    <w:basedOn w:val="a"/>
    <w:uiPriority w:val="34"/>
    <w:qFormat/>
    <w:rsid w:val="00D873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9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2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9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2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5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5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7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1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7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9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449580" rtl="0" fontAlgn="auto" latinLnBrk="0" hangingPunct="0">
          <a:lnSpc>
            <a:spcPct val="104999"/>
          </a:lnSpc>
          <a:spcBef>
            <a:spcPts val="600"/>
          </a:spcBef>
          <a:spcAft>
            <a:spcPts val="0"/>
          </a:spcAft>
          <a:buClrTx/>
          <a:buSzTx/>
          <a:buFontTx/>
          <a:buNone/>
          <a:tabLst/>
          <a:defRPr kumimoji="0" sz="1200" b="0" i="1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aga chase</cp:lastModifiedBy>
  <cp:revision>42</cp:revision>
  <dcterms:created xsi:type="dcterms:W3CDTF">2023-09-26T13:17:00Z</dcterms:created>
  <dcterms:modified xsi:type="dcterms:W3CDTF">2023-10-16T19:10:00Z</dcterms:modified>
</cp:coreProperties>
</file>