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(ВлГУ)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программной инженерии</w:t>
      </w: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Pr="003B3437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/>
          <w:b/>
          <w:bCs/>
          <w:sz w:val="44"/>
          <w:szCs w:val="44"/>
        </w:rPr>
        <w:t>Лабораторная работа №</w:t>
      </w:r>
      <w:r w:rsidR="003B3437">
        <w:rPr>
          <w:rFonts w:ascii="Times New Roman" w:hAnsi="Times New Roman"/>
          <w:b/>
          <w:bCs/>
          <w:sz w:val="44"/>
          <w:szCs w:val="44"/>
          <w:lang w:val="en-US"/>
        </w:rPr>
        <w:t>8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по дисциплине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«</w:t>
      </w:r>
      <w:r w:rsidR="002A07EE">
        <w:rPr>
          <w:rFonts w:ascii="Times New Roman" w:hAnsi="Times New Roman"/>
          <w:b/>
          <w:bCs/>
          <w:sz w:val="44"/>
          <w:szCs w:val="44"/>
        </w:rPr>
        <w:t>Технологии разработки мобильных приложений</w:t>
      </w:r>
      <w:r>
        <w:rPr>
          <w:rFonts w:ascii="Times New Roman" w:hAnsi="Times New Roman"/>
          <w:b/>
          <w:bCs/>
          <w:sz w:val="44"/>
          <w:szCs w:val="44"/>
        </w:rPr>
        <w:t>»</w:t>
      </w:r>
    </w:p>
    <w:p w:rsidR="0060187B" w:rsidRDefault="00211B92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1B92">
        <w:rPr>
          <w:rFonts w:ascii="Times New Roman" w:hAnsi="Times New Roman"/>
          <w:b/>
          <w:bCs/>
          <w:sz w:val="28"/>
          <w:szCs w:val="28"/>
        </w:rPr>
        <w:t xml:space="preserve">Работа с камерой на операционной системе </w:t>
      </w:r>
      <w:proofErr w:type="spellStart"/>
      <w:r w:rsidRPr="00211B92">
        <w:rPr>
          <w:rFonts w:ascii="Times New Roman" w:hAnsi="Times New Roman"/>
          <w:b/>
          <w:bCs/>
          <w:sz w:val="28"/>
          <w:szCs w:val="28"/>
        </w:rPr>
        <w:t>Android</w:t>
      </w:r>
      <w:proofErr w:type="spellEnd"/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ПРИ-120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А. Грачев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after="0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Петрова А. И.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2023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60187B" w:rsidRPr="004F4E46" w:rsidRDefault="0044429C" w:rsidP="0044429C">
      <w:pPr>
        <w:pStyle w:val="a5"/>
        <w:ind w:firstLine="708"/>
        <w:jc w:val="both"/>
      </w:pPr>
      <w:r w:rsidRPr="0044429C">
        <w:rPr>
          <w:rFonts w:ascii="Times New Roman" w:hAnsi="Times New Roman"/>
          <w:sz w:val="28"/>
          <w:szCs w:val="28"/>
        </w:rPr>
        <w:t>Разработать мобильное приложение, которое будет использовать камеру устройства для вывода изображения</w:t>
      </w:r>
      <w:r w:rsidRPr="0044429C">
        <w:rPr>
          <w:rFonts w:ascii="Times New Roman" w:hAnsi="Times New Roman"/>
          <w:sz w:val="28"/>
          <w:szCs w:val="28"/>
        </w:rPr>
        <w:t xml:space="preserve"> </w:t>
      </w:r>
      <w:r w:rsidRPr="0044429C">
        <w:rPr>
          <w:rFonts w:ascii="Times New Roman" w:hAnsi="Times New Roman"/>
          <w:sz w:val="28"/>
          <w:szCs w:val="28"/>
        </w:rPr>
        <w:t>на экран. Научиться обрабатывать событие поворота устройства и подгонять изображение под экран.</w:t>
      </w:r>
    </w:p>
    <w:p w:rsidR="0060187B" w:rsidRDefault="00000000" w:rsidP="00CF54D0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 w:rsidR="00211B92" w:rsidRDefault="0044429C" w:rsidP="0044429C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примеру из методички было создано приложение, которое отображает на экране картинку с камеры</w:t>
      </w:r>
    </w:p>
    <w:p w:rsidR="0044429C" w:rsidRPr="001069B4" w:rsidRDefault="0044429C" w:rsidP="00106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class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MainActivity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extends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AppCompatActivity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final int 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CAMERA_ID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final </w:t>
      </w:r>
      <w:proofErr w:type="spellStart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boolean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FULL_SCREEN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true;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sv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SurfaceHolder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holder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HolderCallback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holderCallback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Camera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="001D3CC2"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@Override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protected 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onCreate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(Bundle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savedInstanceState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super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.onCreate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savedInstanceState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requestWindowFeature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Window.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FEATURE_NO_TITLE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getWindow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setFlags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WindowManager.LayoutParams.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FLAG_FULLSCREEN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,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WindowManager.LayoutParams.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FLAG_FULLSCREEN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setContentView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R.layout.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activity_main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sv</w:t>
      </w:r>
      <w:proofErr w:type="spellEnd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findViewById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R.id.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surfaceView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="001D3CC2"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holder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sv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.getHolder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holder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.setType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SurfaceHolder.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SURFACE_TYPE_PUSH_BUFFERS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holderCallback</w:t>
      </w:r>
      <w:proofErr w:type="spellEnd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new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HolderCallback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holder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.addCallback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holderCallback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@Override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onResume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super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.onResume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camera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</w:t>
      </w:r>
      <w:r w:rsidRPr="004442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  <w:lang w:eastAsia="ru-RU"/>
        </w:rPr>
        <w:t>open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CAMERA_ID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setPreviewSize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FULL_SCREEN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@Override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protected 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onPause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super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.onPause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if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camera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!=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null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)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.release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camera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null;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setPreviewSize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boolean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fullScreen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Display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display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getWindowManager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getDefaultDisplay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boolean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widthIsMax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display.getWidth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() &gt;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display.getHeight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Camera.Size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size =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.getParameters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getPreviewSize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RectF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rectDisplay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new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RectF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RectF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new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RectF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rectDisplay.set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display.getWidth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display.getHeight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if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widthIsMax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rectPreview.set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width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height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rectPreview.set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height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size.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width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Matrix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new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if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(!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fullScreen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matrix.setRectToRect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rectDisplay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Matrix.ScaleToFit.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START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matrix.setRectToRect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rectDisplay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Matrix.ScaleToFit.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START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matrix.invert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(matrix)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matrix.mapRect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sv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.getLayoutParams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height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 (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int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bottom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sv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.getLayoutParams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width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 (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int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rectPreview.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right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setCameraDisplayOrientation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int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cameraId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rotation =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getWindowManager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getDefaultDisplay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().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getRotation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int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degrees 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switch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(rotation)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ROTATION_0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degrees 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break;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case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ROTATION_90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degrees 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90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break;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case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ROTATION_180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degrees 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180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break;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case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ROTATION_270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degrees 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270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break;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result 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Camera.CameraInfo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info =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new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Camera.CameraInfo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</w:t>
      </w:r>
      <w:r w:rsidRPr="0044429C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  <w:lang w:eastAsia="ru-RU"/>
        </w:rPr>
        <w:t>getCameraInfo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cameraId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info)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if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info.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facing</w:t>
      </w:r>
      <w:proofErr w:type="spellEnd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==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Camera.CameraInfo.</w:t>
      </w:r>
      <w:r w:rsidRPr="0044429C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CAMERA_FACING_BACK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result = (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360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- degrees) +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info.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orientation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result = (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360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- degrees) -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info.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orientation</w:t>
      </w:r>
      <w:proofErr w:type="spellEnd"/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result +=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300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result = result % </w:t>
      </w:r>
      <w:r w:rsidRPr="0044429C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360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.setDisplayOrientation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(result)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class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HolderCallback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implements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SurfaceHolder.Callback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surfaceCreated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SurfaceHolder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holder)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try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.setPreviewDisplay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(holder)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.startPreview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catch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IOException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e)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e.printStackTrace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lastRenderedPageBreak/>
        <w:t xml:space="preserve">    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@Override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void </w:t>
      </w:r>
      <w:proofErr w:type="spellStart"/>
      <w:r w:rsidRPr="0044429C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surfaceChanged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 xml:space="preserve">@NonNull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SurfaceHolder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holder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int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format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int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width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int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height)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.stopPreview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setCameraDisplayOrientation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CAMERA_ID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try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.setPreviewDisplay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(holder)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.startPreview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catch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(Exception e) {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e.printStackTrace</w:t>
      </w:r>
      <w:proofErr w:type="spellEnd"/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44429C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}</w:t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44429C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>}</w:t>
      </w:r>
    </w:p>
    <w:p w:rsidR="001069B4" w:rsidRDefault="001069B4" w:rsidP="001069B4">
      <w:pPr>
        <w:pStyle w:val="a5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44429C" w:rsidRDefault="001069B4" w:rsidP="0044429C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экран была добавлена кнопка сохранения фотографии</w:t>
      </w:r>
    </w:p>
    <w:p w:rsidR="008B0585" w:rsidRPr="008B0585" w:rsidRDefault="008B0585" w:rsidP="008B05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void </w:t>
      </w:r>
      <w:proofErr w:type="spellStart"/>
      <w:r w:rsidRPr="008B058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takePhoto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(View view) {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8B0585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camera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.takePicture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null, null, new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Camera.PictureCallback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 {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8B0585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@Override</w:t>
      </w:r>
      <w:r w:rsidRPr="008B0585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void </w:t>
      </w:r>
      <w:proofErr w:type="spellStart"/>
      <w:r w:rsidRPr="008B0585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onPictureTaken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byte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[] data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Camera camera) {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try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FileOutputStream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fileOutputStream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null;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fileOutputStream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openFileOutput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8B0585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"photo"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+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Math.</w:t>
      </w:r>
      <w:r w:rsidRPr="008B05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  <w:lang w:eastAsia="ru-RU"/>
        </w:rPr>
        <w:t>random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 +</w:t>
      </w:r>
      <w:r w:rsidRPr="008B0585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".jpg"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8B05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MODE_PRIVATE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fileOutputStream.write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(data)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fileOutputStream.close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} 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catch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(Exception e) {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e.printStackTrace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}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</w:p>
    <w:p w:rsidR="001069B4" w:rsidRDefault="001069B4" w:rsidP="001069B4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B0585" w:rsidRPr="008B0585" w:rsidRDefault="008B0585" w:rsidP="008B05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8B0585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 xml:space="preserve">button 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=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findViewById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R.</w:t>
      </w:r>
      <w:proofErr w:type="gram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id.</w:t>
      </w:r>
      <w:r w:rsidRPr="008B05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button</w:t>
      </w:r>
      <w:proofErr w:type="spellEnd"/>
      <w:proofErr w:type="gram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proofErr w:type="spellStart"/>
      <w:r w:rsidRPr="008B0585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button</w:t>
      </w:r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.setOnClickListener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(v-&gt; </w:t>
      </w:r>
      <w:proofErr w:type="spellStart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takePhoto</w:t>
      </w:r>
      <w:proofErr w:type="spellEnd"/>
      <w:r w:rsidRPr="008B0585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(v))</w:t>
      </w:r>
      <w:r w:rsidRPr="008B0585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</w:p>
    <w:p w:rsidR="008B0585" w:rsidRDefault="008B0585" w:rsidP="008B0585">
      <w:pPr>
        <w:pStyle w:val="a5"/>
        <w:keepNext/>
        <w:jc w:val="center"/>
      </w:pPr>
      <w:r>
        <w:rPr>
          <w:rFonts w:ascii="Times New Roman" w:hAnsi="Times New Roman"/>
          <w:noProof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1702965" cy="3784598"/>
            <wp:effectExtent l="0" t="0" r="0" b="635"/>
            <wp:docPr id="109002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686" name="Рисунок 1090026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33" cy="38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85" w:rsidRPr="008B0585" w:rsidRDefault="008B0585" w:rsidP="008B0585">
      <w:pPr>
        <w:pStyle w:val="a7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2568">
        <w:rPr>
          <w:noProof/>
        </w:rPr>
        <w:t>1</w:t>
      </w:r>
      <w:r>
        <w:fldChar w:fldCharType="end"/>
      </w:r>
      <w:r>
        <w:rPr>
          <w:lang w:val="ru-RU"/>
        </w:rPr>
        <w:t>. Экран приложения</w:t>
      </w:r>
    </w:p>
    <w:p w:rsidR="0044429C" w:rsidRDefault="008B0585" w:rsidP="0044429C">
      <w:pPr>
        <w:pStyle w:val="a5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кнопки «Фото» можно сделать фотографию, результат представлен на рисунке 2</w:t>
      </w:r>
    </w:p>
    <w:p w:rsidR="00722568" w:rsidRDefault="00722568" w:rsidP="00722568">
      <w:pPr>
        <w:pStyle w:val="a5"/>
        <w:keepNext/>
        <w:jc w:val="center"/>
      </w:pPr>
      <w:r>
        <w:rPr>
          <w:rFonts w:ascii="Times New Roman" w:hAnsi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3246540" cy="4311937"/>
            <wp:effectExtent l="0" t="0" r="5080" b="0"/>
            <wp:docPr id="6822122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2206" name="Рисунок 682212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73" cy="43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85" w:rsidRPr="008B0585" w:rsidRDefault="00722568" w:rsidP="00722568">
      <w:pPr>
        <w:pStyle w:val="a7"/>
        <w:jc w:val="center"/>
        <w:rPr>
          <w:sz w:val="28"/>
          <w:szCs w:val="28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Сделанная фотография</w:t>
      </w:r>
    </w:p>
    <w:p w:rsidR="0060187B" w:rsidRPr="0044429C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60187B" w:rsidRPr="0044429C" w:rsidRDefault="00000000" w:rsidP="00914CD3">
      <w:pPr>
        <w:pStyle w:val="a5"/>
        <w:ind w:firstLine="708"/>
        <w:jc w:val="both"/>
        <w:rPr>
          <w:lang w:val="en-US"/>
        </w:rPr>
      </w:pPr>
      <w:r w:rsidRPr="0044429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В</w:t>
      </w:r>
      <w:r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ходе</w:t>
      </w:r>
      <w:r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был</w:t>
      </w:r>
      <w:r w:rsidR="00957329">
        <w:rPr>
          <w:rFonts w:ascii="Times New Roman" w:hAnsi="Times New Roman"/>
          <w:sz w:val="28"/>
          <w:szCs w:val="28"/>
        </w:rPr>
        <w:t>о</w:t>
      </w:r>
      <w:r w:rsidR="00957329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57329">
        <w:rPr>
          <w:rFonts w:ascii="Times New Roman" w:hAnsi="Times New Roman"/>
          <w:sz w:val="28"/>
          <w:szCs w:val="28"/>
        </w:rPr>
        <w:t>р</w:t>
      </w:r>
      <w:r w:rsidR="00957329" w:rsidRPr="00957329">
        <w:rPr>
          <w:rFonts w:ascii="Times New Roman" w:hAnsi="Times New Roman"/>
          <w:sz w:val="28"/>
          <w:szCs w:val="28"/>
        </w:rPr>
        <w:t>азработа</w:t>
      </w:r>
      <w:r w:rsidR="00957329">
        <w:rPr>
          <w:rFonts w:ascii="Times New Roman" w:hAnsi="Times New Roman"/>
          <w:sz w:val="28"/>
          <w:szCs w:val="28"/>
        </w:rPr>
        <w:t>но</w:t>
      </w:r>
      <w:r w:rsidR="00957329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E46" w:rsidRPr="004F4E46">
        <w:rPr>
          <w:rFonts w:ascii="Times New Roman" w:hAnsi="Times New Roman"/>
          <w:sz w:val="28"/>
          <w:szCs w:val="28"/>
        </w:rPr>
        <w:t>мобильное</w:t>
      </w:r>
      <w:r w:rsidR="004F4E46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4E46" w:rsidRPr="004F4E46">
        <w:rPr>
          <w:rFonts w:ascii="Times New Roman" w:hAnsi="Times New Roman"/>
          <w:sz w:val="28"/>
          <w:szCs w:val="28"/>
        </w:rPr>
        <w:t>приложение</w:t>
      </w:r>
      <w:r w:rsidR="004F4E46" w:rsidRPr="0044429C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F4E46" w:rsidRPr="004F4E46">
        <w:rPr>
          <w:rFonts w:ascii="Times New Roman" w:hAnsi="Times New Roman"/>
          <w:sz w:val="28"/>
          <w:szCs w:val="28"/>
        </w:rPr>
        <w:t>которое</w:t>
      </w:r>
      <w:r w:rsidR="004F4E46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будет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использовать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камеру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устройства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для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вывода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изображения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на</w:t>
      </w:r>
      <w:r w:rsidR="0044429C" w:rsidRPr="004442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429C" w:rsidRPr="0044429C">
        <w:rPr>
          <w:rFonts w:ascii="Times New Roman" w:hAnsi="Times New Roman"/>
          <w:sz w:val="28"/>
          <w:szCs w:val="28"/>
        </w:rPr>
        <w:t>экран</w:t>
      </w:r>
      <w:r w:rsidR="004F4E46" w:rsidRPr="0044429C">
        <w:rPr>
          <w:rFonts w:ascii="Times New Roman" w:hAnsi="Times New Roman"/>
          <w:sz w:val="28"/>
          <w:szCs w:val="28"/>
          <w:lang w:val="en-US"/>
        </w:rPr>
        <w:t>.</w:t>
      </w:r>
    </w:p>
    <w:sectPr w:rsidR="0060187B" w:rsidRPr="0044429C">
      <w:headerReference w:type="default" r:id="rId9"/>
      <w:footerReference w:type="default" r:id="rId10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09D" w:rsidRDefault="0073709D">
      <w:r>
        <w:separator/>
      </w:r>
    </w:p>
  </w:endnote>
  <w:endnote w:type="continuationSeparator" w:id="0">
    <w:p w:rsidR="0073709D" w:rsidRDefault="0073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09D" w:rsidRDefault="0073709D">
      <w:r>
        <w:separator/>
      </w:r>
    </w:p>
  </w:footnote>
  <w:footnote w:type="continuationSeparator" w:id="0">
    <w:p w:rsidR="0073709D" w:rsidRDefault="0073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1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B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4E3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6E11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C01B9A"/>
    <w:multiLevelType w:val="multilevel"/>
    <w:tmpl w:val="1D6623C2"/>
    <w:numStyleLink w:val="1"/>
  </w:abstractNum>
  <w:abstractNum w:abstractNumId="5" w15:restartNumberingAfterBreak="0">
    <w:nsid w:val="6ED542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234E34"/>
    <w:multiLevelType w:val="multilevel"/>
    <w:tmpl w:val="1D6623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8117089">
    <w:abstractNumId w:val="6"/>
  </w:num>
  <w:num w:numId="2" w16cid:durableId="1424064471">
    <w:abstractNumId w:val="4"/>
  </w:num>
  <w:num w:numId="3" w16cid:durableId="854076520">
    <w:abstractNumId w:val="1"/>
  </w:num>
  <w:num w:numId="4" w16cid:durableId="1528905936">
    <w:abstractNumId w:val="0"/>
  </w:num>
  <w:num w:numId="5" w16cid:durableId="1955936431">
    <w:abstractNumId w:val="2"/>
  </w:num>
  <w:num w:numId="6" w16cid:durableId="268437112">
    <w:abstractNumId w:val="3"/>
  </w:num>
  <w:num w:numId="7" w16cid:durableId="1666785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7B"/>
    <w:rsid w:val="000F5EE2"/>
    <w:rsid w:val="00106220"/>
    <w:rsid w:val="001069B4"/>
    <w:rsid w:val="00125378"/>
    <w:rsid w:val="00197AFC"/>
    <w:rsid w:val="001A1CDB"/>
    <w:rsid w:val="001A7EAC"/>
    <w:rsid w:val="001D3CC2"/>
    <w:rsid w:val="00211B92"/>
    <w:rsid w:val="00275E64"/>
    <w:rsid w:val="002A07EE"/>
    <w:rsid w:val="002C1014"/>
    <w:rsid w:val="003B3437"/>
    <w:rsid w:val="003C0931"/>
    <w:rsid w:val="0044429C"/>
    <w:rsid w:val="00464E2B"/>
    <w:rsid w:val="0049602B"/>
    <w:rsid w:val="004F4E46"/>
    <w:rsid w:val="005A6781"/>
    <w:rsid w:val="005D1DD1"/>
    <w:rsid w:val="0060187B"/>
    <w:rsid w:val="00626732"/>
    <w:rsid w:val="006E160E"/>
    <w:rsid w:val="00722568"/>
    <w:rsid w:val="0073709D"/>
    <w:rsid w:val="00753311"/>
    <w:rsid w:val="00760876"/>
    <w:rsid w:val="007D2164"/>
    <w:rsid w:val="008B0585"/>
    <w:rsid w:val="008C3553"/>
    <w:rsid w:val="00914CD3"/>
    <w:rsid w:val="00957329"/>
    <w:rsid w:val="00987102"/>
    <w:rsid w:val="009F2AE8"/>
    <w:rsid w:val="00A2216E"/>
    <w:rsid w:val="00A574C6"/>
    <w:rsid w:val="00B3465B"/>
    <w:rsid w:val="00B5779A"/>
    <w:rsid w:val="00CF54D0"/>
    <w:rsid w:val="00D20EF2"/>
    <w:rsid w:val="00D87364"/>
    <w:rsid w:val="00DD29AF"/>
    <w:rsid w:val="00DF15EF"/>
    <w:rsid w:val="00E71493"/>
    <w:rsid w:val="00F620EC"/>
    <w:rsid w:val="00F7367C"/>
    <w:rsid w:val="00FC3641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CD30"/>
  <w15:docId w15:val="{1B73127E-D08C-114A-A1B2-BD8B6F0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60" w:line="252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caption"/>
    <w:basedOn w:val="a"/>
    <w:next w:val="a"/>
    <w:uiPriority w:val="35"/>
    <w:unhideWhenUsed/>
    <w:qFormat/>
    <w:rsid w:val="00D87364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7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364"/>
    <w:rPr>
      <w:rFonts w:ascii="Courier New" w:eastAsia="Times New Roman" w:hAnsi="Courier New" w:cs="Courier New"/>
      <w:bdr w:val="none" w:sz="0" w:space="0" w:color="auto"/>
    </w:rPr>
  </w:style>
  <w:style w:type="paragraph" w:styleId="a8">
    <w:name w:val="List Paragraph"/>
    <w:basedOn w:val="a"/>
    <w:uiPriority w:val="34"/>
    <w:qFormat/>
    <w:rsid w:val="00D8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4999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 chase</cp:lastModifiedBy>
  <cp:revision>32</cp:revision>
  <dcterms:created xsi:type="dcterms:W3CDTF">2023-09-26T13:17:00Z</dcterms:created>
  <dcterms:modified xsi:type="dcterms:W3CDTF">2023-10-15T10:57:00Z</dcterms:modified>
</cp:coreProperties>
</file>