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861551" w:displacedByCustomXml="next"/>
    <w:bookmarkEnd w:id="0" w:displacedByCustomXml="next"/>
    <w:sdt>
      <w:sdtPr>
        <w:rPr>
          <w:rFonts w:ascii="Times New Roman" w:hAnsi="Times New Roman"/>
          <w:sz w:val="28"/>
        </w:rPr>
        <w:id w:val="-84940593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9D69D1" w:rsidRPr="00910A6A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Министерство науки и высшего образования Российской Федерации</w:t>
          </w:r>
        </w:p>
        <w:p w:rsidR="009D69D1" w:rsidRPr="00910A6A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Федеральное государственное бюджетное образовательное учреждение</w:t>
          </w:r>
        </w:p>
        <w:p w:rsidR="009D69D1" w:rsidRPr="00910A6A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высшего образования</w:t>
          </w:r>
        </w:p>
        <w:p w:rsidR="009D69D1" w:rsidRPr="00910A6A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«Владимирский государственный университет</w:t>
          </w:r>
        </w:p>
        <w:p w:rsidR="009D69D1" w:rsidRPr="00910A6A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имени Александра Григорьевича и Николая Григорьевича Столетовых»</w:t>
          </w:r>
        </w:p>
        <w:p w:rsidR="009D69D1" w:rsidRPr="00910A6A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(ВлГУ)</w:t>
          </w:r>
        </w:p>
        <w:p w:rsidR="009D69D1" w:rsidRPr="00910A6A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Кафедра информационных систем</w:t>
          </w:r>
          <w:r w:rsidRPr="009D69D1">
            <w:rPr>
              <w:rFonts w:ascii="Times New Roman" w:hAnsi="Times New Roman"/>
              <w:sz w:val="28"/>
            </w:rPr>
            <w:t xml:space="preserve"> </w:t>
          </w:r>
          <w:r w:rsidRPr="00910A6A">
            <w:rPr>
              <w:rFonts w:ascii="Times New Roman" w:hAnsi="Times New Roman"/>
              <w:sz w:val="28"/>
            </w:rPr>
            <w:t>и программной инженерии</w:t>
          </w:r>
        </w:p>
        <w:p w:rsidR="009D69D1" w:rsidRPr="00910A6A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9D69D1" w:rsidRPr="00910A6A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9D69D1" w:rsidRPr="009D69D1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Лабораторная работа № </w:t>
          </w:r>
          <w:r>
            <w:rPr>
              <w:rFonts w:ascii="Times New Roman" w:hAnsi="Times New Roman"/>
              <w:b/>
              <w:sz w:val="44"/>
              <w:szCs w:val="18"/>
            </w:rPr>
            <w:t>1</w:t>
          </w:r>
        </w:p>
        <w:p w:rsidR="009D69D1" w:rsidRPr="00FE5D31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по дисциплине</w:t>
          </w:r>
        </w:p>
        <w:p w:rsidR="009D69D1" w:rsidRPr="00FE5D31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«</w:t>
          </w:r>
          <w:r w:rsidRPr="009D69D1">
            <w:rPr>
              <w:rFonts w:ascii="Times New Roman" w:hAnsi="Times New Roman"/>
              <w:b/>
              <w:sz w:val="44"/>
              <w:szCs w:val="18"/>
            </w:rPr>
            <w:t>Теоретические основы дискретных вычислений</w:t>
          </w: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» </w:t>
          </w:r>
        </w:p>
        <w:p w:rsidR="009D69D1" w:rsidRPr="009D69D1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52"/>
            </w:rPr>
          </w:pPr>
          <w:r>
            <w:rPr>
              <w:rFonts w:ascii="Times New Roman" w:hAnsi="Times New Roman"/>
              <w:b/>
              <w:sz w:val="24"/>
              <w:szCs w:val="8"/>
            </w:rPr>
            <w:t>ОПЕРАЦИИИ НАД МНОЖЕСТВАМИ</w:t>
          </w:r>
        </w:p>
        <w:p w:rsidR="009D69D1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9D69D1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9D69D1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9D69D1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9D69D1" w:rsidRPr="00910A6A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Выполнил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:rsidR="009D69D1" w:rsidRPr="00910A6A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ст. гр. ПРИ-120</w:t>
          </w:r>
        </w:p>
        <w:p w:rsidR="009D69D1" w:rsidRPr="00910A6A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Д. А. Грачев</w:t>
          </w:r>
        </w:p>
        <w:p w:rsidR="009D69D1" w:rsidRPr="00910A6A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9D69D1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9D69D1" w:rsidRPr="00910A6A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Принял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:rsidR="009D69D1" w:rsidRPr="00910A6A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Шамышева О.Н.</w:t>
          </w:r>
        </w:p>
        <w:p w:rsidR="009D69D1" w:rsidRPr="00910A6A" w:rsidRDefault="009D69D1" w:rsidP="009D69D1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9D69D1" w:rsidRDefault="009D69D1" w:rsidP="009D69D1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9D69D1" w:rsidRDefault="009D69D1" w:rsidP="009D69D1">
          <w:pPr>
            <w:jc w:val="center"/>
            <w:rPr>
              <w:rFonts w:ascii="Times New Roman" w:hAnsi="Times New Roman"/>
              <w:sz w:val="28"/>
            </w:rPr>
          </w:pPr>
        </w:p>
        <w:p w:rsidR="00B70831" w:rsidRDefault="009D69D1" w:rsidP="009D69D1">
          <w:pPr>
            <w:jc w:val="center"/>
          </w:pPr>
          <w:r w:rsidRPr="00910A6A">
            <w:rPr>
              <w:rFonts w:ascii="Times New Roman" w:hAnsi="Times New Roman"/>
              <w:sz w:val="28"/>
            </w:rPr>
            <w:t>Владимир, 202</w:t>
          </w:r>
          <w:r w:rsidRPr="00C26BF7">
            <w:rPr>
              <w:rFonts w:ascii="Times New Roman" w:hAnsi="Times New Roman"/>
              <w:sz w:val="28"/>
            </w:rPr>
            <w:t>1</w:t>
          </w:r>
        </w:p>
      </w:sdtContent>
    </w:sdt>
    <w:p w:rsidR="00C26BF7" w:rsidRDefault="00C26BF7" w:rsidP="009D69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26BF7" w:rsidRPr="00C26BF7" w:rsidRDefault="00C26BF7" w:rsidP="00C26B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операции над множествами, научиться изображать множества с помощью графиков. Разработка алгоритма решения задач на построение множеств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:rsidR="009D69D1" w:rsidRDefault="009D69D1" w:rsidP="009D69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9D69D1" w:rsidRDefault="009D69D1" w:rsidP="009D6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D6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задание:</w:t>
      </w:r>
    </w:p>
    <w:p w:rsidR="009D69D1" w:rsidRDefault="009D69D1" w:rsidP="009D69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69D1">
        <w:rPr>
          <w:rFonts w:ascii="Times New Roman" w:hAnsi="Times New Roman" w:cs="Times New Roman"/>
          <w:sz w:val="28"/>
          <w:szCs w:val="28"/>
        </w:rPr>
        <w:t>Построить в системе координат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9D1">
        <w:rPr>
          <w:rFonts w:ascii="Times New Roman" w:hAnsi="Times New Roman" w:cs="Times New Roman"/>
          <w:sz w:val="28"/>
          <w:szCs w:val="28"/>
        </w:rPr>
        <w:t>y множество точек D из множеств А,B и С.</w:t>
      </w:r>
    </w:p>
    <w:p w:rsidR="009D69D1" w:rsidRDefault="009D69D1" w:rsidP="009D69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0DE0C" wp14:editId="2DFC2E69">
            <wp:extent cx="29527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D1" w:rsidRPr="00C26BF7" w:rsidRDefault="009D69D1" w:rsidP="009D69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26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26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from tkinter import *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def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alpha(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x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,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y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if x == 0: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 False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if y+(4000/x)&gt;=0: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 True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else: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 False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def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betta(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x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,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y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if x == 0: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 False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if y-(4000/x)&lt;=0: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 True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else: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 False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def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zetta(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x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,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y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if y**2+x**2-25000&lt;=0: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 True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else: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t>        return False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root = Tk()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canv = Canvas(root, 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width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=600, 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height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=600, 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bg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="white")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canv.create_line(300, 600, 300, 0, 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width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=1, 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arrow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=LAST) 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canv.create_line(0, 300, 600, 300, 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width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=1, </w:t>
      </w:r>
      <w:r w:rsidRPr="009D69D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US" w:eastAsia="ru-RU"/>
        </w:rPr>
        <w:t>arrow</w:t>
      </w: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=LAST) 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 x in range(-300,300):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for y in range(-300,300):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if alpha(x,y) and betta(x,y) and (not zetta(x,y)):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canv.create_rectangle((x+300,y+300)*2)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canv.pack() </w:t>
      </w:r>
    </w:p>
    <w:p w:rsidR="009D69D1" w:rsidRPr="009D69D1" w:rsidRDefault="009D69D1" w:rsidP="009D69D1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9D69D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root.mainloop()</w:t>
      </w:r>
    </w:p>
    <w:p w:rsidR="009D69D1" w:rsidRDefault="009D69D1" w:rsidP="009D69D1">
      <w:pPr>
        <w:rPr>
          <w:rFonts w:ascii="Times New Roman" w:hAnsi="Times New Roman" w:cs="Times New Roman"/>
          <w:sz w:val="28"/>
          <w:szCs w:val="28"/>
        </w:rPr>
      </w:pPr>
    </w:p>
    <w:p w:rsidR="00024FFB" w:rsidRDefault="00024FFB" w:rsidP="009D6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1.</w:t>
      </w:r>
    </w:p>
    <w:p w:rsidR="00024FFB" w:rsidRDefault="00024FFB" w:rsidP="00024F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192AC" wp14:editId="448703A1">
            <wp:extent cx="5940425" cy="3204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FB" w:rsidRDefault="00024FFB" w:rsidP="00024F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:rsidR="00C26BF7" w:rsidRDefault="00C26BF7" w:rsidP="00024F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 РАБОТЕ</w:t>
      </w:r>
    </w:p>
    <w:p w:rsidR="00C26BF7" w:rsidRPr="00C26BF7" w:rsidRDefault="00C26BF7" w:rsidP="00C26B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</w:t>
      </w:r>
      <w:r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операции над множествами</w:t>
      </w:r>
      <w:r>
        <w:rPr>
          <w:rFonts w:ascii="Times New Roman" w:hAnsi="Times New Roman" w:cs="Times New Roman"/>
          <w:sz w:val="28"/>
          <w:szCs w:val="28"/>
        </w:rPr>
        <w:t>. Был р</w:t>
      </w:r>
      <w:r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 xml:space="preserve"> алгоритм решения задач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на построение множеств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26BF7">
        <w:rPr>
          <w:rFonts w:ascii="Times New Roman" w:hAnsi="Times New Roman" w:cs="Times New Roman"/>
          <w:sz w:val="28"/>
          <w:szCs w:val="28"/>
        </w:rPr>
        <w:t>.</w:t>
      </w:r>
    </w:p>
    <w:p w:rsidR="00C26BF7" w:rsidRPr="00024FFB" w:rsidRDefault="00C26BF7" w:rsidP="00C26BF7">
      <w:pPr>
        <w:rPr>
          <w:rFonts w:ascii="Times New Roman" w:hAnsi="Times New Roman" w:cs="Times New Roman"/>
          <w:sz w:val="28"/>
          <w:szCs w:val="28"/>
        </w:rPr>
      </w:pPr>
    </w:p>
    <w:sectPr w:rsidR="00C26BF7" w:rsidRPr="00024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D1"/>
    <w:rsid w:val="00024FFB"/>
    <w:rsid w:val="009D69D1"/>
    <w:rsid w:val="00B70831"/>
    <w:rsid w:val="00C2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3A2A"/>
  <w15:chartTrackingRefBased/>
  <w15:docId w15:val="{4E1A7BB0-7BE3-4CEC-8A90-0CDDCFCE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6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gggchaseggg</cp:lastModifiedBy>
  <cp:revision>2</cp:revision>
  <dcterms:created xsi:type="dcterms:W3CDTF">2021-02-22T20:34:00Z</dcterms:created>
  <dcterms:modified xsi:type="dcterms:W3CDTF">2021-02-23T20:29:00Z</dcterms:modified>
</cp:coreProperties>
</file>