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71F62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632953" w:rsidRPr="00632953">
        <w:rPr>
          <w:rFonts w:ascii="Times New Roman" w:hAnsi="Times New Roman"/>
          <w:b/>
          <w:sz w:val="44"/>
          <w:szCs w:val="18"/>
        </w:rPr>
        <w:t>Введение в искусственный интеллект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26DC3A7" w:rsidR="00335A17" w:rsidRDefault="00632953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32953">
        <w:rPr>
          <w:rFonts w:ascii="Times New Roman" w:hAnsi="Times New Roman"/>
          <w:b/>
          <w:sz w:val="28"/>
          <w:szCs w:val="10"/>
        </w:rPr>
        <w:t>ОБЩИЕ ПРИНЦИПЫ РАБОТЫ С МАТРИЦАМИ В СИСТЕМЕ MATLAB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490EF3C2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DAA3869" w14:textId="77777777" w:rsidR="00632953" w:rsidRDefault="00632953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9B2525F" w:rsidR="00335A17" w:rsidRPr="00335A17" w:rsidRDefault="00632953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1BBE5A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F0046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9EC0E05" w:rsidR="00335A17" w:rsidRDefault="001D1B92" w:rsidP="001D1B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B92">
        <w:rPr>
          <w:rFonts w:ascii="Times New Roman" w:hAnsi="Times New Roman" w:cs="Times New Roman"/>
          <w:sz w:val="28"/>
          <w:szCs w:val="28"/>
        </w:rPr>
        <w:t xml:space="preserve">Изучение общих принципов работы c матрицами в системе </w:t>
      </w:r>
      <w:proofErr w:type="spellStart"/>
      <w:r w:rsidRPr="001D1B9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D1B92">
        <w:rPr>
          <w:rFonts w:ascii="Times New Roman" w:hAnsi="Times New Roman" w:cs="Times New Roman"/>
          <w:sz w:val="28"/>
          <w:szCs w:val="28"/>
        </w:rPr>
        <w:t xml:space="preserve">, сервисных функций и элементов программирования, приобретение практических навыков использования средств </w:t>
      </w:r>
      <w:proofErr w:type="spellStart"/>
      <w:r w:rsidRPr="001D1B9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D1B92">
        <w:rPr>
          <w:rFonts w:ascii="Times New Roman" w:hAnsi="Times New Roman" w:cs="Times New Roman"/>
          <w:sz w:val="28"/>
          <w:szCs w:val="28"/>
        </w:rPr>
        <w:t xml:space="preserve"> для создания и работы с матрицами, сервисными функциями и элементами программирования.</w:t>
      </w:r>
    </w:p>
    <w:p w14:paraId="4F52DE78" w14:textId="207FCFAC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24EC96E" w14:textId="70E16B4C" w:rsidR="002F6BAD" w:rsidRDefault="002F6BAD" w:rsidP="002F6B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(Вариант 8):</w:t>
      </w:r>
    </w:p>
    <w:p w14:paraId="1EE7A00A" w14:textId="77777777" w:rsidR="002F6BAD" w:rsidRPr="002F6BAD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Размер матрицы — 128x128.</w:t>
      </w:r>
    </w:p>
    <w:p w14:paraId="3EDA0FF8" w14:textId="77777777" w:rsidR="002F6BAD" w:rsidRPr="002F6BAD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Диапазон генерации случайных чисел — от -1 до +2.</w:t>
      </w:r>
    </w:p>
    <w:p w14:paraId="7EAC4875" w14:textId="77777777" w:rsidR="00C27BEE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Размер первого вектора — 1x128, первое число вектора — 11, шаг — +2.</w:t>
      </w:r>
    </w:p>
    <w:p w14:paraId="69D72D20" w14:textId="32CF0CFD" w:rsidR="002F6BAD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Размер второго вектора — 128x1.</w:t>
      </w:r>
    </w:p>
    <w:p w14:paraId="4C321C9A" w14:textId="38F5427E" w:rsidR="00C27BEE" w:rsidRPr="00C27BEE" w:rsidRDefault="00C27BEE" w:rsidP="00C27BE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Заменить 16-ю строку матрицы на первый вектор.</w:t>
      </w:r>
    </w:p>
    <w:p w14:paraId="279FDC10" w14:textId="77777777" w:rsidR="002F6BAD" w:rsidRPr="002F6BAD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Вставить второй вектор в 5-й столбец.</w:t>
      </w:r>
    </w:p>
    <w:p w14:paraId="44DC3422" w14:textId="77777777" w:rsidR="002F6BAD" w:rsidRPr="002F6BAD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Разбить матрицу на две равные матрицы и перемножить их поэлементно</w:t>
      </w:r>
    </w:p>
    <w:p w14:paraId="55ED44EE" w14:textId="3967E4F1" w:rsidR="002F6BAD" w:rsidRDefault="002F6BAD" w:rsidP="00DA38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AD">
        <w:rPr>
          <w:rFonts w:ascii="Times New Roman" w:hAnsi="Times New Roman" w:cs="Times New Roman"/>
          <w:sz w:val="28"/>
          <w:szCs w:val="28"/>
        </w:rPr>
        <w:t>Вывести часть полученной матрицы размером 16x16</w:t>
      </w:r>
    </w:p>
    <w:p w14:paraId="5FB49AE3" w14:textId="77777777" w:rsidR="00DA38A0" w:rsidRDefault="00DA38A0" w:rsidP="00DA38A0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C6D2CE" w14:textId="0DABBEEA" w:rsidR="002F6BAD" w:rsidRDefault="00746911" w:rsidP="00DA38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6911">
        <w:rPr>
          <w:rFonts w:ascii="Times New Roman" w:hAnsi="Times New Roman" w:cs="Times New Roman"/>
          <w:sz w:val="28"/>
          <w:szCs w:val="28"/>
        </w:rPr>
        <w:t>Сформировать матрицу заданного размера, содержащую случайные числа в заданном диапазоне.</w:t>
      </w:r>
    </w:p>
    <w:p w14:paraId="30CFFD36" w14:textId="77777777" w:rsidR="00CB72B2" w:rsidRPr="00CB72B2" w:rsidRDefault="00CB72B2" w:rsidP="00485012">
      <w:pPr>
        <w:shd w:val="clear" w:color="auto" w:fill="D9E2F3" w:themeFill="accent1" w:themeFillTint="33"/>
        <w:jc w:val="both"/>
        <w:rPr>
          <w:rFonts w:ascii="Courier New" w:hAnsi="Courier New" w:cs="Courier New"/>
          <w:sz w:val="28"/>
          <w:szCs w:val="28"/>
        </w:rPr>
      </w:pPr>
      <w:r w:rsidRPr="00CB72B2">
        <w:rPr>
          <w:rFonts w:ascii="Courier New" w:hAnsi="Courier New" w:cs="Courier New"/>
          <w:sz w:val="28"/>
          <w:szCs w:val="28"/>
        </w:rPr>
        <w:t>% Шаг 3</w:t>
      </w:r>
      <w:proofErr w:type="gramStart"/>
      <w:r w:rsidRPr="00CB72B2">
        <w:rPr>
          <w:rFonts w:ascii="Courier New" w:hAnsi="Courier New" w:cs="Courier New"/>
          <w:sz w:val="28"/>
          <w:szCs w:val="28"/>
        </w:rPr>
        <w:t>: Сформировать</w:t>
      </w:r>
      <w:proofErr w:type="gramEnd"/>
      <w:r w:rsidRPr="00CB72B2">
        <w:rPr>
          <w:rFonts w:ascii="Courier New" w:hAnsi="Courier New" w:cs="Courier New"/>
          <w:sz w:val="28"/>
          <w:szCs w:val="28"/>
        </w:rPr>
        <w:t xml:space="preserve"> матрицу 128x128 со случайными числами в диапазоне от -1 до 2</w:t>
      </w:r>
    </w:p>
    <w:p w14:paraId="10C7DF18" w14:textId="3631D3DD" w:rsidR="00CB72B2" w:rsidRPr="00CB72B2" w:rsidRDefault="00CB72B2" w:rsidP="00485012">
      <w:pPr>
        <w:shd w:val="clear" w:color="auto" w:fill="D9E2F3" w:themeFill="accent1" w:themeFillTint="3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B72B2">
        <w:rPr>
          <w:rFonts w:ascii="Courier New" w:hAnsi="Courier New" w:cs="Courier New"/>
          <w:sz w:val="28"/>
          <w:szCs w:val="28"/>
        </w:rPr>
        <w:t>matrix</w:t>
      </w:r>
      <w:proofErr w:type="spellEnd"/>
      <w:r w:rsidRPr="00CB72B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CB72B2">
        <w:rPr>
          <w:rFonts w:ascii="Courier New" w:hAnsi="Courier New" w:cs="Courier New"/>
          <w:sz w:val="28"/>
          <w:szCs w:val="28"/>
        </w:rPr>
        <w:t>randi</w:t>
      </w:r>
      <w:proofErr w:type="spellEnd"/>
      <w:r w:rsidRPr="00CB72B2">
        <w:rPr>
          <w:rFonts w:ascii="Courier New" w:hAnsi="Courier New" w:cs="Courier New"/>
          <w:sz w:val="28"/>
          <w:szCs w:val="28"/>
        </w:rPr>
        <w:t>(</w:t>
      </w:r>
      <w:proofErr w:type="gramEnd"/>
      <w:r w:rsidRPr="00CB72B2">
        <w:rPr>
          <w:rFonts w:ascii="Courier New" w:hAnsi="Courier New" w:cs="Courier New"/>
          <w:sz w:val="28"/>
          <w:szCs w:val="28"/>
        </w:rPr>
        <w:t>[-1, 2], 128, 128);</w:t>
      </w:r>
    </w:p>
    <w:p w14:paraId="5D81A2BC" w14:textId="3B4C30BD" w:rsidR="002F6BAD" w:rsidRDefault="00746911" w:rsidP="00DA38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6911">
        <w:rPr>
          <w:rFonts w:ascii="Times New Roman" w:hAnsi="Times New Roman" w:cs="Times New Roman"/>
          <w:sz w:val="28"/>
          <w:szCs w:val="28"/>
        </w:rPr>
        <w:t>Сформировать вектор (при помощи оператора :), содержащий последовательность целых чисел с заданным первым числом и шагом.</w:t>
      </w:r>
    </w:p>
    <w:p w14:paraId="4A3DBC74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% Шаг 4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: Сформировать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первый вектор (1x128) с шагом +2, начиная с 11</w:t>
      </w:r>
    </w:p>
    <w:p w14:paraId="74F68651" w14:textId="3D739638" w:rsidR="00746911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vector1 = 11:2:11 + (128 - 1) * 2;</w:t>
      </w:r>
    </w:p>
    <w:p w14:paraId="02812E85" w14:textId="2EB28B86" w:rsidR="002F6BAD" w:rsidRDefault="00DA38A0" w:rsidP="00DA38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8A0">
        <w:rPr>
          <w:rFonts w:ascii="Times New Roman" w:hAnsi="Times New Roman" w:cs="Times New Roman"/>
          <w:sz w:val="28"/>
          <w:szCs w:val="28"/>
        </w:rPr>
        <w:t xml:space="preserve">Сформировать вектор (при помощи цикла </w:t>
      </w:r>
      <w:proofErr w:type="spellStart"/>
      <w:r w:rsidRPr="00DA38A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A38A0">
        <w:rPr>
          <w:rFonts w:ascii="Times New Roman" w:hAnsi="Times New Roman" w:cs="Times New Roman"/>
          <w:sz w:val="28"/>
          <w:szCs w:val="28"/>
        </w:rPr>
        <w:t>), содержащий последовательность заданного количества чисел Фибоначчи.</w:t>
      </w:r>
    </w:p>
    <w:p w14:paraId="4692B188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% Шаг 5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: Сформировать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второй вектор (128x1) - последовательность чисел Фибоначчи</w:t>
      </w:r>
    </w:p>
    <w:p w14:paraId="04B19476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t>fibonacciCount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 = 128;</w:t>
      </w:r>
    </w:p>
    <w:p w14:paraId="2B99357B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lastRenderedPageBreak/>
        <w:t>fibonacciVector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 = [0 1];</w:t>
      </w:r>
    </w:p>
    <w:p w14:paraId="2FA57585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485012">
        <w:rPr>
          <w:rFonts w:ascii="Courier New" w:hAnsi="Courier New" w:cs="Courier New"/>
          <w:sz w:val="28"/>
          <w:szCs w:val="28"/>
          <w:lang w:val="en-US"/>
        </w:rPr>
        <w:t>3:fibonacciCount</w:t>
      </w:r>
      <w:proofErr w:type="gramEnd"/>
    </w:p>
    <w:p w14:paraId="799A2DE1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t>fibonacciVector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>) = sum(</w:t>
      </w: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t>fibonacciVector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>(end-</w:t>
      </w:r>
      <w:proofErr w:type="gramStart"/>
      <w:r w:rsidRPr="00485012">
        <w:rPr>
          <w:rFonts w:ascii="Courier New" w:hAnsi="Courier New" w:cs="Courier New"/>
          <w:sz w:val="28"/>
          <w:szCs w:val="28"/>
          <w:lang w:val="en-US"/>
        </w:rPr>
        <w:t>1:end</w:t>
      </w:r>
      <w:proofErr w:type="gramEnd"/>
      <w:r w:rsidRPr="00485012">
        <w:rPr>
          <w:rFonts w:ascii="Courier New" w:hAnsi="Courier New" w:cs="Courier New"/>
          <w:sz w:val="28"/>
          <w:szCs w:val="28"/>
          <w:lang w:val="en-US"/>
        </w:rPr>
        <w:t>));</w:t>
      </w:r>
    </w:p>
    <w:p w14:paraId="2ADF0448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proofErr w:type="spellStart"/>
      <w:r w:rsidRPr="00485012">
        <w:rPr>
          <w:rFonts w:ascii="Courier New" w:hAnsi="Courier New" w:cs="Courier New"/>
          <w:sz w:val="28"/>
          <w:szCs w:val="28"/>
        </w:rPr>
        <w:t>end</w:t>
      </w:r>
      <w:proofErr w:type="spellEnd"/>
    </w:p>
    <w:p w14:paraId="6EBE48A5" w14:textId="48B3F53A" w:rsidR="00746911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 xml:space="preserve">vector2 = </w:t>
      </w:r>
      <w:proofErr w:type="spellStart"/>
      <w:proofErr w:type="gramStart"/>
      <w:r w:rsidRPr="00485012">
        <w:rPr>
          <w:rFonts w:ascii="Courier New" w:hAnsi="Courier New" w:cs="Courier New"/>
          <w:sz w:val="28"/>
          <w:szCs w:val="28"/>
        </w:rPr>
        <w:t>fibonacciVector</w:t>
      </w:r>
      <w:proofErr w:type="spellEnd"/>
      <w:r w:rsidRPr="00485012">
        <w:rPr>
          <w:rFonts w:ascii="Courier New" w:hAnsi="Courier New" w:cs="Courier New"/>
          <w:sz w:val="28"/>
          <w:szCs w:val="28"/>
        </w:rPr>
        <w:t>(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>1:128)';</w:t>
      </w:r>
    </w:p>
    <w:p w14:paraId="470F6A94" w14:textId="6212215B" w:rsidR="002F6BAD" w:rsidRDefault="007C2569" w:rsidP="002F6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2569">
        <w:rPr>
          <w:rFonts w:ascii="Times New Roman" w:hAnsi="Times New Roman" w:cs="Times New Roman"/>
          <w:sz w:val="28"/>
          <w:szCs w:val="28"/>
        </w:rPr>
        <w:t>Заменить заданные строку и столбец матрицы на созданные векторы.</w:t>
      </w:r>
    </w:p>
    <w:p w14:paraId="54DD23AB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% Шаг 6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: Заменить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16-ю строку матрицы на первый вектор</w:t>
      </w:r>
    </w:p>
    <w:p w14:paraId="4428B34F" w14:textId="2EC7487B" w:rsidR="00052C5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85012">
        <w:rPr>
          <w:rFonts w:ascii="Courier New" w:hAnsi="Courier New" w:cs="Courier New"/>
          <w:sz w:val="28"/>
          <w:szCs w:val="28"/>
        </w:rPr>
        <w:t>matrix</w:t>
      </w:r>
      <w:proofErr w:type="spellEnd"/>
      <w:r w:rsidRPr="00485012">
        <w:rPr>
          <w:rFonts w:ascii="Courier New" w:hAnsi="Courier New" w:cs="Courier New"/>
          <w:sz w:val="28"/>
          <w:szCs w:val="28"/>
        </w:rPr>
        <w:t>(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>16, :) = vector1;</w:t>
      </w:r>
    </w:p>
    <w:p w14:paraId="1580E512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% Шаг 7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: Вставить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второй вектор в 5-й столбец матрицы</w:t>
      </w:r>
    </w:p>
    <w:p w14:paraId="2E346A01" w14:textId="0CE0AC13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proofErr w:type="spellStart"/>
      <w:r w:rsidRPr="00485012">
        <w:rPr>
          <w:rFonts w:ascii="Courier New" w:hAnsi="Courier New" w:cs="Courier New"/>
          <w:sz w:val="28"/>
          <w:szCs w:val="28"/>
        </w:rPr>
        <w:t>matrix</w:t>
      </w:r>
      <w:proofErr w:type="spellEnd"/>
      <w:proofErr w:type="gramStart"/>
      <w:r w:rsidRPr="00485012">
        <w:rPr>
          <w:rFonts w:ascii="Courier New" w:hAnsi="Courier New" w:cs="Courier New"/>
          <w:sz w:val="28"/>
          <w:szCs w:val="28"/>
        </w:rPr>
        <w:t>(:,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5) = vector2;</w:t>
      </w:r>
    </w:p>
    <w:p w14:paraId="14AEC6CC" w14:textId="223601C9" w:rsidR="002F6BAD" w:rsidRDefault="00947955" w:rsidP="002F6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47955">
        <w:rPr>
          <w:rFonts w:ascii="Times New Roman" w:hAnsi="Times New Roman" w:cs="Times New Roman"/>
          <w:sz w:val="28"/>
          <w:szCs w:val="28"/>
        </w:rPr>
        <w:t>Разбить матрицу на две матрицы равного размера и осуществить с ними заданную операцию.</w:t>
      </w:r>
    </w:p>
    <w:p w14:paraId="44FC80CB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% Шаг 8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: Разбить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матрицу на две равные матрицы и перемножить их поэлементно</w:t>
      </w:r>
    </w:p>
    <w:p w14:paraId="25E5B840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85012">
        <w:rPr>
          <w:rFonts w:ascii="Courier New" w:hAnsi="Courier New" w:cs="Courier New"/>
          <w:sz w:val="28"/>
          <w:szCs w:val="28"/>
          <w:lang w:val="en-US"/>
        </w:rPr>
        <w:t>half_size</w:t>
      </w:r>
      <w:proofErr w:type="spellEnd"/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 = 128 / 2;</w:t>
      </w:r>
    </w:p>
    <w:p w14:paraId="78DA342E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matrix1 = </w:t>
      </w:r>
      <w:proofErr w:type="gramStart"/>
      <w:r w:rsidRPr="00485012">
        <w:rPr>
          <w:rFonts w:ascii="Courier New" w:hAnsi="Courier New" w:cs="Courier New"/>
          <w:sz w:val="28"/>
          <w:szCs w:val="28"/>
          <w:lang w:val="en-US"/>
        </w:rPr>
        <w:t>matrix(</w:t>
      </w:r>
      <w:proofErr w:type="gramEnd"/>
      <w:r w:rsidRPr="00485012">
        <w:rPr>
          <w:rFonts w:ascii="Courier New" w:hAnsi="Courier New" w:cs="Courier New"/>
          <w:sz w:val="28"/>
          <w:szCs w:val="28"/>
          <w:lang w:val="en-US"/>
        </w:rPr>
        <w:t>1:half_size, :);</w:t>
      </w:r>
    </w:p>
    <w:p w14:paraId="6610CD1B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  <w:lang w:val="en-US"/>
        </w:rPr>
      </w:pPr>
      <w:r w:rsidRPr="00485012">
        <w:rPr>
          <w:rFonts w:ascii="Courier New" w:hAnsi="Courier New" w:cs="Courier New"/>
          <w:sz w:val="28"/>
          <w:szCs w:val="28"/>
          <w:lang w:val="en-US"/>
        </w:rPr>
        <w:t xml:space="preserve">matrix2 = </w:t>
      </w:r>
      <w:proofErr w:type="gramStart"/>
      <w:r w:rsidRPr="00485012">
        <w:rPr>
          <w:rFonts w:ascii="Courier New" w:hAnsi="Courier New" w:cs="Courier New"/>
          <w:sz w:val="28"/>
          <w:szCs w:val="28"/>
          <w:lang w:val="en-US"/>
        </w:rPr>
        <w:t>matrix(</w:t>
      </w:r>
      <w:proofErr w:type="gramEnd"/>
      <w:r w:rsidRPr="00485012">
        <w:rPr>
          <w:rFonts w:ascii="Courier New" w:hAnsi="Courier New" w:cs="Courier New"/>
          <w:sz w:val="28"/>
          <w:szCs w:val="28"/>
          <w:lang w:val="en-US"/>
        </w:rPr>
        <w:t>half_size+1:end, :);</w:t>
      </w:r>
    </w:p>
    <w:p w14:paraId="0CEF4E4B" w14:textId="2D998384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proofErr w:type="spellStart"/>
      <w:r w:rsidRPr="00485012">
        <w:rPr>
          <w:rFonts w:ascii="Courier New" w:hAnsi="Courier New" w:cs="Courier New"/>
          <w:sz w:val="28"/>
          <w:szCs w:val="28"/>
        </w:rPr>
        <w:t>result_matrix</w:t>
      </w:r>
      <w:proofErr w:type="spellEnd"/>
      <w:r w:rsidRPr="00485012">
        <w:rPr>
          <w:rFonts w:ascii="Courier New" w:hAnsi="Courier New" w:cs="Courier New"/>
          <w:sz w:val="28"/>
          <w:szCs w:val="28"/>
        </w:rPr>
        <w:t xml:space="preserve"> = matrix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1 .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>* matrix2;</w:t>
      </w:r>
    </w:p>
    <w:p w14:paraId="0B46A6BE" w14:textId="75571858" w:rsidR="002F6BAD" w:rsidRDefault="00DF6E8B" w:rsidP="002F6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6E8B">
        <w:rPr>
          <w:rFonts w:ascii="Times New Roman" w:hAnsi="Times New Roman" w:cs="Times New Roman"/>
          <w:sz w:val="28"/>
          <w:szCs w:val="28"/>
        </w:rPr>
        <w:t>Вывести заданную часть полученного массива в командное окно среды MATLAB.</w:t>
      </w:r>
    </w:p>
    <w:p w14:paraId="685DA162" w14:textId="7777777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r w:rsidRPr="00485012">
        <w:rPr>
          <w:rFonts w:ascii="Courier New" w:hAnsi="Courier New" w:cs="Courier New"/>
          <w:sz w:val="28"/>
          <w:szCs w:val="28"/>
        </w:rPr>
        <w:t>% Шаг 9</w:t>
      </w:r>
      <w:proofErr w:type="gramStart"/>
      <w:r w:rsidRPr="00485012">
        <w:rPr>
          <w:rFonts w:ascii="Courier New" w:hAnsi="Courier New" w:cs="Courier New"/>
          <w:sz w:val="28"/>
          <w:szCs w:val="28"/>
        </w:rPr>
        <w:t>: Вывести</w:t>
      </w:r>
      <w:proofErr w:type="gramEnd"/>
      <w:r w:rsidRPr="00485012">
        <w:rPr>
          <w:rFonts w:ascii="Courier New" w:hAnsi="Courier New" w:cs="Courier New"/>
          <w:sz w:val="28"/>
          <w:szCs w:val="28"/>
        </w:rPr>
        <w:t xml:space="preserve"> часть полученной матрицы размером 16x16</w:t>
      </w:r>
    </w:p>
    <w:p w14:paraId="294DED6B" w14:textId="6B052B87" w:rsidR="00485012" w:rsidRPr="00485012" w:rsidRDefault="00485012" w:rsidP="00485012">
      <w:pPr>
        <w:shd w:val="clear" w:color="auto" w:fill="D9E2F3" w:themeFill="accent1" w:themeFillTint="33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85012">
        <w:rPr>
          <w:rFonts w:ascii="Courier New" w:hAnsi="Courier New" w:cs="Courier New"/>
          <w:sz w:val="28"/>
          <w:szCs w:val="28"/>
        </w:rPr>
        <w:t>disp</w:t>
      </w:r>
      <w:proofErr w:type="spellEnd"/>
      <w:r w:rsidRPr="00485012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485012">
        <w:rPr>
          <w:rFonts w:ascii="Courier New" w:hAnsi="Courier New" w:cs="Courier New"/>
          <w:sz w:val="28"/>
          <w:szCs w:val="28"/>
        </w:rPr>
        <w:t>result_matrix</w:t>
      </w:r>
      <w:proofErr w:type="spellEnd"/>
      <w:r w:rsidRPr="00485012">
        <w:rPr>
          <w:rFonts w:ascii="Courier New" w:hAnsi="Courier New" w:cs="Courier New"/>
          <w:sz w:val="28"/>
          <w:szCs w:val="28"/>
        </w:rPr>
        <w:t>(1:16, 1:16));</w:t>
      </w:r>
    </w:p>
    <w:p w14:paraId="436450D9" w14:textId="2247FC0D" w:rsidR="002F6BAD" w:rsidRDefault="00485012" w:rsidP="002F6B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D9AE5F2" w14:textId="20ACAB75" w:rsidR="00D201E8" w:rsidRDefault="00D201E8" w:rsidP="004850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3A5DD4" wp14:editId="36538ACA">
            <wp:extent cx="5940425" cy="2007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B85D" w14:textId="5C8BE346" w:rsidR="00485012" w:rsidRDefault="00485012" w:rsidP="00485012">
      <w:pPr>
        <w:keepNext/>
        <w:jc w:val="center"/>
      </w:pPr>
      <w:r>
        <w:rPr>
          <w:noProof/>
        </w:rPr>
        <w:drawing>
          <wp:inline distT="0" distB="0" distL="0" distR="0" wp14:anchorId="0D78F538" wp14:editId="27FD2FF4">
            <wp:extent cx="5940425" cy="3629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33B3" w14:textId="6B700E2D" w:rsidR="00485012" w:rsidRPr="00485012" w:rsidRDefault="00485012" w:rsidP="0048501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Скриншот работы программы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BE01591" w:rsidR="006E46D0" w:rsidRPr="006E46D0" w:rsidRDefault="006E46D0" w:rsidP="001D1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базовые принципы </w:t>
      </w:r>
      <w:r w:rsidR="001D1B92" w:rsidRPr="001D1B92">
        <w:rPr>
          <w:rFonts w:ascii="Times New Roman" w:hAnsi="Times New Roman" w:cs="Times New Roman"/>
          <w:sz w:val="28"/>
          <w:szCs w:val="28"/>
        </w:rPr>
        <w:t xml:space="preserve">работы c матрицами в системе </w:t>
      </w:r>
      <w:proofErr w:type="spellStart"/>
      <w:r w:rsidR="001D1B92" w:rsidRPr="001D1B9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1D1B92" w:rsidRPr="001D1B92">
        <w:rPr>
          <w:rFonts w:ascii="Times New Roman" w:hAnsi="Times New Roman" w:cs="Times New Roman"/>
          <w:sz w:val="28"/>
          <w:szCs w:val="28"/>
        </w:rPr>
        <w:t xml:space="preserve">, сервисных функций и элементов программирования, </w:t>
      </w:r>
      <w:r w:rsidR="001D1B92">
        <w:rPr>
          <w:rFonts w:ascii="Times New Roman" w:hAnsi="Times New Roman" w:cs="Times New Roman"/>
          <w:sz w:val="28"/>
          <w:szCs w:val="28"/>
        </w:rPr>
        <w:t xml:space="preserve">были </w:t>
      </w:r>
      <w:r w:rsidR="001D1B92" w:rsidRPr="001D1B92">
        <w:rPr>
          <w:rFonts w:ascii="Times New Roman" w:hAnsi="Times New Roman" w:cs="Times New Roman"/>
          <w:sz w:val="28"/>
          <w:szCs w:val="28"/>
        </w:rPr>
        <w:t>приобрете</w:t>
      </w:r>
      <w:r w:rsidR="001D1B92">
        <w:rPr>
          <w:rFonts w:ascii="Times New Roman" w:hAnsi="Times New Roman" w:cs="Times New Roman"/>
          <w:sz w:val="28"/>
          <w:szCs w:val="28"/>
        </w:rPr>
        <w:t>ны</w:t>
      </w:r>
      <w:r w:rsidR="001D1B92" w:rsidRPr="001D1B92">
        <w:rPr>
          <w:rFonts w:ascii="Times New Roman" w:hAnsi="Times New Roman" w:cs="Times New Roman"/>
          <w:sz w:val="28"/>
          <w:szCs w:val="28"/>
        </w:rPr>
        <w:t xml:space="preserve"> практическ</w:t>
      </w:r>
      <w:r w:rsidR="001D1B92">
        <w:rPr>
          <w:rFonts w:ascii="Times New Roman" w:hAnsi="Times New Roman" w:cs="Times New Roman"/>
          <w:sz w:val="28"/>
          <w:szCs w:val="28"/>
        </w:rPr>
        <w:t>ие</w:t>
      </w:r>
      <w:r w:rsidR="001D1B92" w:rsidRPr="001D1B9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1D1B92">
        <w:rPr>
          <w:rFonts w:ascii="Times New Roman" w:hAnsi="Times New Roman" w:cs="Times New Roman"/>
          <w:sz w:val="28"/>
          <w:szCs w:val="28"/>
        </w:rPr>
        <w:t>и</w:t>
      </w:r>
      <w:r w:rsidR="001D1B92" w:rsidRPr="001D1B92">
        <w:rPr>
          <w:rFonts w:ascii="Times New Roman" w:hAnsi="Times New Roman" w:cs="Times New Roman"/>
          <w:sz w:val="28"/>
          <w:szCs w:val="28"/>
        </w:rPr>
        <w:t xml:space="preserve"> использования средств </w:t>
      </w:r>
      <w:proofErr w:type="spellStart"/>
      <w:r w:rsidR="001D1B92" w:rsidRPr="001D1B9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1D1B92" w:rsidRPr="001D1B92">
        <w:rPr>
          <w:rFonts w:ascii="Times New Roman" w:hAnsi="Times New Roman" w:cs="Times New Roman"/>
          <w:sz w:val="28"/>
          <w:szCs w:val="28"/>
        </w:rPr>
        <w:t xml:space="preserve"> для создания и работы с матрицами, сервисными функциями и элементами программирования.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79A"/>
    <w:multiLevelType w:val="hybridMultilevel"/>
    <w:tmpl w:val="9A9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52C52"/>
    <w:rsid w:val="0008687E"/>
    <w:rsid w:val="00173964"/>
    <w:rsid w:val="00194890"/>
    <w:rsid w:val="001D1B92"/>
    <w:rsid w:val="0026512B"/>
    <w:rsid w:val="002F6BAD"/>
    <w:rsid w:val="00335A17"/>
    <w:rsid w:val="00485012"/>
    <w:rsid w:val="00632953"/>
    <w:rsid w:val="006E46D0"/>
    <w:rsid w:val="00744E09"/>
    <w:rsid w:val="00746911"/>
    <w:rsid w:val="007915E4"/>
    <w:rsid w:val="007C2569"/>
    <w:rsid w:val="00925DCA"/>
    <w:rsid w:val="00947955"/>
    <w:rsid w:val="00986F70"/>
    <w:rsid w:val="009F0046"/>
    <w:rsid w:val="00A630DD"/>
    <w:rsid w:val="00AA1C1B"/>
    <w:rsid w:val="00B56EB2"/>
    <w:rsid w:val="00B97A2A"/>
    <w:rsid w:val="00BF22BB"/>
    <w:rsid w:val="00C27BEE"/>
    <w:rsid w:val="00CB72B2"/>
    <w:rsid w:val="00D0540F"/>
    <w:rsid w:val="00D201E8"/>
    <w:rsid w:val="00DA38A0"/>
    <w:rsid w:val="00DB4F58"/>
    <w:rsid w:val="00DF6E8B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F6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23</cp:revision>
  <dcterms:created xsi:type="dcterms:W3CDTF">2021-09-07T19:52:00Z</dcterms:created>
  <dcterms:modified xsi:type="dcterms:W3CDTF">2024-02-06T19:12:00Z</dcterms:modified>
</cp:coreProperties>
</file>