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06B7B62A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9A1C0D">
        <w:rPr>
          <w:rFonts w:ascii="Times New Roman" w:hAnsi="Times New Roman"/>
          <w:b/>
          <w:sz w:val="44"/>
          <w:szCs w:val="18"/>
        </w:rPr>
        <w:t>4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E71F62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632953" w:rsidRPr="00632953">
        <w:rPr>
          <w:rFonts w:ascii="Times New Roman" w:hAnsi="Times New Roman"/>
          <w:b/>
          <w:sz w:val="44"/>
          <w:szCs w:val="18"/>
        </w:rPr>
        <w:t>Введение в искусственный интеллект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7E425103" w:rsidR="00335A17" w:rsidRDefault="009A1C0D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9A1C0D">
        <w:rPr>
          <w:rFonts w:ascii="Times New Roman" w:hAnsi="Times New Roman"/>
          <w:b/>
          <w:sz w:val="28"/>
          <w:szCs w:val="10"/>
        </w:rPr>
        <w:t>ПОСТРОЕНИЕ НЕЙРОННЫХ СЕТЕЙ В СИСТЕМЕ MATLAB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490EF3C2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512ADCD8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46734F0" w14:textId="77777777" w:rsidR="009A1C0D" w:rsidRDefault="009A1C0D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9B2525F" w:rsidR="00335A17" w:rsidRPr="00335A17" w:rsidRDefault="00632953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Озерова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1BBE5A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F0046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277D5F64" w:rsidR="00335A17" w:rsidRDefault="002410F7" w:rsidP="001D1B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2410F7">
        <w:rPr>
          <w:rFonts w:ascii="Times New Roman" w:hAnsi="Times New Roman" w:cs="Times New Roman"/>
          <w:sz w:val="28"/>
          <w:szCs w:val="28"/>
        </w:rPr>
        <w:t>накомство с правилами построения нечетких систем, используя системы типа Мамдани.</w:t>
      </w:r>
    </w:p>
    <w:p w14:paraId="4F52DE78" w14:textId="207FCFAC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EB10370" w14:textId="0AF44DDA" w:rsidR="00E80A7D" w:rsidRDefault="002F6BAD" w:rsidP="00D67F21">
      <w:pPr>
        <w:spacing w:line="360" w:lineRule="auto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0772F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0772FF">
        <w:rPr>
          <w:rFonts w:ascii="Times New Roman" w:hAnsi="Times New Roman" w:cs="Times New Roman"/>
          <w:b/>
          <w:bCs/>
          <w:sz w:val="28"/>
          <w:szCs w:val="28"/>
        </w:rPr>
        <w:t xml:space="preserve"> 8):</w:t>
      </w:r>
      <w:r w:rsidR="00E80A7D" w:rsidRPr="000772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1C0D" w:rsidRPr="009A1C0D">
        <w:rPr>
          <w:rFonts w:ascii="Cambria Math" w:hAnsi="Cambria Math" w:cs="Cambria Math"/>
          <w:sz w:val="28"/>
          <w:szCs w:val="28"/>
        </w:rPr>
        <w:t>𝑦 = 2 ∗ 𝑥1 ∗ tan(𝑥2</w:t>
      </w:r>
      <w:proofErr w:type="gramStart"/>
      <w:r w:rsidR="009A1C0D" w:rsidRPr="009A1C0D">
        <w:rPr>
          <w:rFonts w:ascii="Cambria Math" w:hAnsi="Cambria Math" w:cs="Cambria Math"/>
          <w:sz w:val="28"/>
          <w:szCs w:val="28"/>
        </w:rPr>
        <w:t>)</w:t>
      </w:r>
      <w:r w:rsidR="009A1C0D" w:rsidRPr="009A1C0D">
        <w:rPr>
          <w:rFonts w:ascii="Cambria Math" w:hAnsi="Cambria Math" w:cs="Cambria Math"/>
          <w:sz w:val="28"/>
          <w:szCs w:val="28"/>
        </w:rPr>
        <w:t xml:space="preserve">;  </w:t>
      </w:r>
      <w:r w:rsidR="009A1C0D" w:rsidRPr="009A1C0D">
        <w:rPr>
          <w:rFonts w:ascii="Cambria Math" w:hAnsi="Cambria Math" w:cs="Cambria Math"/>
          <w:sz w:val="28"/>
          <w:szCs w:val="28"/>
        </w:rPr>
        <w:t>𝑥</w:t>
      </w:r>
      <w:proofErr w:type="gramEnd"/>
      <w:r w:rsidR="009A1C0D" w:rsidRPr="009A1C0D">
        <w:rPr>
          <w:rFonts w:ascii="Cambria Math" w:hAnsi="Cambria Math" w:cs="Cambria Math"/>
          <w:sz w:val="28"/>
          <w:szCs w:val="28"/>
        </w:rPr>
        <w:t>1 ∈ [−5; 10]; 𝑥2 ∈ [−1.2; 0.7]</w:t>
      </w:r>
    </w:p>
    <w:p w14:paraId="595B4FA7" w14:textId="53CC0DA0" w:rsidR="009A1C0D" w:rsidRDefault="00224543" w:rsidP="002410F7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45BB2708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Определение входных переменных</w:t>
      </w:r>
    </w:p>
    <w:p w14:paraId="37D545AF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n = 15;</w:t>
      </w:r>
    </w:p>
    <w:p w14:paraId="0BDF1402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x1 = 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linspace(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-5, 10, n); 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 xml:space="preserve">% x1 </w:t>
      </w:r>
      <w:r w:rsidRPr="0067741D">
        <w:rPr>
          <w:rFonts w:ascii="Cambria Math" w:eastAsia="Times New Roman" w:hAnsi="Cambria Math" w:cs="Cambria Math"/>
          <w:color w:val="008013"/>
          <w:sz w:val="21"/>
          <w:szCs w:val="21"/>
          <w:lang w:eastAsia="ru-RU"/>
        </w:rPr>
        <w:t>∈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 xml:space="preserve"> [-5, 10]</w:t>
      </w:r>
    </w:p>
    <w:p w14:paraId="4CC3D00B" w14:textId="4B094DAB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x2 = 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linspace(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-1.2, 0.7, n); 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x2 </w:t>
      </w:r>
      <w:r w:rsidRPr="0067741D">
        <w:rPr>
          <w:rFonts w:ascii="Cambria Math" w:eastAsia="Times New Roman" w:hAnsi="Cambria Math" w:cs="Cambria Math"/>
          <w:color w:val="008013"/>
          <w:sz w:val="21"/>
          <w:szCs w:val="21"/>
          <w:lang w:val="en-US" w:eastAsia="ru-RU"/>
        </w:rPr>
        <w:t>∈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[-1.2, 0.7]</w:t>
      </w:r>
    </w:p>
    <w:p w14:paraId="0F112545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figure;</w:t>
      </w:r>
    </w:p>
    <w:p w14:paraId="1FCF716E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y1 = zeros(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n,n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743F46A0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for </w:t>
      </w: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i=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1:n</w:t>
      </w:r>
      <w:proofErr w:type="gramEnd"/>
    </w:p>
    <w:p w14:paraId="3A8554C6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7741D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for </w:t>
      </w: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j=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1:n</w:t>
      </w:r>
      <w:proofErr w:type="gramEnd"/>
    </w:p>
    <w:p w14:paraId="2811F218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y1(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i,j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 = 2 * x1(i) * tan(x2(j));</w:t>
      </w:r>
    </w:p>
    <w:p w14:paraId="5381451B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</w:t>
      </w:r>
      <w:r w:rsidRPr="0067741D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</w:p>
    <w:p w14:paraId="2144F41A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end</w:t>
      </w:r>
    </w:p>
    <w:p w14:paraId="6D55545F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surf(x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1,x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2,y1);</w:t>
      </w:r>
    </w:p>
    <w:p w14:paraId="7D92B2EC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xlabel(</w:t>
      </w:r>
      <w:r w:rsidRPr="0067741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'x1'</w:t>
      </w: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7FE71605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ylabel(</w:t>
      </w:r>
      <w:r w:rsidRPr="0067741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'x2'</w:t>
      </w: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5F44BB9F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zlabel(</w:t>
      </w:r>
      <w:r w:rsidRPr="0067741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'y'</w:t>
      </w: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6ADE9BB3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title(</w:t>
      </w:r>
      <w:r w:rsidRPr="0067741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67741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Базовый</w:t>
      </w:r>
      <w:r w:rsidRPr="0067741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45D43D40" w14:textId="0209BFA2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grid </w:t>
      </w:r>
      <w:r w:rsidRPr="0067741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14:paraId="7A3E97FD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Оценка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функции</w:t>
      </w:r>
    </w:p>
    <w:p w14:paraId="6333EF24" w14:textId="1A8F2EF9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y = 2 * x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1 .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* tan(x2);</w:t>
      </w:r>
    </w:p>
    <w:p w14:paraId="5A6A301D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Задание функций принадлежности для входных переменных с использованием гауссиан</w:t>
      </w:r>
    </w:p>
    <w:p w14:paraId="36C4A1ED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x1_low = 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gaussmf(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x1, [2.5, -5]);</w:t>
      </w:r>
    </w:p>
    <w:p w14:paraId="3084CF53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x1_medium = 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gaussmf(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x1, [2.5, 0]);</w:t>
      </w:r>
    </w:p>
    <w:p w14:paraId="48358642" w14:textId="7989124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x1_high = 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gaussmf(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x1, [2.5, 5]);</w:t>
      </w:r>
    </w:p>
    <w:p w14:paraId="486C7302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x2_low = 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gaussmf(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x2, [0.3, -1.2]);</w:t>
      </w:r>
    </w:p>
    <w:p w14:paraId="0384F630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x2_medium = 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gaussmf(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x2, [0.3, 0]);</w:t>
      </w:r>
    </w:p>
    <w:p w14:paraId="5A67B225" w14:textId="29E96309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x2_high = 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gaussmf(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x2, [0.3, 0.7]);</w:t>
      </w:r>
    </w:p>
    <w:p w14:paraId="572A2EC0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Определение функций принадлежности для выходной переменной</w:t>
      </w:r>
    </w:p>
    <w:p w14:paraId="08505884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y_low = 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gaussmf(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y, [2, -10]);</w:t>
      </w:r>
    </w:p>
    <w:p w14:paraId="0D606E7D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y_medium = 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gaussmf(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y, [2, 0]);</w:t>
      </w:r>
    </w:p>
    <w:p w14:paraId="62B21775" w14:textId="3133C3C0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y_high = 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gaussmf(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y, [2, 10]);</w:t>
      </w:r>
    </w:p>
    <w:p w14:paraId="653ABF5D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Вывод графиков функций принадлежности</w:t>
      </w:r>
    </w:p>
    <w:p w14:paraId="19CC4727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figure;</w:t>
      </w:r>
    </w:p>
    <w:p w14:paraId="4CD25A04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3,1,1);</w:t>
      </w:r>
    </w:p>
    <w:p w14:paraId="3CD423CB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x1, x1_low, x1, x1_medium, x1, x1_high);</w:t>
      </w:r>
    </w:p>
    <w:p w14:paraId="6462EDF2" w14:textId="0B0DF319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title(</w:t>
      </w:r>
      <w:proofErr w:type="gramEnd"/>
      <w:r w:rsidRPr="0067741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'x1 - Функции принадлежности'</w:t>
      </w: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424F4A03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subplot(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3,1,2);</w:t>
      </w:r>
    </w:p>
    <w:p w14:paraId="76D71A8C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x2, x2_low, x2, x2_medium, x2, x2_high);</w:t>
      </w:r>
    </w:p>
    <w:p w14:paraId="012F99A2" w14:textId="6CF4EBFB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title(</w:t>
      </w:r>
      <w:proofErr w:type="gramEnd"/>
      <w:r w:rsidRPr="0067741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'x2 - Функции принадлежности'</w:t>
      </w: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1A259ED7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subplot(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3,1,3);</w:t>
      </w:r>
    </w:p>
    <w:p w14:paraId="304B606B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y, y_low, y, y_medium, y, y_high);</w:t>
      </w:r>
    </w:p>
    <w:p w14:paraId="6F8CBE5C" w14:textId="79A93F79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title(</w:t>
      </w:r>
      <w:proofErr w:type="gramEnd"/>
      <w:r w:rsidRPr="0067741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'y - Функции принадлежности'</w:t>
      </w: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056FC1EB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Вывод правил (произведение функций принадлежности для каждой пары правила)</w:t>
      </w:r>
    </w:p>
    <w:p w14:paraId="2B6EF677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rule1 = 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min(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x1_low, x2_low);</w:t>
      </w:r>
    </w:p>
    <w:p w14:paraId="5AF1FF82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rule2 = 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min(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x1_medium, x2_medium);</w:t>
      </w:r>
    </w:p>
    <w:p w14:paraId="142C3BCD" w14:textId="6B53672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rule3 = 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min(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x1_high, x2_high);</w:t>
      </w:r>
    </w:p>
    <w:p w14:paraId="7FFED83F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lastRenderedPageBreak/>
        <w:t xml:space="preserve">% 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Комбинирование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правил</w:t>
      </w:r>
    </w:p>
    <w:p w14:paraId="14F9F8C1" w14:textId="070BD0BC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agg_rule = 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max(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max(rule1, rule2), rule3);</w:t>
      </w:r>
    </w:p>
    <w:p w14:paraId="54C8D2DD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Дефаззификация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для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определения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выходного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значения</w:t>
      </w:r>
    </w:p>
    <w:p w14:paraId="4FBEBDA2" w14:textId="0D8D769B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output = </w:t>
      </w: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max(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min(y_low, agg_rule), min(y_medium, agg_rule));</w:t>
      </w:r>
    </w:p>
    <w:p w14:paraId="637DD35B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67741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Вывод графика результата</w:t>
      </w:r>
    </w:p>
    <w:p w14:paraId="6D222C4A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figure;</w:t>
      </w:r>
    </w:p>
    <w:p w14:paraId="5309F1BE" w14:textId="77777777" w:rsidR="0067741D" w:rsidRPr="0067741D" w:rsidRDefault="0067741D" w:rsidP="0067741D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plot(</w:t>
      </w:r>
      <w:proofErr w:type="gramEnd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y, output);</w:t>
      </w:r>
    </w:p>
    <w:p w14:paraId="56339B6D" w14:textId="51B09A93" w:rsidR="00224543" w:rsidRPr="00A63127" w:rsidRDefault="0067741D" w:rsidP="00A63127">
      <w:pPr>
        <w:shd w:val="clear" w:color="auto" w:fill="F5F5F5"/>
        <w:spacing w:after="150" w:line="24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gramStart"/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title(</w:t>
      </w:r>
      <w:proofErr w:type="gramEnd"/>
      <w:r w:rsidRPr="0067741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'Результат системы Мамдани'</w:t>
      </w: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  <w:r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br/>
      </w:r>
      <w:r w:rsidRPr="0067741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fuzzyLogicDesigner();</w:t>
      </w:r>
    </w:p>
    <w:p w14:paraId="7CDB86E5" w14:textId="7E28550E" w:rsidR="002410F7" w:rsidRDefault="00A63127" w:rsidP="002410F7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Построенные графики</w:t>
      </w:r>
    </w:p>
    <w:p w14:paraId="16DEE88D" w14:textId="77777777" w:rsidR="004A2DBB" w:rsidRDefault="004A2DBB" w:rsidP="004A2DB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C7E9E16" wp14:editId="005B10E3">
            <wp:extent cx="3985404" cy="300923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669" cy="30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066D" w14:textId="7BDB97BA" w:rsidR="00A63127" w:rsidRDefault="004A2DBB" w:rsidP="004A2DBB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2401">
        <w:rPr>
          <w:noProof/>
        </w:rPr>
        <w:t>1</w:t>
      </w:r>
      <w:r>
        <w:fldChar w:fldCharType="end"/>
      </w:r>
      <w:r>
        <w:t>. Эталонный график</w:t>
      </w:r>
    </w:p>
    <w:p w14:paraId="6FE24612" w14:textId="77777777" w:rsidR="008D6186" w:rsidRDefault="008D6186" w:rsidP="008D6186">
      <w:pPr>
        <w:keepNext/>
        <w:jc w:val="center"/>
      </w:pPr>
      <w:r>
        <w:rPr>
          <w:noProof/>
        </w:rPr>
        <w:drawing>
          <wp:inline distT="0" distB="0" distL="0" distR="0" wp14:anchorId="23EF3ACC" wp14:editId="34B1709C">
            <wp:extent cx="3986256" cy="33988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318" cy="341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E22B" w14:textId="112EC787" w:rsidR="004A2DBB" w:rsidRDefault="008D6186" w:rsidP="008D618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2401">
        <w:rPr>
          <w:noProof/>
        </w:rPr>
        <w:t>2</w:t>
      </w:r>
      <w:r>
        <w:fldChar w:fldCharType="end"/>
      </w:r>
      <w:r>
        <w:t>. Функции принадлежности</w:t>
      </w:r>
    </w:p>
    <w:p w14:paraId="75E1FA4B" w14:textId="77777777" w:rsidR="008D6186" w:rsidRDefault="008D6186" w:rsidP="008D618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F7F57B" wp14:editId="3307295F">
            <wp:extent cx="4175185" cy="3429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447" cy="343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3712" w14:textId="0BE83165" w:rsidR="008D6186" w:rsidRPr="008D6186" w:rsidRDefault="008D6186" w:rsidP="008D618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2401">
        <w:rPr>
          <w:noProof/>
        </w:rPr>
        <w:t>3</w:t>
      </w:r>
      <w:r>
        <w:fldChar w:fldCharType="end"/>
      </w:r>
      <w:r>
        <w:t>. Результат системы Мамдани</w:t>
      </w:r>
    </w:p>
    <w:p w14:paraId="5BBA44A9" w14:textId="6D0CEC78" w:rsidR="002410F7" w:rsidRPr="008D6186" w:rsidRDefault="008D6186" w:rsidP="002410F7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Вызвав функцию </w:t>
      </w:r>
      <w:r w:rsidRPr="008D6186">
        <w:rPr>
          <w:rFonts w:ascii="Times New Roman" w:hAnsi="Times New Roman" w:cs="Times New Roman"/>
          <w:sz w:val="28"/>
          <w:szCs w:val="28"/>
        </w:rPr>
        <w:t>fuzzy</w:t>
      </w:r>
      <w:r w:rsidR="00441A34" w:rsidRPr="008D6186">
        <w:rPr>
          <w:rFonts w:ascii="Times New Roman" w:hAnsi="Times New Roman" w:cs="Times New Roman"/>
          <w:sz w:val="28"/>
          <w:szCs w:val="28"/>
        </w:rPr>
        <w:t xml:space="preserve"> </w:t>
      </w:r>
      <w:r w:rsidRPr="008D6186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 xml:space="preserve"> построим систему Мамдани с помощью графического интерфейса нечеткой логики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8D6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</w:p>
    <w:p w14:paraId="2BE56716" w14:textId="77777777" w:rsidR="00441A34" w:rsidRDefault="00441A34" w:rsidP="00441A34">
      <w:pPr>
        <w:keepNext/>
        <w:spacing w:line="360" w:lineRule="auto"/>
        <w:jc w:val="center"/>
      </w:pPr>
      <w:r w:rsidRPr="00441A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256FC8" wp14:editId="04248403">
            <wp:extent cx="4882551" cy="41614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412" cy="41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582C" w14:textId="485B3902" w:rsidR="008D6186" w:rsidRPr="008D6186" w:rsidRDefault="00441A34" w:rsidP="00441A3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2401">
        <w:rPr>
          <w:noProof/>
        </w:rPr>
        <w:t>4</w:t>
      </w:r>
      <w:r>
        <w:fldChar w:fldCharType="end"/>
      </w:r>
      <w:r>
        <w:t>. Графический интерфейс</w:t>
      </w:r>
    </w:p>
    <w:p w14:paraId="47042CA3" w14:textId="1A7DD1DA" w:rsidR="002410F7" w:rsidRDefault="00441A34" w:rsidP="002410F7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Зададим названия инпутам и системе</w:t>
      </w:r>
    </w:p>
    <w:p w14:paraId="0D77290B" w14:textId="77777777" w:rsidR="00441A34" w:rsidRDefault="00441A34" w:rsidP="00441A34">
      <w:pPr>
        <w:keepNext/>
        <w:spacing w:line="360" w:lineRule="auto"/>
        <w:jc w:val="center"/>
      </w:pPr>
      <w:r w:rsidRPr="00441A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37B997" wp14:editId="61638CF0">
            <wp:extent cx="3571336" cy="3043898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5495" cy="30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64D8" w14:textId="309F5619" w:rsidR="00441A34" w:rsidRPr="00441A34" w:rsidRDefault="00441A34" w:rsidP="00441A3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2401">
        <w:rPr>
          <w:noProof/>
        </w:rPr>
        <w:t>5</w:t>
      </w:r>
      <w:r>
        <w:fldChar w:fldCharType="end"/>
      </w:r>
      <w:r>
        <w:t>. Названия</w:t>
      </w:r>
    </w:p>
    <w:p w14:paraId="28D324D9" w14:textId="495A42D1" w:rsidR="002410F7" w:rsidRPr="007005E2" w:rsidRDefault="00F42401" w:rsidP="002410F7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систему Мамдани с помощью графического интерфейса нечеткой логики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8D6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</w:p>
    <w:p w14:paraId="37127592" w14:textId="77777777" w:rsidR="00F42401" w:rsidRDefault="007005E2" w:rsidP="00F42401">
      <w:pPr>
        <w:keepNext/>
        <w:spacing w:line="360" w:lineRule="auto"/>
        <w:jc w:val="center"/>
      </w:pPr>
      <w:r w:rsidRPr="007005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1CEB9A" wp14:editId="0027B36B">
            <wp:extent cx="3001992" cy="2558638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686" cy="25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8D4F" w14:textId="039A1BE3" w:rsidR="007005E2" w:rsidRDefault="00F42401" w:rsidP="00F4240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Настройка инпута</w:t>
      </w:r>
    </w:p>
    <w:p w14:paraId="7D1E3AB9" w14:textId="77777777" w:rsidR="00F42401" w:rsidRDefault="00B833AC" w:rsidP="00F42401">
      <w:pPr>
        <w:keepNext/>
        <w:spacing w:line="360" w:lineRule="auto"/>
        <w:jc w:val="center"/>
      </w:pPr>
      <w:r w:rsidRPr="00B833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A3E67B" wp14:editId="71657CFB">
            <wp:extent cx="2156604" cy="11438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036" cy="11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26C8" w14:textId="11EE2E62" w:rsidR="007005E2" w:rsidRDefault="00F42401" w:rsidP="00F4240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Добавление функций</w:t>
      </w:r>
    </w:p>
    <w:p w14:paraId="4E1E52FD" w14:textId="77777777" w:rsidR="00F42401" w:rsidRDefault="00B833AC" w:rsidP="00F42401">
      <w:pPr>
        <w:keepNext/>
        <w:spacing w:line="360" w:lineRule="auto"/>
        <w:jc w:val="center"/>
      </w:pPr>
      <w:r w:rsidRPr="00B833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4A279C" wp14:editId="0806FD2D">
            <wp:extent cx="4201064" cy="358062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5307" cy="358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3618" w14:textId="44BBD767" w:rsidR="00B833AC" w:rsidRDefault="00F42401" w:rsidP="00F4240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Первый инпут</w:t>
      </w:r>
    </w:p>
    <w:p w14:paraId="72C11623" w14:textId="77777777" w:rsidR="00F42401" w:rsidRDefault="00B833AC" w:rsidP="00F42401">
      <w:pPr>
        <w:keepNext/>
        <w:spacing w:line="360" w:lineRule="auto"/>
        <w:jc w:val="center"/>
      </w:pPr>
      <w:r w:rsidRPr="00B833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F51E2D" wp14:editId="0877C3E1">
            <wp:extent cx="4494362" cy="3830604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0006" cy="383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C225" w14:textId="3A1484E8" w:rsidR="00B833AC" w:rsidRDefault="00F42401" w:rsidP="00F4240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Второй инпут</w:t>
      </w:r>
    </w:p>
    <w:p w14:paraId="35D0DC00" w14:textId="77777777" w:rsidR="00F42401" w:rsidRDefault="00985C0E" w:rsidP="00F4240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8C2F6DC" wp14:editId="3BB9BBE7">
            <wp:extent cx="5940425" cy="24276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D8CB" w14:textId="00F48D70" w:rsidR="00B833AC" w:rsidRDefault="00F42401" w:rsidP="00F4240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Настройка правил</w:t>
      </w:r>
    </w:p>
    <w:p w14:paraId="6CB84632" w14:textId="77777777" w:rsidR="00F42401" w:rsidRDefault="00985C0E" w:rsidP="00F42401">
      <w:pPr>
        <w:keepNext/>
        <w:spacing w:line="360" w:lineRule="auto"/>
        <w:jc w:val="center"/>
      </w:pPr>
      <w:r w:rsidRPr="00985C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338346" wp14:editId="743FBED6">
            <wp:extent cx="5353797" cy="4563112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09E3" w14:textId="30908D52" w:rsidR="00985C0E" w:rsidRDefault="00F42401" w:rsidP="00F4240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Отображение правил</w:t>
      </w:r>
    </w:p>
    <w:p w14:paraId="28287BFE" w14:textId="77777777" w:rsidR="00F42401" w:rsidRDefault="00985C0E" w:rsidP="00F42401">
      <w:pPr>
        <w:keepNext/>
        <w:spacing w:line="360" w:lineRule="auto"/>
        <w:jc w:val="center"/>
      </w:pPr>
      <w:r w:rsidRPr="00985C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7B2E88" wp14:editId="79B513EF">
            <wp:extent cx="5353797" cy="4563112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6850" w14:textId="0A6B21F2" w:rsidR="002410F7" w:rsidRPr="00F42401" w:rsidRDefault="00F42401" w:rsidP="00F4240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 Отображение поверхности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4BD549D" w14:textId="61B0BDE2" w:rsidR="00D67F21" w:rsidRDefault="006E46D0" w:rsidP="00D67F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и</w:t>
      </w:r>
      <w:r w:rsidRPr="00173964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173964">
        <w:rPr>
          <w:rFonts w:ascii="Times New Roman" w:hAnsi="Times New Roman" w:cs="Times New Roman"/>
          <w:sz w:val="28"/>
          <w:szCs w:val="28"/>
        </w:rPr>
        <w:t xml:space="preserve"> </w:t>
      </w:r>
      <w:r w:rsidR="002410F7" w:rsidRPr="002410F7">
        <w:rPr>
          <w:rFonts w:ascii="Times New Roman" w:hAnsi="Times New Roman" w:cs="Times New Roman"/>
          <w:sz w:val="28"/>
          <w:szCs w:val="28"/>
        </w:rPr>
        <w:t>правилами построения нечетких систем, используя системы типа Мамдани.</w:t>
      </w:r>
    </w:p>
    <w:p w14:paraId="62D5768E" w14:textId="7E63F0DC" w:rsidR="006E46D0" w:rsidRPr="006E46D0" w:rsidRDefault="006E46D0" w:rsidP="001D1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A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847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8079A"/>
    <w:multiLevelType w:val="hybridMultilevel"/>
    <w:tmpl w:val="9A98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87E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6E7F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FC6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6B15"/>
    <w:rsid w:val="00052C52"/>
    <w:rsid w:val="000772FF"/>
    <w:rsid w:val="0008687E"/>
    <w:rsid w:val="00173964"/>
    <w:rsid w:val="00194890"/>
    <w:rsid w:val="001D1B92"/>
    <w:rsid w:val="00224543"/>
    <w:rsid w:val="002410F7"/>
    <w:rsid w:val="0026512B"/>
    <w:rsid w:val="002F6BAD"/>
    <w:rsid w:val="00335A17"/>
    <w:rsid w:val="00441A34"/>
    <w:rsid w:val="00485012"/>
    <w:rsid w:val="004A2DBB"/>
    <w:rsid w:val="005F6D5D"/>
    <w:rsid w:val="00632953"/>
    <w:rsid w:val="0067741D"/>
    <w:rsid w:val="006E46D0"/>
    <w:rsid w:val="007005E2"/>
    <w:rsid w:val="00744E09"/>
    <w:rsid w:val="00746911"/>
    <w:rsid w:val="007915E4"/>
    <w:rsid w:val="007C2569"/>
    <w:rsid w:val="008D6186"/>
    <w:rsid w:val="00925DCA"/>
    <w:rsid w:val="00947955"/>
    <w:rsid w:val="00985C0E"/>
    <w:rsid w:val="00986F70"/>
    <w:rsid w:val="009A1C0D"/>
    <w:rsid w:val="009F0046"/>
    <w:rsid w:val="00A630DD"/>
    <w:rsid w:val="00A63127"/>
    <w:rsid w:val="00AA1C1B"/>
    <w:rsid w:val="00B56EB2"/>
    <w:rsid w:val="00B833AC"/>
    <w:rsid w:val="00B97A2A"/>
    <w:rsid w:val="00BF22BB"/>
    <w:rsid w:val="00C27BEE"/>
    <w:rsid w:val="00CB72B2"/>
    <w:rsid w:val="00D0540F"/>
    <w:rsid w:val="00D201E8"/>
    <w:rsid w:val="00D67F21"/>
    <w:rsid w:val="00DA38A0"/>
    <w:rsid w:val="00DB4F58"/>
    <w:rsid w:val="00DF6E8B"/>
    <w:rsid w:val="00E80A7D"/>
    <w:rsid w:val="00E952FD"/>
    <w:rsid w:val="00F4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F6B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15b6612841">
    <w:name w:val="s15b6612841"/>
    <w:basedOn w:val="a0"/>
    <w:rsid w:val="00E80A7D"/>
    <w:rPr>
      <w:strike w:val="0"/>
      <w:dstrike w:val="0"/>
      <w:color w:val="008013"/>
      <w:u w:val="none"/>
      <w:effect w:val="none"/>
    </w:rPr>
  </w:style>
  <w:style w:type="character" w:customStyle="1" w:styleId="s15b661280">
    <w:name w:val="s15b661280"/>
    <w:basedOn w:val="a0"/>
    <w:rsid w:val="00E80A7D"/>
  </w:style>
  <w:style w:type="character" w:customStyle="1" w:styleId="s5348f35e41">
    <w:name w:val="s5348f35e41"/>
    <w:basedOn w:val="a0"/>
    <w:rsid w:val="00E80A7D"/>
    <w:rPr>
      <w:strike w:val="0"/>
      <w:dstrike w:val="0"/>
      <w:color w:val="008013"/>
      <w:u w:val="none"/>
      <w:effect w:val="none"/>
    </w:rPr>
  </w:style>
  <w:style w:type="character" w:customStyle="1" w:styleId="s5348f35e0">
    <w:name w:val="s5348f35e0"/>
    <w:basedOn w:val="a0"/>
    <w:rsid w:val="00E80A7D"/>
  </w:style>
  <w:style w:type="character" w:customStyle="1" w:styleId="s0f751b4a41">
    <w:name w:val="s0f751b4a41"/>
    <w:basedOn w:val="a0"/>
    <w:rsid w:val="00E80A7D"/>
    <w:rPr>
      <w:strike w:val="0"/>
      <w:dstrike w:val="0"/>
      <w:color w:val="008013"/>
      <w:u w:val="none"/>
      <w:effect w:val="none"/>
    </w:rPr>
  </w:style>
  <w:style w:type="character" w:customStyle="1" w:styleId="s0f751b4a0">
    <w:name w:val="s0f751b4a0"/>
    <w:basedOn w:val="a0"/>
    <w:rsid w:val="00E80A7D"/>
  </w:style>
  <w:style w:type="character" w:customStyle="1" w:styleId="s0f751b4a51">
    <w:name w:val="s0f751b4a5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cb4881ba0">
    <w:name w:val="scb4881ba0"/>
    <w:basedOn w:val="a0"/>
    <w:rsid w:val="00E80A7D"/>
  </w:style>
  <w:style w:type="character" w:customStyle="1" w:styleId="scb4881ba41">
    <w:name w:val="scb4881ba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b10d68a00">
    <w:name w:val="sb10d68a00"/>
    <w:basedOn w:val="a0"/>
    <w:rsid w:val="00E80A7D"/>
  </w:style>
  <w:style w:type="character" w:customStyle="1" w:styleId="sb10d68a041">
    <w:name w:val="sb10d68a0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b10d68a051">
    <w:name w:val="sb10d68a051"/>
    <w:basedOn w:val="a0"/>
    <w:rsid w:val="00E80A7D"/>
    <w:rPr>
      <w:strike w:val="0"/>
      <w:dstrike w:val="0"/>
      <w:color w:val="0E00FF"/>
      <w:u w:val="none"/>
      <w:effect w:val="none"/>
    </w:rPr>
  </w:style>
  <w:style w:type="character" w:customStyle="1" w:styleId="se3096d160">
    <w:name w:val="se3096d160"/>
    <w:basedOn w:val="a0"/>
    <w:rsid w:val="00E80A7D"/>
  </w:style>
  <w:style w:type="character" w:customStyle="1" w:styleId="se3096d1641">
    <w:name w:val="se3096d16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99b32ae00">
    <w:name w:val="s99b32ae00"/>
    <w:basedOn w:val="a0"/>
    <w:rsid w:val="00E80A7D"/>
  </w:style>
  <w:style w:type="character" w:customStyle="1" w:styleId="s99b32ae041">
    <w:name w:val="s99b32ae0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9f10694c0">
    <w:name w:val="s9f10694c0"/>
    <w:basedOn w:val="a0"/>
    <w:rsid w:val="00E80A7D"/>
  </w:style>
  <w:style w:type="character" w:customStyle="1" w:styleId="s9f10694c41">
    <w:name w:val="s9f10694c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1a1f271741">
    <w:name w:val="s1a1f271741"/>
    <w:basedOn w:val="a0"/>
    <w:rsid w:val="00D67F21"/>
    <w:rPr>
      <w:strike w:val="0"/>
      <w:dstrike w:val="0"/>
      <w:color w:val="008013"/>
      <w:u w:val="none"/>
      <w:effect w:val="none"/>
    </w:rPr>
  </w:style>
  <w:style w:type="character" w:customStyle="1" w:styleId="s1a1f27170">
    <w:name w:val="s1a1f27170"/>
    <w:basedOn w:val="a0"/>
    <w:rsid w:val="00D67F21"/>
  </w:style>
  <w:style w:type="character" w:customStyle="1" w:styleId="s1a1f271751">
    <w:name w:val="s1a1f271751"/>
    <w:basedOn w:val="a0"/>
    <w:rsid w:val="00D67F21"/>
    <w:rPr>
      <w:strike w:val="0"/>
      <w:dstrike w:val="0"/>
      <w:color w:val="A709F5"/>
      <w:u w:val="none"/>
      <w:effect w:val="none"/>
    </w:rPr>
  </w:style>
  <w:style w:type="character" w:customStyle="1" w:styleId="s6d145fbf41">
    <w:name w:val="s6d145fbf41"/>
    <w:basedOn w:val="a0"/>
    <w:rsid w:val="0067741D"/>
    <w:rPr>
      <w:strike w:val="0"/>
      <w:dstrike w:val="0"/>
      <w:color w:val="008013"/>
      <w:u w:val="none"/>
      <w:effect w:val="none"/>
    </w:rPr>
  </w:style>
  <w:style w:type="character" w:customStyle="1" w:styleId="s6d145fbf0">
    <w:name w:val="s6d145fbf0"/>
    <w:basedOn w:val="a0"/>
    <w:rsid w:val="0067741D"/>
  </w:style>
  <w:style w:type="character" w:customStyle="1" w:styleId="s6d145fbf51">
    <w:name w:val="s6d145fbf51"/>
    <w:basedOn w:val="a0"/>
    <w:rsid w:val="0067741D"/>
    <w:rPr>
      <w:strike w:val="0"/>
      <w:dstrike w:val="0"/>
      <w:color w:val="0E00FF"/>
      <w:u w:val="none"/>
      <w:effect w:val="none"/>
    </w:rPr>
  </w:style>
  <w:style w:type="character" w:customStyle="1" w:styleId="s6d145fbf61">
    <w:name w:val="s6d145fbf61"/>
    <w:basedOn w:val="a0"/>
    <w:rsid w:val="0067741D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70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3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0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62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0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8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59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4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31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7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7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7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9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0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3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4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05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2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3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6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9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8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6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57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0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4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2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6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4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2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1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0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5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8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9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6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7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9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8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910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3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3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8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3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9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91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4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30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3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63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82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60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93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51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6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0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7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42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00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1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3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8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6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3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7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46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9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0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6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3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7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98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44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5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5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14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15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5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0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6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1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3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1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54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4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9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60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91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8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6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65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4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2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03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6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8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20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5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81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3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6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9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3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2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99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80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2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3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6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9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96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2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31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3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89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7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3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8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09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0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24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65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6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85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31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0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46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4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1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64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8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8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26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1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3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0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5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2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8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09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49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9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4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0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1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51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6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0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0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0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75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1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60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1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6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8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24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63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5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04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90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9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6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64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9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1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0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8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16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6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90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5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1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5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40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7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6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3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54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0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4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6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6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2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6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2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7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9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93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3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0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3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0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1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136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4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59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60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65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73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0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6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7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9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9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4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76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3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2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42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1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3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1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5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7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0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5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8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7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96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3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46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6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4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8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33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1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80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2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7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8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45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5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1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02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7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6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2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56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66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9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0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7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1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90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4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6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6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66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03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84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12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2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4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5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20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15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25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9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4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8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2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2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4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3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6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6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38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4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3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7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0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79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3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43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6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2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6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96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2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9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55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3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5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3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9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4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70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16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6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25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9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9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37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9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01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5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9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0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13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09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0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8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4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60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7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7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6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5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48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9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90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8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5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7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2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6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0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1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0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3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0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7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1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0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13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6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9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0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8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2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87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9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8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17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49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57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2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2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67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33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0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7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1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7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40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58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3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61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83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75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9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0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18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17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2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60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4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4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30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66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1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0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40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5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1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4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5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77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4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7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82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2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45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1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0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9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3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88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06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5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3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9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28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8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3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1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8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1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2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9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41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5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7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8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7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5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4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5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1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5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34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06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44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0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1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3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1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1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6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9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4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5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3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58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5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1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8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8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01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3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2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6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2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6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0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3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3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3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5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6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3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2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8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47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69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70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5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3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07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2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60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33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6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0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4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5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9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5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7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1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6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27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6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2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8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7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6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4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5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85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5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4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5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0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4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9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6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50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5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39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52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04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52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8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4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0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8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3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7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39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3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5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4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3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6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0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69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5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3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3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6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45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1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97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50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12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6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5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8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4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49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2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5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5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04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9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2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0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14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3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4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4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7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40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7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4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7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1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11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30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1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5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84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6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2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3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73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4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7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08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8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4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6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4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5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2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62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8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1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4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78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68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8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09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8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37</cp:revision>
  <dcterms:created xsi:type="dcterms:W3CDTF">2021-09-07T19:52:00Z</dcterms:created>
  <dcterms:modified xsi:type="dcterms:W3CDTF">2024-02-27T10:03:00Z</dcterms:modified>
</cp:coreProperties>
</file>