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Propuestas de Mejora del Proceso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(PIP, Process Improvement Proposals)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6358"/>
        <w:gridCol w:w="406"/>
        <w:gridCol w:w="1409"/>
        <w:gridCol w:w="1739"/>
        <w:tblGridChange w:id="0">
          <w:tblGrid>
            <w:gridCol w:w="1184"/>
            <w:gridCol w:w="6358"/>
            <w:gridCol w:w="406"/>
            <w:gridCol w:w="1409"/>
            <w:gridCol w:w="173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2021-0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"/>
        <w:gridCol w:w="3813"/>
        <w:gridCol w:w="3813"/>
        <w:gridCol w:w="2844"/>
        <w:tblGridChange w:id="0">
          <w:tblGrid>
            <w:gridCol w:w="626"/>
            <w:gridCol w:w="3813"/>
            <w:gridCol w:w="3813"/>
            <w:gridCol w:w="2844"/>
          </w:tblGrid>
        </w:tblGridChange>
      </w:tblGrid>
      <w:t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 #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Propuesta de Cambio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Comentarios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campo "% Reused" no indica un buen reúso del código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Crear mejores abstracciones para que sean fáciles de reusar de otros laboratorios.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7.42187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449">
    <w:name w:val="Heading 1"/>
    <w:basedOn w:val="624"/>
    <w:next w:val="624"/>
    <w:link w:val="45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450">
    <w:name w:val="Heading 1 Char"/>
    <w:basedOn w:val="625"/>
    <w:link w:val="449"/>
    <w:uiPriority w:val="9"/>
    <w:rPr>
      <w:rFonts w:ascii="Arial" w:cs="Arial" w:eastAsia="Arial" w:hAnsi="Arial"/>
      <w:sz w:val="40"/>
      <w:szCs w:val="40"/>
    </w:rPr>
  </w:style>
  <w:style w:type="paragraph" w:styleId="451">
    <w:name w:val="Heading 2"/>
    <w:basedOn w:val="624"/>
    <w:next w:val="624"/>
    <w:link w:val="452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452">
    <w:name w:val="Heading 2 Char"/>
    <w:basedOn w:val="625"/>
    <w:link w:val="451"/>
    <w:uiPriority w:val="9"/>
    <w:rPr>
      <w:rFonts w:ascii="Arial" w:cs="Arial" w:eastAsia="Arial" w:hAnsi="Arial"/>
      <w:sz w:val="34"/>
    </w:rPr>
  </w:style>
  <w:style w:type="paragraph" w:styleId="453">
    <w:name w:val="Heading 3"/>
    <w:basedOn w:val="624"/>
    <w:next w:val="624"/>
    <w:link w:val="454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454">
    <w:name w:val="Heading 3 Char"/>
    <w:basedOn w:val="625"/>
    <w:link w:val="453"/>
    <w:uiPriority w:val="9"/>
    <w:rPr>
      <w:rFonts w:ascii="Arial" w:cs="Arial" w:eastAsia="Arial" w:hAnsi="Arial"/>
      <w:sz w:val="30"/>
      <w:szCs w:val="30"/>
    </w:rPr>
  </w:style>
  <w:style w:type="paragraph" w:styleId="455">
    <w:name w:val="Heading 4"/>
    <w:basedOn w:val="624"/>
    <w:next w:val="624"/>
    <w:link w:val="456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456">
    <w:name w:val="Heading 4 Char"/>
    <w:basedOn w:val="625"/>
    <w:link w:val="455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457">
    <w:name w:val="Heading 5"/>
    <w:basedOn w:val="624"/>
    <w:next w:val="624"/>
    <w:link w:val="45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458">
    <w:name w:val="Heading 5 Char"/>
    <w:basedOn w:val="625"/>
    <w:link w:val="457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459">
    <w:name w:val="Heading 6"/>
    <w:basedOn w:val="624"/>
    <w:next w:val="624"/>
    <w:link w:val="4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460">
    <w:name w:val="Heading 6 Char"/>
    <w:basedOn w:val="625"/>
    <w:link w:val="45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461">
    <w:name w:val="Heading 7"/>
    <w:basedOn w:val="624"/>
    <w:next w:val="624"/>
    <w:link w:val="46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62">
    <w:name w:val="Heading 7 Char"/>
    <w:basedOn w:val="625"/>
    <w:link w:val="46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463">
    <w:name w:val="Heading 8"/>
    <w:basedOn w:val="624"/>
    <w:next w:val="624"/>
    <w:link w:val="464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464">
    <w:name w:val="Heading 8 Char"/>
    <w:basedOn w:val="625"/>
    <w:link w:val="463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465">
    <w:name w:val="Heading 9"/>
    <w:basedOn w:val="624"/>
    <w:next w:val="624"/>
    <w:link w:val="46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466">
    <w:name w:val="Heading 9 Char"/>
    <w:basedOn w:val="625"/>
    <w:link w:val="465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67">
    <w:name w:val="List Paragraph"/>
    <w:basedOn w:val="624"/>
    <w:uiPriority w:val="34"/>
    <w:qFormat w:val="1"/>
    <w:pPr>
      <w:ind w:left="720"/>
      <w:contextualSpacing w:val="1"/>
    </w:pPr>
  </w:style>
  <w:style w:type="paragraph" w:styleId="468">
    <w:name w:val="Title"/>
    <w:basedOn w:val="624"/>
    <w:next w:val="624"/>
    <w:link w:val="46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uiPriority w:val="11"/>
    <w:qFormat w:val="1"/>
    <w:pPr>
      <w:spacing w:after="200" w:before="200"/>
    </w:pPr>
    <w:rPr>
      <w:sz w:val="24"/>
      <w:szCs w:val="24"/>
    </w:r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uiPriority w:val="29"/>
    <w:qFormat w:val="1"/>
    <w:pPr>
      <w:ind w:left="720" w:right="720"/>
    </w:pPr>
    <w:rPr>
      <w:i w:val="1"/>
    </w:rPr>
  </w:style>
  <w:style w:type="character" w:styleId="473">
    <w:name w:val="Quote Char"/>
    <w:link w:val="472"/>
    <w:uiPriority w:val="29"/>
    <w:rPr>
      <w:i w:val="1"/>
    </w:rPr>
  </w:style>
  <w:style w:type="paragraph" w:styleId="474">
    <w:name w:val="Intense Quote"/>
    <w:basedOn w:val="624"/>
    <w:next w:val="624"/>
    <w:link w:val="47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475">
    <w:name w:val="Intense Quote Char"/>
    <w:link w:val="474"/>
    <w:uiPriority w:val="30"/>
    <w:rPr>
      <w:i w:val="1"/>
    </w:rPr>
  </w:style>
  <w:style w:type="paragraph" w:styleId="476">
    <w:name w:val="Header"/>
    <w:basedOn w:val="624"/>
    <w:link w:val="47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3">
    <w:name w:val="Plain Table 1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86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7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88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9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0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1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2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3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4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5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6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7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8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9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0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1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2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3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4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5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6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7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8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9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510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511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12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13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14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15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16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517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518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519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520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521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522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523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24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25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26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27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28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29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30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1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2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3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4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5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6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7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8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9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0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1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2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3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4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45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46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47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48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49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50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51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2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3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4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5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6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7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8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9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0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1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2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3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4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5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73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74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75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76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77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78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79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80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581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82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83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84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585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86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87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88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89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0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1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2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593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94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95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96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7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8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9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600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601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602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603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604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605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606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607">
    <w:name w:val="Hyperlink"/>
    <w:uiPriority w:val="99"/>
    <w:unhideWhenUsed w:val="1"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 w:val="1"/>
    <w:rPr>
      <w:vertAlign w:val="superscript"/>
    </w:rPr>
  </w:style>
  <w:style w:type="paragraph" w:styleId="611">
    <w:name w:val="endnote text"/>
    <w:basedOn w:val="624"/>
    <w:link w:val="612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 w:val="1"/>
    <w:unhideWhenUsed w:val="1"/>
    <w:rPr>
      <w:vertAlign w:val="superscript"/>
    </w:rPr>
  </w:style>
  <w:style w:type="paragraph" w:styleId="614">
    <w:name w:val="toc 1"/>
    <w:basedOn w:val="624"/>
    <w:next w:val="624"/>
    <w:uiPriority w:val="39"/>
    <w:unhideWhenUsed w:val="1"/>
    <w:pPr>
      <w:spacing w:after="57"/>
      <w:ind w:left="0" w:right="0" w:firstLine="0"/>
    </w:pPr>
  </w:style>
  <w:style w:type="paragraph" w:styleId="615">
    <w:name w:val="toc 2"/>
    <w:basedOn w:val="624"/>
    <w:next w:val="624"/>
    <w:uiPriority w:val="39"/>
    <w:unhideWhenUsed w:val="1"/>
    <w:pPr>
      <w:spacing w:after="57"/>
      <w:ind w:left="283" w:right="0" w:firstLine="0"/>
    </w:pPr>
  </w:style>
  <w:style w:type="paragraph" w:styleId="616">
    <w:name w:val="toc 3"/>
    <w:basedOn w:val="624"/>
    <w:next w:val="624"/>
    <w:uiPriority w:val="39"/>
    <w:unhideWhenUsed w:val="1"/>
    <w:pPr>
      <w:spacing w:after="57"/>
      <w:ind w:left="567" w:right="0" w:firstLine="0"/>
    </w:pPr>
  </w:style>
  <w:style w:type="paragraph" w:styleId="617">
    <w:name w:val="toc 4"/>
    <w:basedOn w:val="624"/>
    <w:next w:val="624"/>
    <w:uiPriority w:val="39"/>
    <w:unhideWhenUsed w:val="1"/>
    <w:pPr>
      <w:spacing w:after="57"/>
      <w:ind w:left="850" w:right="0" w:firstLine="0"/>
    </w:pPr>
  </w:style>
  <w:style w:type="paragraph" w:styleId="618">
    <w:name w:val="toc 5"/>
    <w:basedOn w:val="624"/>
    <w:next w:val="624"/>
    <w:uiPriority w:val="39"/>
    <w:unhideWhenUsed w:val="1"/>
    <w:pPr>
      <w:spacing w:after="57"/>
      <w:ind w:left="1134" w:right="0" w:firstLine="0"/>
    </w:pPr>
  </w:style>
  <w:style w:type="paragraph" w:styleId="619">
    <w:name w:val="toc 6"/>
    <w:basedOn w:val="624"/>
    <w:next w:val="624"/>
    <w:uiPriority w:val="39"/>
    <w:unhideWhenUsed w:val="1"/>
    <w:pPr>
      <w:spacing w:after="57"/>
      <w:ind w:left="1417" w:right="0" w:firstLine="0"/>
    </w:pPr>
  </w:style>
  <w:style w:type="paragraph" w:styleId="620">
    <w:name w:val="toc 7"/>
    <w:basedOn w:val="624"/>
    <w:next w:val="624"/>
    <w:uiPriority w:val="39"/>
    <w:unhideWhenUsed w:val="1"/>
    <w:pPr>
      <w:spacing w:after="57"/>
      <w:ind w:left="1701" w:right="0" w:firstLine="0"/>
    </w:pPr>
  </w:style>
  <w:style w:type="paragraph" w:styleId="621">
    <w:name w:val="toc 8"/>
    <w:basedOn w:val="624"/>
    <w:next w:val="624"/>
    <w:uiPriority w:val="39"/>
    <w:unhideWhenUsed w:val="1"/>
    <w:pPr>
      <w:spacing w:after="57"/>
      <w:ind w:left="1984" w:right="0" w:firstLine="0"/>
    </w:pPr>
  </w:style>
  <w:style w:type="paragraph" w:styleId="622">
    <w:name w:val="toc 9"/>
    <w:basedOn w:val="624"/>
    <w:next w:val="624"/>
    <w:uiPriority w:val="39"/>
    <w:unhideWhenUsed w:val="1"/>
    <w:pPr>
      <w:spacing w:after="57"/>
      <w:ind w:left="2268" w:right="0" w:firstLine="0"/>
    </w:pPr>
  </w:style>
  <w:style w:type="paragraph" w:styleId="623">
    <w:name w:val="TOC Heading"/>
    <w:uiPriority w:val="39"/>
    <w:unhideWhenUsed w:val="1"/>
  </w:style>
  <w:style w:type="paragraph" w:styleId="624" w:default="1">
    <w:name w:val="Normal"/>
    <w:qFormat w:val="1"/>
  </w:style>
  <w:style w:type="character" w:styleId="625" w:default="1">
    <w:name w:val="Default Paragraph Font"/>
    <w:uiPriority w:val="1"/>
    <w:semiHidden w:val="1"/>
    <w:unhideWhenUsed w:val="1"/>
  </w:style>
  <w:style w:type="table" w:styleId="62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7" w:default="1">
    <w:name w:val="No List"/>
    <w:uiPriority w:val="99"/>
    <w:semiHidden w:val="1"/>
    <w:unhideWhenUsed w:val="1"/>
  </w:style>
  <w:style w:type="paragraph" w:styleId="628">
    <w:name w:val="No Spacing"/>
    <w:uiPriority w:val="1"/>
    <w:qFormat w:val="1"/>
    <w:pPr>
      <w:spacing w:after="0" w:line="240" w:lineRule="auto"/>
    </w:pPr>
  </w:style>
  <w:style w:type="table" w:styleId="629">
    <w:name w:val="Table Grid"/>
    <w:basedOn w:val="626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30" w:customStyle="1">
    <w:name w:val="Map title"/>
    <w:basedOn w:val="624"/>
    <w:next w:val="624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631" w:customStyle="1">
    <w:name w:val="Block Text1"/>
    <w:basedOn w:val="624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anCIqxk/mkab4c/EUbLcT8vz2A==">AMUW2mVRerm1j9qY/08YnZgh9jmAUcBj1GSgdZ3H74dXDILrhLTEjiHG+NI7JtkO9CoX8VD9LAEaRP2Nkix80dQgRoWHfD/VQViabrJuj65Ff39WvTl1eIGoetwVEYN16zXIT3ZxAVUJ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2019-02-14T18:09:00Z</dcterms:created>
  <dc:creator>Rafael Salazar</dc:creator>
</cp:coreProperties>
</file>