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3C" w:rsidRPr="00CA2A64" w:rsidRDefault="00E2334D" w:rsidP="00A333B7">
      <w:pPr>
        <w:pStyle w:val="Figure"/>
        <w:widowControl/>
        <w:spacing w:after="0"/>
        <w:rPr>
          <w:rFonts w:ascii="Times" w:hAnsi="Times"/>
          <w:i/>
          <w:lang w:val="es-MX"/>
        </w:rPr>
      </w:pPr>
      <w:r w:rsidRPr="00CA2A64">
        <w:rPr>
          <w:rFonts w:ascii="Times" w:hAnsi="Times"/>
          <w:i/>
          <w:sz w:val="36"/>
          <w:lang w:val="es-MX"/>
        </w:rPr>
        <w:t xml:space="preserve">Script para elaborar el Reporte Final de </w:t>
      </w:r>
      <w:r w:rsidR="00A333B7" w:rsidRPr="00CA2A64">
        <w:rPr>
          <w:rFonts w:ascii="Times" w:hAnsi="Times"/>
          <w:i/>
          <w:sz w:val="36"/>
          <w:lang w:val="es-MX"/>
        </w:rPr>
        <w:t>PSP</w:t>
      </w:r>
    </w:p>
    <w:p w:rsidR="00BD773C" w:rsidRPr="00E2334D" w:rsidRDefault="00BD773C">
      <w:pPr>
        <w:widowControl/>
        <w:jc w:val="center"/>
        <w:rPr>
          <w:b/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8731"/>
      </w:tblGrid>
      <w:tr w:rsidR="00CC6D72" w:rsidRPr="00E2334D" w:rsidTr="00E2334D">
        <w:trPr>
          <w:cantSplit/>
          <w:trHeight w:val="496"/>
        </w:trPr>
        <w:tc>
          <w:tcPr>
            <w:tcW w:w="1191" w:type="dxa"/>
          </w:tcPr>
          <w:p w:rsidR="00CC6D72" w:rsidRPr="00E2334D" w:rsidRDefault="00E2334D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Propósito</w:t>
            </w:r>
          </w:p>
        </w:tc>
        <w:tc>
          <w:tcPr>
            <w:tcW w:w="8731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</w:tr>
      <w:tr w:rsidR="00CC6D72" w:rsidRPr="00E2334D" w:rsidTr="00E2334D">
        <w:trPr>
          <w:cantSplit/>
          <w:trHeight w:val="1025"/>
        </w:trPr>
        <w:tc>
          <w:tcPr>
            <w:tcW w:w="1191" w:type="dxa"/>
          </w:tcPr>
          <w:p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entrada</w:t>
            </w:r>
          </w:p>
        </w:tc>
        <w:tc>
          <w:tcPr>
            <w:tcW w:w="8731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</w:tr>
    </w:tbl>
    <w:p w:rsidR="00A953B2" w:rsidRPr="00E2334D" w:rsidRDefault="00A953B2">
      <w:pPr>
        <w:rPr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928"/>
        <w:gridCol w:w="7024"/>
      </w:tblGrid>
      <w:tr w:rsidR="00CC6D72" w:rsidRPr="00E2334D" w:rsidTr="00DD68E7">
        <w:trPr>
          <w:cantSplit/>
          <w:trHeight w:val="281"/>
        </w:trPr>
        <w:tc>
          <w:tcPr>
            <w:tcW w:w="980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# Fase</w:t>
            </w:r>
          </w:p>
        </w:tc>
        <w:tc>
          <w:tcPr>
            <w:tcW w:w="1928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Nombre Fase</w:t>
            </w:r>
          </w:p>
        </w:tc>
        <w:tc>
          <w:tcPr>
            <w:tcW w:w="7024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Actividades</w:t>
            </w:r>
          </w:p>
        </w:tc>
      </w:tr>
      <w:tr w:rsidR="00BD773C" w:rsidRPr="00E2334D" w:rsidTr="00DD68E7">
        <w:trPr>
          <w:cantSplit/>
          <w:trHeight w:val="1655"/>
        </w:trPr>
        <w:tc>
          <w:tcPr>
            <w:tcW w:w="980" w:type="dxa"/>
          </w:tcPr>
          <w:p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1</w:t>
            </w:r>
          </w:p>
        </w:tc>
        <w:tc>
          <w:tcPr>
            <w:tcW w:w="1928" w:type="dxa"/>
          </w:tcPr>
          <w:p w:rsidR="00BD773C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Planeación</w:t>
            </w:r>
          </w:p>
        </w:tc>
        <w:tc>
          <w:tcPr>
            <w:tcW w:w="7024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</w:p>
        </w:tc>
      </w:tr>
      <w:tr w:rsidR="00CC6D72" w:rsidRPr="00E2334D" w:rsidTr="00DD68E7">
        <w:trPr>
          <w:cantSplit/>
          <w:trHeight w:val="1736"/>
        </w:trPr>
        <w:tc>
          <w:tcPr>
            <w:tcW w:w="980" w:type="dxa"/>
          </w:tcPr>
          <w:p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2</w:t>
            </w:r>
          </w:p>
        </w:tc>
        <w:tc>
          <w:tcPr>
            <w:tcW w:w="1928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  <w:tc>
          <w:tcPr>
            <w:tcW w:w="7024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</w:tr>
      <w:tr w:rsidR="00CC6D72" w:rsidRPr="00E2334D" w:rsidTr="00DD68E7">
        <w:trPr>
          <w:cantSplit/>
          <w:trHeight w:val="1736"/>
        </w:trPr>
        <w:tc>
          <w:tcPr>
            <w:tcW w:w="980" w:type="dxa"/>
          </w:tcPr>
          <w:p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3</w:t>
            </w:r>
          </w:p>
        </w:tc>
        <w:tc>
          <w:tcPr>
            <w:tcW w:w="1928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  <w:tc>
          <w:tcPr>
            <w:tcW w:w="7024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</w:tr>
      <w:tr w:rsidR="00BD773C" w:rsidRPr="00E2334D" w:rsidTr="00DD68E7">
        <w:trPr>
          <w:cantSplit/>
          <w:trHeight w:val="1736"/>
        </w:trPr>
        <w:tc>
          <w:tcPr>
            <w:tcW w:w="980" w:type="dxa"/>
          </w:tcPr>
          <w:p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4</w:t>
            </w:r>
          </w:p>
        </w:tc>
        <w:tc>
          <w:tcPr>
            <w:tcW w:w="1928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</w:p>
        </w:tc>
        <w:tc>
          <w:tcPr>
            <w:tcW w:w="7024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</w:p>
        </w:tc>
      </w:tr>
      <w:tr w:rsidR="00BD773C" w:rsidRPr="00E2334D" w:rsidTr="00DD68E7">
        <w:trPr>
          <w:cantSplit/>
          <w:trHeight w:val="1133"/>
        </w:trPr>
        <w:tc>
          <w:tcPr>
            <w:tcW w:w="980" w:type="dxa"/>
          </w:tcPr>
          <w:p w:rsidR="00BD773C" w:rsidRPr="00E2334D" w:rsidRDefault="00E2334D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N</w:t>
            </w:r>
          </w:p>
        </w:tc>
        <w:tc>
          <w:tcPr>
            <w:tcW w:w="1928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Postmortem</w:t>
            </w:r>
          </w:p>
        </w:tc>
        <w:tc>
          <w:tcPr>
            <w:tcW w:w="7024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</w:p>
        </w:tc>
      </w:tr>
    </w:tbl>
    <w:p w:rsidR="00A953B2" w:rsidRPr="00E2334D" w:rsidRDefault="00A953B2">
      <w:pPr>
        <w:rPr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8874"/>
      </w:tblGrid>
      <w:tr w:rsidR="00CC6D72" w:rsidRPr="00E2334D" w:rsidTr="00091C01">
        <w:trPr>
          <w:cantSplit/>
          <w:trHeight w:val="998"/>
        </w:trPr>
        <w:tc>
          <w:tcPr>
            <w:tcW w:w="1078" w:type="dxa"/>
          </w:tcPr>
          <w:p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Salida</w:t>
            </w:r>
          </w:p>
        </w:tc>
        <w:tc>
          <w:tcPr>
            <w:tcW w:w="8874" w:type="dxa"/>
          </w:tcPr>
          <w:p w:rsidR="00CC6D72" w:rsidRPr="00E2334D" w:rsidRDefault="00CC6D72">
            <w:pPr>
              <w:widowControl/>
              <w:rPr>
                <w:lang w:val="es-MX"/>
              </w:rPr>
            </w:pPr>
          </w:p>
        </w:tc>
      </w:tr>
    </w:tbl>
    <w:p w:rsidR="00BD773C" w:rsidRDefault="000C33D9" w:rsidP="000C33D9">
      <w:pPr>
        <w:widowControl/>
      </w:pPr>
      <w:bookmarkStart w:id="0" w:name="_GoBack"/>
      <w:bookmarkEnd w:id="0"/>
      <w:r>
        <w:t xml:space="preserve"> </w:t>
      </w:r>
    </w:p>
    <w:sectPr w:rsidR="00BD773C">
      <w:headerReference w:type="default" r:id="rId7"/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39E" w:rsidRDefault="0074139E">
      <w:r>
        <w:separator/>
      </w:r>
    </w:p>
  </w:endnote>
  <w:endnote w:type="continuationSeparator" w:id="0">
    <w:p w:rsidR="0074139E" w:rsidRDefault="0074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39E" w:rsidRDefault="0074139E">
      <w:r>
        <w:separator/>
      </w:r>
    </w:p>
  </w:footnote>
  <w:footnote w:type="continuationSeparator" w:id="0">
    <w:p w:rsidR="0074139E" w:rsidRDefault="0074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A98" w:rsidRDefault="005C4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B72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5A74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6B0465B"/>
    <w:multiLevelType w:val="hybridMultilevel"/>
    <w:tmpl w:val="9272B6F4"/>
    <w:lvl w:ilvl="0" w:tplc="A366F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014B13"/>
    <w:multiLevelType w:val="hybridMultilevel"/>
    <w:tmpl w:val="AE044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457903"/>
    <w:multiLevelType w:val="hybridMultilevel"/>
    <w:tmpl w:val="1644845C"/>
    <w:lvl w:ilvl="0" w:tplc="24727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E71B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8">
    <w:nsid w:val="18CF68DA"/>
    <w:multiLevelType w:val="hybridMultilevel"/>
    <w:tmpl w:val="70E20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AE91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D67684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>
    <w:nsid w:val="203B3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2EF5A62"/>
    <w:multiLevelType w:val="hybridMultilevel"/>
    <w:tmpl w:val="617EAE86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C15D43"/>
    <w:multiLevelType w:val="hybridMultilevel"/>
    <w:tmpl w:val="387A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CD6890"/>
    <w:multiLevelType w:val="hybridMultilevel"/>
    <w:tmpl w:val="6FC65ECC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521CFA"/>
    <w:multiLevelType w:val="hybridMultilevel"/>
    <w:tmpl w:val="A066013E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2D7A58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9">
    <w:nsid w:val="3D7E49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0611642"/>
    <w:multiLevelType w:val="hybridMultilevel"/>
    <w:tmpl w:val="10C225A0"/>
    <w:lvl w:ilvl="0" w:tplc="0C0A000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4"/>
        </w:tabs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4"/>
        </w:tabs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4"/>
        </w:tabs>
        <w:ind w:left="6864" w:hanging="360"/>
      </w:pPr>
      <w:rPr>
        <w:rFonts w:ascii="Wingdings" w:hAnsi="Wingdings" w:hint="default"/>
      </w:rPr>
    </w:lvl>
  </w:abstractNum>
  <w:abstractNum w:abstractNumId="21">
    <w:nsid w:val="413123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2946B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5F57E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7E030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F2E5631"/>
    <w:multiLevelType w:val="hybridMultilevel"/>
    <w:tmpl w:val="B5E6B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8B5F34"/>
    <w:multiLevelType w:val="hybridMultilevel"/>
    <w:tmpl w:val="0C58F544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BC1CA7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9">
    <w:nsid w:val="597515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1ED0337"/>
    <w:multiLevelType w:val="hybridMultilevel"/>
    <w:tmpl w:val="262E2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20E77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7051FF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4">
    <w:nsid w:val="6C91559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ECA7DBC"/>
    <w:multiLevelType w:val="multilevel"/>
    <w:tmpl w:val="B784B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F487E78"/>
    <w:multiLevelType w:val="hybridMultilevel"/>
    <w:tmpl w:val="617EA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03737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1B87E99"/>
    <w:multiLevelType w:val="multilevel"/>
    <w:tmpl w:val="BA78167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0B51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3CD437A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1">
    <w:nsid w:val="781A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9CB26DB"/>
    <w:multiLevelType w:val="hybridMultilevel"/>
    <w:tmpl w:val="BA781672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D5437A"/>
    <w:multiLevelType w:val="hybridMultilevel"/>
    <w:tmpl w:val="D7BE2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AC47A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1"/>
  </w:num>
  <w:num w:numId="3">
    <w:abstractNumId w:val="22"/>
  </w:num>
  <w:num w:numId="4">
    <w:abstractNumId w:val="45"/>
  </w:num>
  <w:num w:numId="5">
    <w:abstractNumId w:val="21"/>
  </w:num>
  <w:num w:numId="6">
    <w:abstractNumId w:val="21"/>
  </w:num>
  <w:num w:numId="7">
    <w:abstractNumId w:val="21"/>
  </w:num>
  <w:num w:numId="8">
    <w:abstractNumId w:val="45"/>
  </w:num>
  <w:num w:numId="9">
    <w:abstractNumId w:val="39"/>
  </w:num>
  <w:num w:numId="10">
    <w:abstractNumId w:val="23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2">
    <w:abstractNumId w:val="1"/>
  </w:num>
  <w:num w:numId="13">
    <w:abstractNumId w:val="37"/>
  </w:num>
  <w:num w:numId="14">
    <w:abstractNumId w:val="18"/>
  </w:num>
  <w:num w:numId="15">
    <w:abstractNumId w:val="28"/>
  </w:num>
  <w:num w:numId="16">
    <w:abstractNumId w:val="34"/>
  </w:num>
  <w:num w:numId="17">
    <w:abstractNumId w:val="12"/>
  </w:num>
  <w:num w:numId="18">
    <w:abstractNumId w:val="24"/>
  </w:num>
  <w:num w:numId="19">
    <w:abstractNumId w:val="10"/>
  </w:num>
  <w:num w:numId="20">
    <w:abstractNumId w:val="31"/>
  </w:num>
  <w:num w:numId="21">
    <w:abstractNumId w:val="11"/>
  </w:num>
  <w:num w:numId="22">
    <w:abstractNumId w:val="33"/>
  </w:num>
  <w:num w:numId="23">
    <w:abstractNumId w:val="40"/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25">
    <w:abstractNumId w:val="43"/>
  </w:num>
  <w:num w:numId="26">
    <w:abstractNumId w:val="13"/>
  </w:num>
  <w:num w:numId="27">
    <w:abstractNumId w:val="36"/>
  </w:num>
  <w:num w:numId="28">
    <w:abstractNumId w:val="14"/>
  </w:num>
  <w:num w:numId="29">
    <w:abstractNumId w:val="25"/>
  </w:num>
  <w:num w:numId="30">
    <w:abstractNumId w:val="30"/>
  </w:num>
  <w:num w:numId="31">
    <w:abstractNumId w:val="4"/>
  </w:num>
  <w:num w:numId="32">
    <w:abstractNumId w:val="44"/>
  </w:num>
  <w:num w:numId="33">
    <w:abstractNumId w:val="32"/>
  </w:num>
  <w:num w:numId="34">
    <w:abstractNumId w:val="16"/>
  </w:num>
  <w:num w:numId="35">
    <w:abstractNumId w:val="46"/>
  </w:num>
  <w:num w:numId="36">
    <w:abstractNumId w:val="15"/>
  </w:num>
  <w:num w:numId="37">
    <w:abstractNumId w:val="9"/>
  </w:num>
  <w:num w:numId="38">
    <w:abstractNumId w:val="7"/>
  </w:num>
  <w:num w:numId="39">
    <w:abstractNumId w:val="27"/>
  </w:num>
  <w:num w:numId="40">
    <w:abstractNumId w:val="26"/>
  </w:num>
  <w:num w:numId="41">
    <w:abstractNumId w:val="5"/>
  </w:num>
  <w:num w:numId="42">
    <w:abstractNumId w:val="35"/>
  </w:num>
  <w:num w:numId="43">
    <w:abstractNumId w:val="8"/>
  </w:num>
  <w:num w:numId="44">
    <w:abstractNumId w:val="17"/>
  </w:num>
  <w:num w:numId="45">
    <w:abstractNumId w:val="42"/>
  </w:num>
  <w:num w:numId="46">
    <w:abstractNumId w:val="38"/>
  </w:num>
  <w:num w:numId="47">
    <w:abstractNumId w:val="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92"/>
    <w:rsid w:val="00031A96"/>
    <w:rsid w:val="000354D1"/>
    <w:rsid w:val="000449D5"/>
    <w:rsid w:val="00060FBF"/>
    <w:rsid w:val="00067B9F"/>
    <w:rsid w:val="00091C01"/>
    <w:rsid w:val="000C33D9"/>
    <w:rsid w:val="000E64FE"/>
    <w:rsid w:val="001166BF"/>
    <w:rsid w:val="001439CE"/>
    <w:rsid w:val="00197748"/>
    <w:rsid w:val="001B4EF4"/>
    <w:rsid w:val="00226B13"/>
    <w:rsid w:val="00294CC4"/>
    <w:rsid w:val="002A6ED3"/>
    <w:rsid w:val="002B34EC"/>
    <w:rsid w:val="002B5BD0"/>
    <w:rsid w:val="002B7523"/>
    <w:rsid w:val="002C1F49"/>
    <w:rsid w:val="002D42F1"/>
    <w:rsid w:val="002F6192"/>
    <w:rsid w:val="0032494D"/>
    <w:rsid w:val="003276D0"/>
    <w:rsid w:val="00366C5C"/>
    <w:rsid w:val="003A0B1B"/>
    <w:rsid w:val="003C14D5"/>
    <w:rsid w:val="003C38FB"/>
    <w:rsid w:val="003E757C"/>
    <w:rsid w:val="003F7D8E"/>
    <w:rsid w:val="00400FEB"/>
    <w:rsid w:val="00425664"/>
    <w:rsid w:val="00434882"/>
    <w:rsid w:val="004422CA"/>
    <w:rsid w:val="0044343C"/>
    <w:rsid w:val="00451FE4"/>
    <w:rsid w:val="004708A3"/>
    <w:rsid w:val="00471ABB"/>
    <w:rsid w:val="00576905"/>
    <w:rsid w:val="00582391"/>
    <w:rsid w:val="00590548"/>
    <w:rsid w:val="005B34B6"/>
    <w:rsid w:val="005C4A98"/>
    <w:rsid w:val="005E1F37"/>
    <w:rsid w:val="0064315D"/>
    <w:rsid w:val="00653804"/>
    <w:rsid w:val="00674EA1"/>
    <w:rsid w:val="00680AEA"/>
    <w:rsid w:val="006B4C5B"/>
    <w:rsid w:val="00732E6A"/>
    <w:rsid w:val="0074139E"/>
    <w:rsid w:val="00791B69"/>
    <w:rsid w:val="007A42EC"/>
    <w:rsid w:val="007C7C95"/>
    <w:rsid w:val="007D16A6"/>
    <w:rsid w:val="008503D3"/>
    <w:rsid w:val="00892D7D"/>
    <w:rsid w:val="008D2A24"/>
    <w:rsid w:val="008D3296"/>
    <w:rsid w:val="009060F0"/>
    <w:rsid w:val="0094018C"/>
    <w:rsid w:val="00975FA5"/>
    <w:rsid w:val="00980F8E"/>
    <w:rsid w:val="00985660"/>
    <w:rsid w:val="009B105F"/>
    <w:rsid w:val="009B5740"/>
    <w:rsid w:val="009D24E5"/>
    <w:rsid w:val="00A333B7"/>
    <w:rsid w:val="00A658BD"/>
    <w:rsid w:val="00A72F11"/>
    <w:rsid w:val="00A760E0"/>
    <w:rsid w:val="00A87D4E"/>
    <w:rsid w:val="00A953B2"/>
    <w:rsid w:val="00AE112B"/>
    <w:rsid w:val="00AE2074"/>
    <w:rsid w:val="00B22A49"/>
    <w:rsid w:val="00B22B06"/>
    <w:rsid w:val="00B25E96"/>
    <w:rsid w:val="00B34B18"/>
    <w:rsid w:val="00B86767"/>
    <w:rsid w:val="00B948E5"/>
    <w:rsid w:val="00BC0A11"/>
    <w:rsid w:val="00BC3F0D"/>
    <w:rsid w:val="00BD773C"/>
    <w:rsid w:val="00BE061C"/>
    <w:rsid w:val="00BE70FD"/>
    <w:rsid w:val="00BF5441"/>
    <w:rsid w:val="00C02D77"/>
    <w:rsid w:val="00C102E0"/>
    <w:rsid w:val="00C14BB3"/>
    <w:rsid w:val="00C80E73"/>
    <w:rsid w:val="00CA2A64"/>
    <w:rsid w:val="00CB4DC5"/>
    <w:rsid w:val="00CC6D72"/>
    <w:rsid w:val="00CD5EB4"/>
    <w:rsid w:val="00D112DF"/>
    <w:rsid w:val="00D24E51"/>
    <w:rsid w:val="00D41EF6"/>
    <w:rsid w:val="00D91C0F"/>
    <w:rsid w:val="00DA0416"/>
    <w:rsid w:val="00DA6581"/>
    <w:rsid w:val="00DC758C"/>
    <w:rsid w:val="00DD68E7"/>
    <w:rsid w:val="00DE3B30"/>
    <w:rsid w:val="00E00879"/>
    <w:rsid w:val="00E05D5D"/>
    <w:rsid w:val="00E06BBF"/>
    <w:rsid w:val="00E14D8E"/>
    <w:rsid w:val="00E203FF"/>
    <w:rsid w:val="00E22E18"/>
    <w:rsid w:val="00E2334D"/>
    <w:rsid w:val="00E24475"/>
    <w:rsid w:val="00E37628"/>
    <w:rsid w:val="00E9095A"/>
    <w:rsid w:val="00E94585"/>
    <w:rsid w:val="00EB10D7"/>
    <w:rsid w:val="00EC2342"/>
    <w:rsid w:val="00F21353"/>
    <w:rsid w:val="00F31D1B"/>
    <w:rsid w:val="00F57608"/>
    <w:rsid w:val="00F72A69"/>
    <w:rsid w:val="00FA3DDF"/>
    <w:rsid w:val="00FB48B5"/>
    <w:rsid w:val="00FC474D"/>
    <w:rsid w:val="00FF595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5E768-B5FC-49F9-965A-8EE5ADDB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823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D5EB4"/>
    <w:rPr>
      <w:sz w:val="16"/>
      <w:szCs w:val="16"/>
    </w:rPr>
  </w:style>
  <w:style w:type="paragraph" w:styleId="CommentText">
    <w:name w:val="annotation text"/>
    <w:basedOn w:val="Normal"/>
    <w:semiHidden/>
    <w:rsid w:val="00CD5EB4"/>
    <w:rPr>
      <w:sz w:val="20"/>
    </w:rPr>
  </w:style>
  <w:style w:type="paragraph" w:styleId="CommentSubject">
    <w:name w:val="annotation subject"/>
    <w:basedOn w:val="CommentText"/>
    <w:next w:val="CommentText"/>
    <w:semiHidden/>
    <w:rsid w:val="00CD5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Software Engineering Institut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3</cp:revision>
  <cp:lastPrinted>2006-01-03T17:16:00Z</cp:lastPrinted>
  <dcterms:created xsi:type="dcterms:W3CDTF">2014-11-12T21:58:00Z</dcterms:created>
  <dcterms:modified xsi:type="dcterms:W3CDTF">2014-11-12T22:03:00Z</dcterms:modified>
</cp:coreProperties>
</file>