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>Professor: Falcão</w:t>
      </w:r>
    </w:p>
    <w:p>
      <w:r>
        <w:t>Séri: 3° ensc medio</w:t>
      </w:r>
    </w:p>
    <w:p>
      <w:r>
        <w:t>Bimestre: IV</w:t>
      </w:r>
    </w:p>
    <w:p>
      <w:r>
        <w:t>Período: 2024-09-17</w:t>
      </w:r>
    </w:p>
    <w:p>
      <w:r>
        <w:t>a: 2024-09-27</w:t>
      </w:r>
    </w:p>
    <w:p>
      <w:r>
        <w:t>Capítulo: II</w:t>
      </w:r>
    </w:p>
    <w:p>
      <w:r>
        <w:t>Área ou Disciplina: GEOGRAFIA 8º ANO</w:t>
      </w:r>
    </w:p>
    <w:p>
      <w:r>
        <w:t>Habilidades: (SESI.EF08GE03.a.02) Conhecer e analisar as teorias demográficas e sua aplicação na realidade, assim como as políticas públicas necessárias à população que completa a "Transição Demográfica".</w:t>
        <w:br/>
        <w:br/>
        <w:t>(SESI.EF08GE03.a.05) Descrever os conceitos demográficos relativos aos processos e fluxos migratórios, analisando os fatores determinantes tanto nas causas como nas consequências nas sociedades atuais.</w:t>
        <w:br/>
        <w:br/>
      </w:r>
    </w:p>
    <w:p>
      <w:r>
        <w:t>Desenvolvimento da Aula: pppppppppppppppppppppppp</w:t>
      </w:r>
    </w:p>
    <w:p>
      <w:r>
        <w:t>Estratégia: oooooooooooooooooooooooooooooooo</w:t>
      </w:r>
    </w:p>
    <w:p>
      <w:r>
        <w:t>Observações: uuuuuuuuuuuuuuuuuuuuuuuuuuuuuu</w:t>
      </w:r>
    </w:p>
    <w:p>
      <w:r>
        <w:t>Duração da Aula: 150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