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87538" w14:textId="3178543A" w:rsidR="005F6C59" w:rsidRDefault="000935FA" w:rsidP="000935FA">
      <w:pPr>
        <w:jc w:val="center"/>
        <w:rPr>
          <w:b/>
          <w:bCs/>
          <w:sz w:val="28"/>
          <w:szCs w:val="28"/>
        </w:rPr>
      </w:pPr>
      <w:r w:rsidRPr="000935FA">
        <w:rPr>
          <w:rFonts w:hint="eastAsia"/>
          <w:b/>
          <w:bCs/>
          <w:sz w:val="28"/>
          <w:szCs w:val="28"/>
        </w:rPr>
        <w:t>基于Reactor模式的HTTP服务器</w:t>
      </w:r>
    </w:p>
    <w:p w14:paraId="68097C16" w14:textId="5E5C4648" w:rsidR="001B4442" w:rsidRDefault="001B4442" w:rsidP="001B44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Github链接：</w:t>
      </w:r>
      <w:hyperlink r:id="rId4" w:history="1">
        <w:r w:rsidRPr="00617B58">
          <w:rPr>
            <w:rStyle w:val="a3"/>
            <w:rFonts w:hint="eastAsia"/>
            <w:b/>
            <w:bCs/>
            <w:sz w:val="28"/>
            <w:szCs w:val="28"/>
          </w:rPr>
          <w:t>https://github.com/gggggwen/HTTPWebServer</w:t>
        </w:r>
      </w:hyperlink>
    </w:p>
    <w:p w14:paraId="7103C9CE" w14:textId="7B30FD52" w:rsidR="001B4442" w:rsidRPr="001B4442" w:rsidRDefault="001B4442" w:rsidP="001B444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个人项目还在更新中</w:t>
      </w:r>
      <w:r>
        <w:rPr>
          <w:b/>
          <w:bCs/>
          <w:sz w:val="28"/>
          <w:szCs w:val="28"/>
        </w:rPr>
        <w:t>……</w:t>
      </w:r>
    </w:p>
    <w:p w14:paraId="7CDCD3F4" w14:textId="53B1C7CD" w:rsidR="000935FA" w:rsidRDefault="00853DE4" w:rsidP="000935FA">
      <w:pPr>
        <w:rPr>
          <w:rFonts w:hint="eastAsia"/>
          <w:b/>
          <w:bCs/>
          <w:sz w:val="28"/>
          <w:szCs w:val="28"/>
        </w:rPr>
      </w:pPr>
      <w:r w:rsidRPr="000935FA">
        <w:rPr>
          <w:rFonts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55062B" wp14:editId="55A41A02">
            <wp:simplePos x="0" y="0"/>
            <wp:positionH relativeFrom="margin">
              <wp:posOffset>-585470</wp:posOffset>
            </wp:positionH>
            <wp:positionV relativeFrom="paragraph">
              <wp:posOffset>322580</wp:posOffset>
            </wp:positionV>
            <wp:extent cx="6445250" cy="4264660"/>
            <wp:effectExtent l="0" t="0" r="0" b="2540"/>
            <wp:wrapNone/>
            <wp:docPr id="2062511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DE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8B83E9B" wp14:editId="0A16F4E7">
            <wp:simplePos x="0" y="0"/>
            <wp:positionH relativeFrom="column">
              <wp:posOffset>3028950</wp:posOffset>
            </wp:positionH>
            <wp:positionV relativeFrom="paragraph">
              <wp:posOffset>4505960</wp:posOffset>
            </wp:positionV>
            <wp:extent cx="2740618" cy="4761690"/>
            <wp:effectExtent l="0" t="0" r="3175" b="1270"/>
            <wp:wrapNone/>
            <wp:docPr id="587786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865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18" cy="47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5FA">
        <w:rPr>
          <w:rFonts w:hint="eastAsia"/>
          <w:b/>
          <w:bCs/>
          <w:sz w:val="28"/>
          <w:szCs w:val="28"/>
        </w:rPr>
        <w:t>类图关系如下：</w:t>
      </w:r>
    </w:p>
    <w:p w14:paraId="2F35B1BA" w14:textId="77777777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3760B53A" w14:textId="77777777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110AEFF0" w14:textId="77777777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7D2C50FE" w14:textId="77777777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3D57578E" w14:textId="77777777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134629A5" w14:textId="77777777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0E88DEA7" w14:textId="77777777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2BB33B1A" w14:textId="54CA55FD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124B69A7" w14:textId="55FDA118" w:rsidR="00853DE4" w:rsidRDefault="003E6433" w:rsidP="000935FA">
      <w:pPr>
        <w:rPr>
          <w:rFonts w:hint="eastAsia"/>
          <w:b/>
          <w:bCs/>
          <w:sz w:val="28"/>
          <w:szCs w:val="28"/>
        </w:rPr>
      </w:pPr>
      <w:r w:rsidRPr="003E643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8AC669F" wp14:editId="67C6B032">
            <wp:simplePos x="0" y="0"/>
            <wp:positionH relativeFrom="margin">
              <wp:posOffset>-1073150</wp:posOffset>
            </wp:positionH>
            <wp:positionV relativeFrom="paragraph">
              <wp:posOffset>508000</wp:posOffset>
            </wp:positionV>
            <wp:extent cx="4260527" cy="3898900"/>
            <wp:effectExtent l="0" t="0" r="6985" b="6350"/>
            <wp:wrapNone/>
            <wp:docPr id="179542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2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527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EDFA6" w14:textId="7D3E2CD7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227B022A" w14:textId="6CB89AC6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27A609DF" w14:textId="0C1019DC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42648C6A" w14:textId="4636B042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0AA62A27" w14:textId="4B21C8E1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1008AF9C" w14:textId="4A5B529E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63D98696" w14:textId="069F444E" w:rsidR="00853DE4" w:rsidRDefault="00853DE4" w:rsidP="000935FA">
      <w:pPr>
        <w:rPr>
          <w:rFonts w:hint="eastAsia"/>
          <w:b/>
          <w:bCs/>
          <w:sz w:val="28"/>
          <w:szCs w:val="28"/>
        </w:rPr>
      </w:pPr>
    </w:p>
    <w:p w14:paraId="3EB55E5F" w14:textId="557DCBBB" w:rsidR="00853DE4" w:rsidRDefault="003E6433" w:rsidP="000935FA">
      <w:pPr>
        <w:rPr>
          <w:rFonts w:hint="eastAsia"/>
          <w:b/>
          <w:bCs/>
          <w:sz w:val="28"/>
          <w:szCs w:val="28"/>
        </w:rPr>
      </w:pPr>
      <w:r w:rsidRPr="00853DE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4D48291" wp14:editId="3A60DA82">
            <wp:simplePos x="0" y="0"/>
            <wp:positionH relativeFrom="margin">
              <wp:posOffset>273050</wp:posOffset>
            </wp:positionH>
            <wp:positionV relativeFrom="paragraph">
              <wp:posOffset>-606486</wp:posOffset>
            </wp:positionV>
            <wp:extent cx="5321300" cy="6355142"/>
            <wp:effectExtent l="0" t="0" r="0" b="7620"/>
            <wp:wrapNone/>
            <wp:docPr id="2117523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23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147" cy="635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84495" w14:textId="080982DD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1D4B1489" w14:textId="2F44B922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4302731F" w14:textId="6FA0020C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42A31EE9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32D2F3D8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1E6B7E96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731B5FD8" w14:textId="01FD82FC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2D1F5644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1842CC1A" w14:textId="0A4DBEB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7962418E" w14:textId="1C75A1E3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653C6044" w14:textId="38664D8C" w:rsidR="003E6433" w:rsidRPr="003E6433" w:rsidRDefault="003E6433" w:rsidP="003E6433">
      <w:pPr>
        <w:rPr>
          <w:rFonts w:hint="eastAsia"/>
          <w:sz w:val="28"/>
          <w:szCs w:val="28"/>
        </w:rPr>
      </w:pPr>
      <w:r w:rsidRPr="003E6433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97E64B2" wp14:editId="183BEE11">
            <wp:simplePos x="0" y="0"/>
            <wp:positionH relativeFrom="column">
              <wp:posOffset>762000</wp:posOffset>
            </wp:positionH>
            <wp:positionV relativeFrom="paragraph">
              <wp:posOffset>312474</wp:posOffset>
            </wp:positionV>
            <wp:extent cx="3867150" cy="3689296"/>
            <wp:effectExtent l="0" t="0" r="0" b="6985"/>
            <wp:wrapNone/>
            <wp:docPr id="1640073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734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300" cy="369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B3E79" w14:textId="16182C40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7AB3E785" w14:textId="1A164973" w:rsidR="003E6433" w:rsidRPr="003E6433" w:rsidRDefault="003E6433" w:rsidP="003E6433">
      <w:pPr>
        <w:tabs>
          <w:tab w:val="left" w:pos="467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59C3C5D2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0DB1CCD3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4963F8F1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35114D6B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1D9B9517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p w14:paraId="1F408D91" w14:textId="77777777" w:rsidR="003E6433" w:rsidRPr="003E6433" w:rsidRDefault="003E6433" w:rsidP="003E6433">
      <w:pPr>
        <w:rPr>
          <w:rFonts w:hint="eastAsia"/>
          <w:sz w:val="28"/>
          <w:szCs w:val="28"/>
        </w:rPr>
      </w:pPr>
    </w:p>
    <w:sectPr w:rsidR="003E6433" w:rsidRPr="003E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FA"/>
    <w:rsid w:val="000935FA"/>
    <w:rsid w:val="000D5B46"/>
    <w:rsid w:val="001B4442"/>
    <w:rsid w:val="003E6433"/>
    <w:rsid w:val="00487810"/>
    <w:rsid w:val="005F6C59"/>
    <w:rsid w:val="00853DE4"/>
    <w:rsid w:val="00891ACC"/>
    <w:rsid w:val="00B24912"/>
    <w:rsid w:val="00B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332F"/>
  <w15:chartTrackingRefBased/>
  <w15:docId w15:val="{E7EB4658-E38B-46F2-8D6A-DD0D60C3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442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ggggwen/HTTPWebServ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鹏睿 傅</dc:creator>
  <cp:keywords/>
  <dc:description/>
  <cp:lastModifiedBy>鹏睿 傅</cp:lastModifiedBy>
  <cp:revision>3</cp:revision>
  <dcterms:created xsi:type="dcterms:W3CDTF">2024-12-25T15:03:00Z</dcterms:created>
  <dcterms:modified xsi:type="dcterms:W3CDTF">2024-12-25T15:34:00Z</dcterms:modified>
</cp:coreProperties>
</file>