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7E3FC9" w14:textId="513BDAA0" w:rsidR="00503E46" w:rsidRDefault="00E446AB">
      <w:r>
        <w:t>CHANGE-IN TEST-BRANCH</w:t>
      </w:r>
      <w:bookmarkStart w:id="0" w:name="_GoBack"/>
      <w:bookmarkEnd w:id="0"/>
    </w:p>
    <w:sectPr w:rsidR="00503E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DB7"/>
    <w:rsid w:val="00503E46"/>
    <w:rsid w:val="00611DB7"/>
    <w:rsid w:val="00E44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4442B"/>
  <w15:chartTrackingRefBased/>
  <w15:docId w15:val="{27622B15-C374-414B-A889-B796B8B61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Guen Gn</dc:creator>
  <cp:keywords/>
  <dc:description/>
  <cp:lastModifiedBy>Guen Gn</cp:lastModifiedBy>
  <cp:revision>3</cp:revision>
  <dcterms:created xsi:type="dcterms:W3CDTF">2018-04-15T23:43:00Z</dcterms:created>
  <dcterms:modified xsi:type="dcterms:W3CDTF">2018-04-15T23:43:00Z</dcterms:modified>
</cp:coreProperties>
</file>